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EFD0C" w14:textId="6FB1ADD1" w:rsidR="00D3225D" w:rsidRDefault="00D3225D">
      <w:pPr>
        <w:rPr>
          <w:rFonts w:ascii="Calibri" w:hAnsi="Calibri"/>
          <w:u w:val="single"/>
        </w:rPr>
      </w:pPr>
      <w:r w:rsidRPr="00D23735">
        <w:rPr>
          <w:rFonts w:ascii="Calibri" w:hAnsi="Calibri"/>
          <w:u w:val="single"/>
        </w:rPr>
        <w:t xml:space="preserve">CS/Math 335: Activity </w:t>
      </w:r>
      <w:r w:rsidR="00C17DB3">
        <w:rPr>
          <w:rFonts w:ascii="Calibri" w:hAnsi="Calibri"/>
          <w:u w:val="single"/>
        </w:rPr>
        <w:t>16, October 3</w:t>
      </w:r>
    </w:p>
    <w:p w14:paraId="6562F36A" w14:textId="3EEACA8D" w:rsidR="00A05866" w:rsidRDefault="00A05866">
      <w:pPr>
        <w:rPr>
          <w:rFonts w:ascii="Calibri" w:hAnsi="Calibri"/>
        </w:rPr>
      </w:pPr>
      <w:r>
        <w:rPr>
          <w:rFonts w:ascii="Calibri" w:hAnsi="Calibri"/>
        </w:rPr>
        <w:t xml:space="preserve">Before class please do </w:t>
      </w:r>
      <w:r w:rsidR="00C747D8">
        <w:rPr>
          <w:rFonts w:ascii="Calibri" w:hAnsi="Calibri"/>
        </w:rPr>
        <w:t>Example 1, 5-9, 11, and (1) – (10) on the last page.</w:t>
      </w:r>
      <w:bookmarkStart w:id="0" w:name="_GoBack"/>
      <w:bookmarkEnd w:id="0"/>
    </w:p>
    <w:p w14:paraId="6E2F304B" w14:textId="77777777" w:rsidR="00375048" w:rsidRDefault="00375048">
      <w:pPr>
        <w:rPr>
          <w:rFonts w:ascii="Calibri" w:hAnsi="Calibri"/>
        </w:rPr>
      </w:pPr>
    </w:p>
    <w:p w14:paraId="0E66128E" w14:textId="6E4C3457" w:rsidR="00C17DB3" w:rsidRDefault="00C17DB3">
      <w:pPr>
        <w:rPr>
          <w:rFonts w:ascii="Calibri" w:hAnsi="Calibri"/>
        </w:rPr>
      </w:pPr>
      <w:r>
        <w:rPr>
          <w:rFonts w:ascii="Calibri" w:hAnsi="Calibri"/>
        </w:rPr>
        <w:t>First, a review of the Chernoff bounds from 4.2</w:t>
      </w:r>
      <w:r w:rsidR="00C747D8">
        <w:rPr>
          <w:rFonts w:ascii="Calibri" w:hAnsi="Calibri"/>
        </w:rPr>
        <w:t>.1</w:t>
      </w:r>
      <w:r>
        <w:rPr>
          <w:rFonts w:ascii="Calibri" w:hAnsi="Calibri"/>
        </w:rPr>
        <w:t>…</w:t>
      </w:r>
    </w:p>
    <w:p w14:paraId="235C9F84" w14:textId="77777777" w:rsidR="00375048" w:rsidRDefault="00375048">
      <w:pPr>
        <w:rPr>
          <w:rFonts w:ascii="Calibri" w:hAnsi="Calibri"/>
        </w:rPr>
      </w:pPr>
    </w:p>
    <w:p w14:paraId="5D4DB7F4" w14:textId="118A007B" w:rsidR="00C17DB3" w:rsidRDefault="00C17DB3">
      <w:pPr>
        <w:rPr>
          <w:rFonts w:ascii="Calibri" w:hAnsi="Calibri"/>
        </w:rPr>
      </w:pPr>
      <w:r w:rsidRPr="00C17DB3">
        <w:rPr>
          <w:rFonts w:ascii="Calibri" w:hAnsi="Calibri"/>
          <w:b/>
          <w:u w:val="single"/>
        </w:rPr>
        <w:t>Example</w:t>
      </w:r>
      <w:r w:rsidR="00C747D8">
        <w:rPr>
          <w:rFonts w:ascii="Calibri" w:hAnsi="Calibri"/>
          <w:b/>
          <w:u w:val="single"/>
        </w:rPr>
        <w:t xml:space="preserve"> 1</w:t>
      </w:r>
      <w:r>
        <w:rPr>
          <w:rFonts w:ascii="Calibri" w:hAnsi="Calibri"/>
        </w:rPr>
        <w:t xml:space="preserve">: </w:t>
      </w:r>
    </w:p>
    <w:p w14:paraId="36874337" w14:textId="37E0FF66" w:rsidR="00FA5909" w:rsidRDefault="00FA5909">
      <w:pPr>
        <w:rPr>
          <w:rFonts w:ascii="Calibri" w:hAnsi="Calibri"/>
        </w:rPr>
      </w:pPr>
      <w:r>
        <w:rPr>
          <w:noProof/>
        </w:rPr>
        <w:drawing>
          <wp:inline distT="0" distB="0" distL="0" distR="0" wp14:anchorId="4DB2BB8E" wp14:editId="5CD205B5">
            <wp:extent cx="5937250" cy="1286510"/>
            <wp:effectExtent l="0" t="0" r="6350" b="8890"/>
            <wp:docPr id="1" name="Picture 1" descr="Screen%20Shot%202016-10-22%20at%206.07.1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10-22%20at%206.07.17%20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250" cy="1286510"/>
                    </a:xfrm>
                    <a:prstGeom prst="rect">
                      <a:avLst/>
                    </a:prstGeom>
                    <a:noFill/>
                    <a:ln>
                      <a:noFill/>
                    </a:ln>
                  </pic:spPr>
                </pic:pic>
              </a:graphicData>
            </a:graphic>
          </wp:inline>
        </w:drawing>
      </w:r>
    </w:p>
    <w:p w14:paraId="0031E9C4" w14:textId="77777777" w:rsidR="00FA5909" w:rsidRDefault="00FA5909">
      <w:pPr>
        <w:rPr>
          <w:rFonts w:ascii="Calibri" w:hAnsi="Calibri"/>
        </w:rPr>
      </w:pPr>
    </w:p>
    <w:p w14:paraId="33603E94" w14:textId="77777777" w:rsidR="00375048" w:rsidRDefault="00375048">
      <w:pPr>
        <w:rPr>
          <w:rFonts w:ascii="Calibri" w:hAnsi="Calibri"/>
        </w:rPr>
      </w:pPr>
    </w:p>
    <w:p w14:paraId="0E4D9361" w14:textId="77777777" w:rsidR="00375048" w:rsidRDefault="00375048">
      <w:pPr>
        <w:rPr>
          <w:rFonts w:ascii="Calibri" w:hAnsi="Calibri"/>
        </w:rPr>
      </w:pPr>
    </w:p>
    <w:p w14:paraId="0323E715" w14:textId="77777777" w:rsidR="00C17DB3" w:rsidRDefault="00C17DB3">
      <w:pPr>
        <w:rPr>
          <w:rFonts w:ascii="Calibri" w:hAnsi="Calibri"/>
        </w:rPr>
      </w:pPr>
    </w:p>
    <w:p w14:paraId="46F62356" w14:textId="77777777" w:rsidR="00C17DB3" w:rsidRDefault="00C17DB3">
      <w:pPr>
        <w:rPr>
          <w:rFonts w:ascii="Calibri" w:hAnsi="Calibri"/>
        </w:rPr>
      </w:pPr>
    </w:p>
    <w:p w14:paraId="2ED9EE81" w14:textId="77777777" w:rsidR="00C17DB3" w:rsidRDefault="00C17DB3">
      <w:pPr>
        <w:rPr>
          <w:rFonts w:ascii="Calibri" w:hAnsi="Calibri"/>
        </w:rPr>
      </w:pPr>
    </w:p>
    <w:p w14:paraId="3A247E69" w14:textId="77777777" w:rsidR="00C17DB3" w:rsidRDefault="00C17DB3">
      <w:pPr>
        <w:rPr>
          <w:rFonts w:ascii="Calibri" w:hAnsi="Calibri"/>
        </w:rPr>
      </w:pPr>
    </w:p>
    <w:p w14:paraId="602BA3F6" w14:textId="77777777" w:rsidR="00C17DB3" w:rsidRDefault="00C17DB3">
      <w:pPr>
        <w:rPr>
          <w:rFonts w:ascii="Calibri" w:hAnsi="Calibri"/>
        </w:rPr>
      </w:pPr>
    </w:p>
    <w:p w14:paraId="512BCCF5" w14:textId="77777777" w:rsidR="00C17DB3" w:rsidRDefault="00C17DB3">
      <w:pPr>
        <w:rPr>
          <w:rFonts w:ascii="Calibri" w:hAnsi="Calibri"/>
        </w:rPr>
      </w:pPr>
    </w:p>
    <w:p w14:paraId="1862B04B" w14:textId="77777777" w:rsidR="00C17DB3" w:rsidRDefault="00C17DB3">
      <w:pPr>
        <w:rPr>
          <w:rFonts w:ascii="Calibri" w:hAnsi="Calibri"/>
        </w:rPr>
      </w:pPr>
    </w:p>
    <w:p w14:paraId="0C0691B6" w14:textId="77777777" w:rsidR="00C17DB3" w:rsidRDefault="00C17DB3">
      <w:pPr>
        <w:rPr>
          <w:rFonts w:ascii="Calibri" w:hAnsi="Calibri"/>
        </w:rPr>
      </w:pPr>
    </w:p>
    <w:p w14:paraId="767189E4" w14:textId="77777777" w:rsidR="00C17DB3" w:rsidRDefault="00C17DB3">
      <w:pPr>
        <w:rPr>
          <w:rFonts w:ascii="Calibri" w:hAnsi="Calibri"/>
        </w:rPr>
      </w:pPr>
    </w:p>
    <w:p w14:paraId="7E72C2F3" w14:textId="77777777" w:rsidR="00C17DB3" w:rsidRDefault="00C17DB3">
      <w:pPr>
        <w:rPr>
          <w:rFonts w:ascii="Calibri" w:hAnsi="Calibri"/>
        </w:rPr>
      </w:pPr>
    </w:p>
    <w:p w14:paraId="6BC52740" w14:textId="77777777" w:rsidR="00C17DB3" w:rsidRDefault="00C17DB3">
      <w:pPr>
        <w:rPr>
          <w:rFonts w:ascii="Calibri" w:hAnsi="Calibri"/>
        </w:rPr>
      </w:pPr>
    </w:p>
    <w:p w14:paraId="1DEC75D8" w14:textId="77777777" w:rsidR="00C17DB3" w:rsidRDefault="00C17DB3">
      <w:pPr>
        <w:rPr>
          <w:rFonts w:ascii="Calibri" w:hAnsi="Calibri"/>
        </w:rPr>
      </w:pPr>
    </w:p>
    <w:p w14:paraId="4E3F5738" w14:textId="77777777" w:rsidR="00C17DB3" w:rsidRDefault="00C17DB3">
      <w:pPr>
        <w:rPr>
          <w:rFonts w:ascii="Calibri" w:hAnsi="Calibri"/>
        </w:rPr>
      </w:pPr>
    </w:p>
    <w:p w14:paraId="59B39D60" w14:textId="77777777" w:rsidR="00C17DB3" w:rsidRDefault="00C17DB3">
      <w:pPr>
        <w:rPr>
          <w:rFonts w:ascii="Calibri" w:hAnsi="Calibri"/>
        </w:rPr>
      </w:pPr>
    </w:p>
    <w:p w14:paraId="5AA9421E" w14:textId="77777777" w:rsidR="00C17DB3" w:rsidRDefault="00C17DB3">
      <w:pPr>
        <w:rPr>
          <w:rFonts w:ascii="Calibri" w:hAnsi="Calibri"/>
        </w:rPr>
      </w:pPr>
    </w:p>
    <w:p w14:paraId="09935706" w14:textId="77777777" w:rsidR="00C17DB3" w:rsidRDefault="00C17DB3">
      <w:pPr>
        <w:rPr>
          <w:rFonts w:ascii="Calibri" w:hAnsi="Calibri"/>
        </w:rPr>
      </w:pPr>
    </w:p>
    <w:p w14:paraId="225F4A70" w14:textId="77777777" w:rsidR="00C17DB3" w:rsidRDefault="00C17DB3">
      <w:pPr>
        <w:rPr>
          <w:rFonts w:ascii="Calibri" w:hAnsi="Calibri"/>
        </w:rPr>
      </w:pPr>
    </w:p>
    <w:p w14:paraId="3CB774A4" w14:textId="77777777" w:rsidR="00C17DB3" w:rsidRDefault="00C17DB3">
      <w:pPr>
        <w:rPr>
          <w:rFonts w:ascii="Calibri" w:hAnsi="Calibri"/>
        </w:rPr>
      </w:pPr>
    </w:p>
    <w:p w14:paraId="65029C21" w14:textId="77777777" w:rsidR="00C17DB3" w:rsidRDefault="00C17DB3">
      <w:pPr>
        <w:rPr>
          <w:rFonts w:ascii="Calibri" w:hAnsi="Calibri"/>
        </w:rPr>
      </w:pPr>
    </w:p>
    <w:p w14:paraId="302C950D" w14:textId="77777777" w:rsidR="00C17DB3" w:rsidRDefault="00C17DB3">
      <w:pPr>
        <w:rPr>
          <w:rFonts w:ascii="Calibri" w:hAnsi="Calibri"/>
        </w:rPr>
      </w:pPr>
    </w:p>
    <w:p w14:paraId="395EDF40" w14:textId="77777777" w:rsidR="00C17DB3" w:rsidRDefault="00C17DB3">
      <w:pPr>
        <w:rPr>
          <w:rFonts w:ascii="Calibri" w:hAnsi="Calibri"/>
        </w:rPr>
      </w:pPr>
    </w:p>
    <w:p w14:paraId="07A777B0" w14:textId="77777777" w:rsidR="00C17DB3" w:rsidRDefault="00C17DB3">
      <w:pPr>
        <w:rPr>
          <w:rFonts w:ascii="Calibri" w:hAnsi="Calibri"/>
        </w:rPr>
      </w:pPr>
    </w:p>
    <w:p w14:paraId="3EA761D2" w14:textId="77777777" w:rsidR="00C17DB3" w:rsidRDefault="00C17DB3">
      <w:pPr>
        <w:rPr>
          <w:rFonts w:ascii="Calibri" w:hAnsi="Calibri"/>
        </w:rPr>
      </w:pPr>
    </w:p>
    <w:p w14:paraId="366088AF" w14:textId="77777777" w:rsidR="00C17DB3" w:rsidRDefault="00C17DB3">
      <w:pPr>
        <w:rPr>
          <w:rFonts w:ascii="Calibri" w:hAnsi="Calibri"/>
        </w:rPr>
      </w:pPr>
    </w:p>
    <w:p w14:paraId="306881C9" w14:textId="77777777" w:rsidR="00C17DB3" w:rsidRDefault="00C17DB3">
      <w:pPr>
        <w:rPr>
          <w:rFonts w:ascii="Calibri" w:hAnsi="Calibri"/>
        </w:rPr>
      </w:pPr>
    </w:p>
    <w:p w14:paraId="3447B830" w14:textId="77777777" w:rsidR="00C17DB3" w:rsidRDefault="00C17DB3">
      <w:pPr>
        <w:rPr>
          <w:rFonts w:ascii="Calibri" w:hAnsi="Calibri"/>
        </w:rPr>
      </w:pPr>
    </w:p>
    <w:p w14:paraId="3E71DDCF" w14:textId="77777777" w:rsidR="00C17DB3" w:rsidRDefault="00C17DB3">
      <w:pPr>
        <w:rPr>
          <w:rFonts w:ascii="Calibri" w:hAnsi="Calibri"/>
        </w:rPr>
      </w:pPr>
    </w:p>
    <w:p w14:paraId="315715E8" w14:textId="77777777" w:rsidR="00C17DB3" w:rsidRDefault="00C17DB3">
      <w:pPr>
        <w:rPr>
          <w:rFonts w:ascii="Calibri" w:hAnsi="Calibri"/>
        </w:rPr>
      </w:pPr>
    </w:p>
    <w:p w14:paraId="782EEC79" w14:textId="76413809" w:rsidR="00C17DB3" w:rsidRDefault="00C17DB3">
      <w:pPr>
        <w:rPr>
          <w:rFonts w:ascii="Calibri" w:hAnsi="Calibri"/>
        </w:rPr>
      </w:pPr>
      <w:r w:rsidRPr="00C17DB3">
        <w:rPr>
          <w:rFonts w:ascii="Calibri" w:hAnsi="Calibri"/>
          <w:b/>
          <w:u w:val="single"/>
        </w:rPr>
        <w:lastRenderedPageBreak/>
        <w:t>Example</w:t>
      </w:r>
      <w:r w:rsidR="00C747D8">
        <w:rPr>
          <w:rFonts w:ascii="Calibri" w:hAnsi="Calibri"/>
          <w:b/>
          <w:u w:val="single"/>
        </w:rPr>
        <w:t xml:space="preserve"> 2</w:t>
      </w:r>
      <w:r>
        <w:rPr>
          <w:rFonts w:ascii="Calibri" w:hAnsi="Calibri"/>
        </w:rPr>
        <w:t xml:space="preserve">: </w:t>
      </w:r>
    </w:p>
    <w:p w14:paraId="3B32D325" w14:textId="65513F27" w:rsidR="00C17DB3" w:rsidRDefault="00C17DB3">
      <w:pPr>
        <w:rPr>
          <w:rFonts w:ascii="Calibri" w:hAnsi="Calibri"/>
        </w:rPr>
      </w:pPr>
      <w:r>
        <w:rPr>
          <w:noProof/>
        </w:rPr>
        <w:drawing>
          <wp:inline distT="0" distB="0" distL="0" distR="0" wp14:anchorId="78F0A902" wp14:editId="4390BCDE">
            <wp:extent cx="5937885" cy="2349500"/>
            <wp:effectExtent l="0" t="0" r="5715" b="12700"/>
            <wp:docPr id="14" name="Picture 14" descr="/Users/whiteda/Desktop/Screen Shot 2016-11-15 at 9.35.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whiteda/Desktop/Screen Shot 2016-11-15 at 9.35.15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2349500"/>
                    </a:xfrm>
                    <a:prstGeom prst="rect">
                      <a:avLst/>
                    </a:prstGeom>
                    <a:noFill/>
                    <a:ln>
                      <a:noFill/>
                    </a:ln>
                  </pic:spPr>
                </pic:pic>
              </a:graphicData>
            </a:graphic>
          </wp:inline>
        </w:drawing>
      </w:r>
    </w:p>
    <w:p w14:paraId="63A518F9" w14:textId="77777777" w:rsidR="00C17DB3" w:rsidRDefault="00C17DB3">
      <w:pPr>
        <w:rPr>
          <w:rFonts w:ascii="Calibri" w:hAnsi="Calibri"/>
        </w:rPr>
      </w:pPr>
    </w:p>
    <w:p w14:paraId="342EECE1" w14:textId="77777777" w:rsidR="00C17DB3" w:rsidRDefault="00C17DB3">
      <w:pPr>
        <w:rPr>
          <w:rFonts w:ascii="Calibri" w:hAnsi="Calibri"/>
        </w:rPr>
      </w:pPr>
    </w:p>
    <w:p w14:paraId="1DE01925" w14:textId="77777777" w:rsidR="00C17DB3" w:rsidRDefault="00C17DB3">
      <w:pPr>
        <w:rPr>
          <w:rFonts w:ascii="Calibri" w:hAnsi="Calibri"/>
        </w:rPr>
      </w:pPr>
    </w:p>
    <w:p w14:paraId="4EC337AE" w14:textId="77777777" w:rsidR="00C17DB3" w:rsidRDefault="00C17DB3">
      <w:pPr>
        <w:rPr>
          <w:rFonts w:ascii="Calibri" w:hAnsi="Calibri"/>
        </w:rPr>
      </w:pPr>
    </w:p>
    <w:p w14:paraId="1ECE2361" w14:textId="77777777" w:rsidR="00C17DB3" w:rsidRDefault="00C17DB3">
      <w:pPr>
        <w:rPr>
          <w:rFonts w:ascii="Calibri" w:hAnsi="Calibri"/>
        </w:rPr>
      </w:pPr>
    </w:p>
    <w:p w14:paraId="66A2313B" w14:textId="77777777" w:rsidR="00C17DB3" w:rsidRDefault="00C17DB3">
      <w:pPr>
        <w:rPr>
          <w:rFonts w:ascii="Calibri" w:hAnsi="Calibri"/>
        </w:rPr>
      </w:pPr>
    </w:p>
    <w:p w14:paraId="1B5BDC65" w14:textId="77777777" w:rsidR="00C17DB3" w:rsidRDefault="00C17DB3">
      <w:pPr>
        <w:rPr>
          <w:rFonts w:ascii="Calibri" w:hAnsi="Calibri"/>
        </w:rPr>
      </w:pPr>
    </w:p>
    <w:p w14:paraId="278374A4" w14:textId="77777777" w:rsidR="00C17DB3" w:rsidRDefault="00C17DB3">
      <w:pPr>
        <w:rPr>
          <w:rFonts w:ascii="Calibri" w:hAnsi="Calibri"/>
        </w:rPr>
      </w:pPr>
    </w:p>
    <w:p w14:paraId="791E70D2" w14:textId="77777777" w:rsidR="00C17DB3" w:rsidRDefault="00C17DB3">
      <w:pPr>
        <w:rPr>
          <w:rFonts w:ascii="Calibri" w:hAnsi="Calibri"/>
        </w:rPr>
      </w:pPr>
    </w:p>
    <w:p w14:paraId="230A4A4C" w14:textId="77777777" w:rsidR="00C17DB3" w:rsidRDefault="00C17DB3">
      <w:pPr>
        <w:rPr>
          <w:rFonts w:ascii="Calibri" w:hAnsi="Calibri"/>
        </w:rPr>
      </w:pPr>
    </w:p>
    <w:p w14:paraId="325EBC63" w14:textId="77777777" w:rsidR="00C17DB3" w:rsidRDefault="00C17DB3">
      <w:pPr>
        <w:rPr>
          <w:rFonts w:ascii="Calibri" w:hAnsi="Calibri"/>
        </w:rPr>
      </w:pPr>
    </w:p>
    <w:p w14:paraId="567998C2" w14:textId="77777777" w:rsidR="00C17DB3" w:rsidRDefault="00C17DB3">
      <w:pPr>
        <w:rPr>
          <w:rFonts w:ascii="Calibri" w:hAnsi="Calibri"/>
        </w:rPr>
      </w:pPr>
    </w:p>
    <w:p w14:paraId="458C588B" w14:textId="77777777" w:rsidR="00C17DB3" w:rsidRDefault="00C17DB3">
      <w:pPr>
        <w:rPr>
          <w:rFonts w:ascii="Calibri" w:hAnsi="Calibri"/>
        </w:rPr>
      </w:pPr>
    </w:p>
    <w:p w14:paraId="5770C5C0" w14:textId="77777777" w:rsidR="00C17DB3" w:rsidRDefault="00C17DB3">
      <w:pPr>
        <w:rPr>
          <w:rFonts w:ascii="Calibri" w:hAnsi="Calibri"/>
        </w:rPr>
      </w:pPr>
    </w:p>
    <w:p w14:paraId="513F3048" w14:textId="77777777" w:rsidR="00C17DB3" w:rsidRDefault="00C17DB3">
      <w:pPr>
        <w:rPr>
          <w:rFonts w:ascii="Calibri" w:hAnsi="Calibri"/>
        </w:rPr>
      </w:pPr>
    </w:p>
    <w:p w14:paraId="47261489" w14:textId="77777777" w:rsidR="00C17DB3" w:rsidRDefault="00C17DB3">
      <w:pPr>
        <w:rPr>
          <w:rFonts w:ascii="Calibri" w:hAnsi="Calibri"/>
        </w:rPr>
      </w:pPr>
    </w:p>
    <w:p w14:paraId="1AEE9FC4" w14:textId="77777777" w:rsidR="00C17DB3" w:rsidRDefault="00C17DB3">
      <w:pPr>
        <w:rPr>
          <w:rFonts w:ascii="Calibri" w:hAnsi="Calibri"/>
        </w:rPr>
      </w:pPr>
    </w:p>
    <w:p w14:paraId="33C3F97B" w14:textId="77777777" w:rsidR="00C17DB3" w:rsidRDefault="00C17DB3">
      <w:pPr>
        <w:rPr>
          <w:rFonts w:ascii="Calibri" w:hAnsi="Calibri"/>
        </w:rPr>
      </w:pPr>
    </w:p>
    <w:p w14:paraId="79CE097F" w14:textId="77777777" w:rsidR="00C17DB3" w:rsidRDefault="00C17DB3">
      <w:pPr>
        <w:rPr>
          <w:rFonts w:ascii="Calibri" w:hAnsi="Calibri"/>
        </w:rPr>
      </w:pPr>
    </w:p>
    <w:p w14:paraId="704F591A" w14:textId="77777777" w:rsidR="00C17DB3" w:rsidRDefault="00C17DB3">
      <w:pPr>
        <w:rPr>
          <w:rFonts w:ascii="Calibri" w:hAnsi="Calibri"/>
        </w:rPr>
      </w:pPr>
    </w:p>
    <w:p w14:paraId="1F7C42DC" w14:textId="77777777" w:rsidR="00C17DB3" w:rsidRDefault="00C17DB3">
      <w:pPr>
        <w:rPr>
          <w:rFonts w:ascii="Calibri" w:hAnsi="Calibri"/>
        </w:rPr>
      </w:pPr>
    </w:p>
    <w:p w14:paraId="7D1DB9C6" w14:textId="77777777" w:rsidR="00C17DB3" w:rsidRDefault="00C17DB3">
      <w:pPr>
        <w:rPr>
          <w:rFonts w:ascii="Calibri" w:hAnsi="Calibri"/>
        </w:rPr>
      </w:pPr>
    </w:p>
    <w:p w14:paraId="08F5DD7D" w14:textId="77777777" w:rsidR="00C17DB3" w:rsidRDefault="00C17DB3">
      <w:pPr>
        <w:rPr>
          <w:rFonts w:ascii="Calibri" w:hAnsi="Calibri"/>
        </w:rPr>
      </w:pPr>
    </w:p>
    <w:p w14:paraId="511B9B06" w14:textId="77777777" w:rsidR="00375048" w:rsidRPr="00A05866" w:rsidRDefault="00375048">
      <w:pPr>
        <w:rPr>
          <w:rFonts w:ascii="Calibri" w:hAnsi="Calibri"/>
        </w:rPr>
      </w:pPr>
    </w:p>
    <w:p w14:paraId="1EC1C162" w14:textId="77777777" w:rsidR="00C17DB3" w:rsidRDefault="00C17DB3">
      <w:pPr>
        <w:rPr>
          <w:rFonts w:ascii="Calibri" w:hAnsi="Calibri"/>
        </w:rPr>
      </w:pPr>
    </w:p>
    <w:p w14:paraId="0A24A1E0" w14:textId="77777777" w:rsidR="00C17DB3" w:rsidRDefault="00C17DB3">
      <w:pPr>
        <w:rPr>
          <w:rFonts w:ascii="Calibri" w:hAnsi="Calibri"/>
        </w:rPr>
      </w:pPr>
    </w:p>
    <w:p w14:paraId="3A62B69D" w14:textId="77777777" w:rsidR="00C17DB3" w:rsidRDefault="00C17DB3">
      <w:pPr>
        <w:rPr>
          <w:rFonts w:ascii="Calibri" w:hAnsi="Calibri"/>
        </w:rPr>
      </w:pPr>
    </w:p>
    <w:p w14:paraId="78046D43" w14:textId="77777777" w:rsidR="00C17DB3" w:rsidRDefault="00C17DB3">
      <w:pPr>
        <w:rPr>
          <w:rFonts w:ascii="Calibri" w:hAnsi="Calibri"/>
        </w:rPr>
      </w:pPr>
    </w:p>
    <w:p w14:paraId="5CE0A770" w14:textId="77777777" w:rsidR="00C17DB3" w:rsidRDefault="00C17DB3">
      <w:pPr>
        <w:rPr>
          <w:rFonts w:ascii="Calibri" w:hAnsi="Calibri"/>
        </w:rPr>
      </w:pPr>
    </w:p>
    <w:p w14:paraId="31845685" w14:textId="77777777" w:rsidR="00C17DB3" w:rsidRDefault="00C17DB3">
      <w:pPr>
        <w:rPr>
          <w:rFonts w:ascii="Calibri" w:hAnsi="Calibri"/>
        </w:rPr>
      </w:pPr>
    </w:p>
    <w:p w14:paraId="43ED72E0" w14:textId="2584EE32" w:rsidR="00D3225D" w:rsidRPr="003623F8" w:rsidRDefault="003623F8">
      <w:pPr>
        <w:rPr>
          <w:rFonts w:ascii="Calibri" w:hAnsi="Calibri"/>
          <w:u w:val="single"/>
        </w:rPr>
      </w:pPr>
      <w:r w:rsidRPr="003623F8">
        <w:rPr>
          <w:rFonts w:ascii="Calibri" w:hAnsi="Calibri"/>
          <w:u w:val="single"/>
        </w:rPr>
        <w:t>Application to Confidence Intervals (Section 4.2.3):</w:t>
      </w:r>
    </w:p>
    <w:p w14:paraId="075CE241" w14:textId="77777777" w:rsidR="00D3225D" w:rsidRPr="00D23735" w:rsidRDefault="00D3225D">
      <w:pPr>
        <w:rPr>
          <w:rFonts w:ascii="Calibri" w:hAnsi="Calibri"/>
        </w:rPr>
      </w:pPr>
    </w:p>
    <w:p w14:paraId="496C176E" w14:textId="66912E90" w:rsidR="004E58ED" w:rsidRDefault="004D34A0" w:rsidP="004E58ED">
      <w:pPr>
        <w:rPr>
          <w:rFonts w:ascii="Calibri" w:hAnsi="Calibri"/>
        </w:rPr>
      </w:pPr>
      <w:r w:rsidRPr="004D34A0">
        <w:rPr>
          <w:rFonts w:ascii="Calibri" w:hAnsi="Calibri"/>
        </w:rPr>
        <w:t xml:space="preserve">Computer Science is often concerned with </w:t>
      </w:r>
      <w:r w:rsidRPr="004D34A0">
        <w:rPr>
          <w:rFonts w:ascii="Calibri" w:hAnsi="Calibri"/>
          <w:b/>
        </w:rPr>
        <w:t>approximation algorithms</w:t>
      </w:r>
      <w:r>
        <w:rPr>
          <w:rFonts w:ascii="Calibri" w:hAnsi="Calibri"/>
        </w:rPr>
        <w:t xml:space="preserve">, which approximately compute some quantity of interest. Statistics, as a field, is concerned with the same problem. In statistics, there is a </w:t>
      </w:r>
      <w:r>
        <w:rPr>
          <w:rFonts w:ascii="Calibri" w:hAnsi="Calibri"/>
          <w:b/>
        </w:rPr>
        <w:t>population</w:t>
      </w:r>
      <w:r>
        <w:rPr>
          <w:rFonts w:ascii="Calibri" w:hAnsi="Calibri"/>
        </w:rPr>
        <w:t xml:space="preserve"> of size N &gt;&gt; 0, and it is too costly to study every individual of the population. Thus, a </w:t>
      </w:r>
      <w:r>
        <w:rPr>
          <w:rFonts w:ascii="Calibri" w:hAnsi="Calibri"/>
          <w:b/>
        </w:rPr>
        <w:t>sample</w:t>
      </w:r>
      <w:r>
        <w:rPr>
          <w:rFonts w:ascii="Calibri" w:hAnsi="Calibri"/>
        </w:rPr>
        <w:t xml:space="preserve"> of size n &lt;&lt; N is taken, and statistics about the sample (e.g. its mean, median, standard deviation) are used to approximate the corresponding unknown parameters of the population.</w:t>
      </w:r>
    </w:p>
    <w:p w14:paraId="6AB4257F" w14:textId="77777777" w:rsidR="004D34A0" w:rsidRDefault="004D34A0" w:rsidP="004E58ED">
      <w:pPr>
        <w:rPr>
          <w:rFonts w:ascii="Calibri" w:hAnsi="Calibri"/>
        </w:rPr>
      </w:pPr>
    </w:p>
    <w:p w14:paraId="1C0F7B84" w14:textId="7E4C08F4" w:rsidR="004D34A0" w:rsidRDefault="004D34A0" w:rsidP="004E58ED">
      <w:pPr>
        <w:rPr>
          <w:rFonts w:ascii="Calibri" w:eastAsiaTheme="minorEastAsia" w:hAnsi="Calibri"/>
        </w:rPr>
      </w:pPr>
      <w:r w:rsidRPr="00934C6E">
        <w:rPr>
          <w:rFonts w:ascii="Calibri" w:hAnsi="Calibri"/>
          <w:b/>
          <w:u w:val="single"/>
        </w:rPr>
        <w:t xml:space="preserve">Example </w:t>
      </w:r>
      <w:r w:rsidR="00C747D8">
        <w:rPr>
          <w:rFonts w:ascii="Calibri" w:hAnsi="Calibri"/>
          <w:b/>
          <w:u w:val="single"/>
        </w:rPr>
        <w:t>3</w:t>
      </w:r>
      <w:r>
        <w:rPr>
          <w:rFonts w:ascii="Calibri" w:hAnsi="Calibri"/>
        </w:rPr>
        <w:t xml:space="preserve">: </w:t>
      </w:r>
      <w:r w:rsidR="007808ED">
        <w:rPr>
          <w:rFonts w:ascii="Calibri" w:hAnsi="Calibri"/>
        </w:rPr>
        <w:t>In a random sample of n = 100 American male adults, the average height</w:t>
      </w:r>
      <w:r w:rsidR="00D47DBD">
        <w:rPr>
          <w:rFonts w:ascii="Calibri" w:hAnsi="Calibri"/>
        </w:rPr>
        <w:t xml:space="preserve"> in the sample</w:t>
      </w:r>
      <w:r w:rsidR="007808ED">
        <w:rPr>
          <w:rFonts w:ascii="Calibri" w:hAnsi="Calibri"/>
        </w:rPr>
        <w:t xml:space="preserve"> was</w:t>
      </w:r>
      <w:r w:rsidR="00D80FB3">
        <w:rPr>
          <w:rFonts w:ascii="Calibri" w:hAnsi="Calibri"/>
        </w:rPr>
        <w:t xml:space="preserve"> </w:t>
      </w:r>
      <m:oMath>
        <m:acc>
          <m:accPr>
            <m:chr m:val="̅"/>
            <m:ctrlPr>
              <w:rPr>
                <w:rFonts w:ascii="Cambria Math" w:hAnsi="Cambria Math"/>
                <w:i/>
              </w:rPr>
            </m:ctrlPr>
          </m:accPr>
          <m:e>
            <m:r>
              <w:rPr>
                <w:rFonts w:ascii="Cambria Math" w:hAnsi="Cambria Math"/>
              </w:rPr>
              <m:t>x</m:t>
            </m:r>
          </m:e>
        </m:acc>
        <m:r>
          <w:rPr>
            <w:rFonts w:ascii="Cambria Math" w:hAnsi="Cambria Math"/>
          </w:rPr>
          <m:t>=</m:t>
        </m:r>
      </m:oMath>
      <w:r w:rsidR="007808ED">
        <w:rPr>
          <w:rFonts w:ascii="Calibri" w:hAnsi="Calibri"/>
        </w:rPr>
        <w:t xml:space="preserve"> </w:t>
      </w:r>
      <w:r w:rsidR="00D80FB3">
        <w:rPr>
          <w:rFonts w:ascii="Calibri" w:hAnsi="Calibri"/>
        </w:rPr>
        <w:t xml:space="preserve">178cm (about </w:t>
      </w:r>
      <w:r w:rsidR="007808ED">
        <w:rPr>
          <w:rFonts w:ascii="Calibri" w:hAnsi="Calibri"/>
        </w:rPr>
        <w:t>5’10’’</w:t>
      </w:r>
      <w:r w:rsidR="00D80FB3">
        <w:rPr>
          <w:rFonts w:ascii="Calibri" w:hAnsi="Calibri"/>
        </w:rPr>
        <w:t xml:space="preserve">). </w:t>
      </w:r>
      <w:r w:rsidR="00934C6E">
        <w:rPr>
          <w:rFonts w:ascii="Calibri" w:hAnsi="Calibri"/>
        </w:rPr>
        <w:t xml:space="preserve">This number approximates </w:t>
      </w:r>
      <w:r w:rsidR="00D47DBD">
        <w:rPr>
          <w:rFonts w:ascii="Calibri" w:hAnsi="Calibri"/>
        </w:rPr>
        <w:t xml:space="preserve">the </w:t>
      </w:r>
      <w:r w:rsidR="00934C6E">
        <w:rPr>
          <w:rFonts w:ascii="Calibri" w:hAnsi="Calibri"/>
        </w:rPr>
        <w:t xml:space="preserve">true average height </w:t>
      </w:r>
      <m:oMath>
        <m:r>
          <w:rPr>
            <w:rFonts w:ascii="Cambria Math" w:hAnsi="Cambria Math"/>
          </w:rPr>
          <m:t>μ</m:t>
        </m:r>
      </m:oMath>
      <w:r w:rsidR="00934C6E">
        <w:rPr>
          <w:rFonts w:ascii="Calibri" w:hAnsi="Calibri"/>
        </w:rPr>
        <w:t xml:space="preserve"> of all American male adults. Computing </w:t>
      </w:r>
      <m:oMath>
        <m:r>
          <w:rPr>
            <w:rFonts w:ascii="Cambria Math" w:hAnsi="Cambria Math"/>
          </w:rPr>
          <m:t>μ</m:t>
        </m:r>
      </m:oMath>
      <w:r w:rsidR="00934C6E">
        <w:rPr>
          <w:rFonts w:ascii="Calibri" w:eastAsiaTheme="minorEastAsia" w:hAnsi="Calibri"/>
        </w:rPr>
        <w:t xml:space="preserve"> exactly would require measuring N = 120,000,000 men.</w:t>
      </w:r>
    </w:p>
    <w:p w14:paraId="0B5EC8BC" w14:textId="77777777" w:rsidR="00934C6E" w:rsidRDefault="00934C6E" w:rsidP="004E58ED">
      <w:pPr>
        <w:rPr>
          <w:rFonts w:ascii="Calibri" w:eastAsiaTheme="minorEastAsia" w:hAnsi="Calibri"/>
        </w:rPr>
      </w:pPr>
    </w:p>
    <w:p w14:paraId="272E8575" w14:textId="77777777" w:rsidR="00FE243C" w:rsidRDefault="00934C6E" w:rsidP="004E58ED">
      <w:pPr>
        <w:rPr>
          <w:rFonts w:ascii="Calibri" w:eastAsiaTheme="minorEastAsia" w:hAnsi="Calibri"/>
        </w:rPr>
      </w:pPr>
      <w:r>
        <w:rPr>
          <w:rFonts w:ascii="Calibri" w:hAnsi="Calibri"/>
        </w:rPr>
        <w:t xml:space="preserve">We call </w:t>
      </w:r>
      <m:oMath>
        <m:acc>
          <m:accPr>
            <m:chr m:val="̅"/>
            <m:ctrlPr>
              <w:rPr>
                <w:rFonts w:ascii="Cambria Math" w:hAnsi="Cambria Math"/>
                <w:i/>
              </w:rPr>
            </m:ctrlPr>
          </m:accPr>
          <m:e>
            <m:r>
              <w:rPr>
                <w:rFonts w:ascii="Cambria Math" w:hAnsi="Cambria Math"/>
              </w:rPr>
              <m:t>x</m:t>
            </m:r>
          </m:e>
        </m:acc>
      </m:oMath>
      <w:r>
        <w:rPr>
          <w:rFonts w:ascii="Calibri" w:eastAsiaTheme="minorEastAsia" w:hAnsi="Calibri"/>
        </w:rPr>
        <w:t xml:space="preserve"> a </w:t>
      </w:r>
      <w:r>
        <w:rPr>
          <w:rFonts w:ascii="Calibri" w:eastAsiaTheme="minorEastAsia" w:hAnsi="Calibri"/>
          <w:b/>
        </w:rPr>
        <w:t>point estimate</w:t>
      </w:r>
      <w:r>
        <w:rPr>
          <w:rFonts w:ascii="Calibri" w:eastAsiaTheme="minorEastAsia" w:hAnsi="Calibri"/>
        </w:rPr>
        <w:t xml:space="preserve"> of </w:t>
      </w:r>
      <m:oMath>
        <m:r>
          <w:rPr>
            <w:rFonts w:ascii="Cambria Math" w:hAnsi="Cambria Math"/>
          </w:rPr>
          <m:t>μ</m:t>
        </m:r>
      </m:oMath>
      <w:r>
        <w:rPr>
          <w:rFonts w:ascii="Calibri" w:eastAsiaTheme="minorEastAsia" w:hAnsi="Calibri"/>
        </w:rPr>
        <w:t xml:space="preserve">. Even better is to have a </w:t>
      </w:r>
      <w:r>
        <w:rPr>
          <w:rFonts w:ascii="Calibri" w:eastAsiaTheme="minorEastAsia" w:hAnsi="Calibri"/>
          <w:b/>
        </w:rPr>
        <w:t>confidence interval</w:t>
      </w:r>
      <w:r>
        <w:rPr>
          <w:rFonts w:ascii="Calibri" w:eastAsiaTheme="minorEastAsia" w:hAnsi="Calibri"/>
        </w:rPr>
        <w:t xml:space="preserve"> that we are fairly certain </w:t>
      </w:r>
      <m:oMath>
        <m:r>
          <w:rPr>
            <w:rFonts w:ascii="Cambria Math" w:hAnsi="Cambria Math"/>
          </w:rPr>
          <m:t>μ</m:t>
        </m:r>
      </m:oMath>
      <w:r>
        <w:rPr>
          <w:rFonts w:ascii="Calibri" w:eastAsiaTheme="minorEastAsia" w:hAnsi="Calibri"/>
        </w:rPr>
        <w:t xml:space="preserve"> lies within. </w:t>
      </w:r>
      <w:r w:rsidR="00834702">
        <w:rPr>
          <w:rFonts w:ascii="Calibri" w:eastAsiaTheme="minorEastAsia" w:hAnsi="Calibri"/>
        </w:rPr>
        <w:t xml:space="preserve">Specifically, we seek an interval of the form </w:t>
      </w:r>
      <w:r w:rsidR="00834702">
        <w:rPr>
          <w:rFonts w:ascii="Calibri" w:hAnsi="Calibri"/>
        </w:rPr>
        <w:t xml:space="preserve"> </w:t>
      </w:r>
      <m:oMath>
        <m:acc>
          <m:accPr>
            <m:chr m:val="̅"/>
            <m:ctrlPr>
              <w:rPr>
                <w:rFonts w:ascii="Cambria Math" w:hAnsi="Cambria Math"/>
                <w:i/>
              </w:rPr>
            </m:ctrlPr>
          </m:accPr>
          <m:e>
            <m:r>
              <w:rPr>
                <w:rFonts w:ascii="Cambria Math" w:hAnsi="Cambria Math"/>
              </w:rPr>
              <m:t>x</m:t>
            </m:r>
          </m:e>
        </m:acc>
        <m:r>
          <w:rPr>
            <w:rFonts w:ascii="Cambria Math" w:hAnsi="Cambria Math"/>
          </w:rPr>
          <m:t xml:space="preserve"> ±MOE</m:t>
        </m:r>
      </m:oMath>
      <w:r w:rsidR="00834702">
        <w:rPr>
          <w:rFonts w:ascii="Calibri" w:eastAsiaTheme="minorEastAsia" w:hAnsi="Calibri"/>
        </w:rPr>
        <w:t xml:space="preserve"> (where MOE stands for “margin of error”) such that we can be 95% confident that </w:t>
      </w:r>
      <m:oMath>
        <m:r>
          <w:rPr>
            <w:rFonts w:ascii="Cambria Math" w:hAnsi="Cambria Math"/>
          </w:rPr>
          <m:t>μ</m:t>
        </m:r>
      </m:oMath>
      <w:r w:rsidR="00834702">
        <w:rPr>
          <w:rFonts w:ascii="Calibri" w:eastAsiaTheme="minorEastAsia" w:hAnsi="Calibri"/>
        </w:rPr>
        <w:t xml:space="preserve"> lies inside [</w:t>
      </w:r>
      <m:oMath>
        <m:acc>
          <m:accPr>
            <m:chr m:val="̅"/>
            <m:ctrlPr>
              <w:rPr>
                <w:rFonts w:ascii="Cambria Math" w:hAnsi="Cambria Math"/>
                <w:i/>
              </w:rPr>
            </m:ctrlPr>
          </m:accPr>
          <m:e>
            <m:r>
              <w:rPr>
                <w:rFonts w:ascii="Cambria Math" w:hAnsi="Cambria Math"/>
              </w:rPr>
              <m:t>x</m:t>
            </m:r>
          </m:e>
        </m:acc>
      </m:oMath>
      <w:r w:rsidR="00834702">
        <w:rPr>
          <w:rFonts w:ascii="Calibri" w:eastAsiaTheme="minorEastAsia" w:hAnsi="Calibri"/>
        </w:rPr>
        <w:t xml:space="preserve"> - MOE,</w:t>
      </w:r>
      <m:oMath>
        <m:r>
          <w:rPr>
            <w:rFonts w:ascii="Cambria Math" w:hAnsi="Cambria Math"/>
          </w:rPr>
          <m:t xml:space="preserve"> </m:t>
        </m:r>
        <m:acc>
          <m:accPr>
            <m:chr m:val="̅"/>
            <m:ctrlPr>
              <w:rPr>
                <w:rFonts w:ascii="Cambria Math" w:hAnsi="Cambria Math"/>
                <w:i/>
              </w:rPr>
            </m:ctrlPr>
          </m:accPr>
          <m:e>
            <m:r>
              <w:rPr>
                <w:rFonts w:ascii="Cambria Math" w:hAnsi="Cambria Math"/>
              </w:rPr>
              <m:t>x</m:t>
            </m:r>
          </m:e>
        </m:acc>
      </m:oMath>
      <w:r w:rsidR="00834702">
        <w:rPr>
          <w:rFonts w:ascii="Calibri" w:eastAsiaTheme="minorEastAsia" w:hAnsi="Calibri"/>
        </w:rPr>
        <w:t xml:space="preserve"> + MOE]. The interval will depend on the sample, how much variability it has, and the sample size n. </w:t>
      </w:r>
    </w:p>
    <w:p w14:paraId="4DFF8D4C" w14:textId="77777777" w:rsidR="00FE243C" w:rsidRDefault="00FE243C" w:rsidP="004E58ED">
      <w:pPr>
        <w:rPr>
          <w:rFonts w:ascii="Calibri" w:eastAsiaTheme="minorEastAsia" w:hAnsi="Calibri"/>
        </w:rPr>
      </w:pPr>
    </w:p>
    <w:p w14:paraId="36F3B810" w14:textId="535F5F85" w:rsidR="00FE243C" w:rsidRPr="00FE243C" w:rsidRDefault="00FE243C" w:rsidP="004E58ED">
      <w:pPr>
        <w:rPr>
          <w:rFonts w:ascii="Calibri" w:eastAsiaTheme="minorEastAsia" w:hAnsi="Calibri"/>
        </w:rPr>
        <w:sectPr w:rsidR="00FE243C" w:rsidRPr="00FE243C" w:rsidSect="0090617C">
          <w:pgSz w:w="12240" w:h="15840"/>
          <w:pgMar w:top="1440" w:right="1440" w:bottom="1440" w:left="1440" w:header="720" w:footer="720" w:gutter="0"/>
          <w:cols w:space="720"/>
          <w:docGrid w:linePitch="360"/>
        </w:sectPr>
      </w:pPr>
    </w:p>
    <w:p w14:paraId="16011B3F" w14:textId="3ADE759B" w:rsidR="00FE243C" w:rsidRPr="00934C6E" w:rsidRDefault="00FE243C" w:rsidP="004E58ED">
      <w:pPr>
        <w:rPr>
          <w:rFonts w:ascii="Calibri" w:hAnsi="Calibri"/>
        </w:rPr>
      </w:pPr>
    </w:p>
    <w:tbl>
      <w:tblPr>
        <w:tblStyle w:val="TableGrid"/>
        <w:tblW w:w="10781" w:type="dxa"/>
        <w:tblLook w:val="04A0" w:firstRow="1" w:lastRow="0" w:firstColumn="1" w:lastColumn="0" w:noHBand="0" w:noVBand="1"/>
      </w:tblPr>
      <w:tblGrid>
        <w:gridCol w:w="5935"/>
        <w:gridCol w:w="4846"/>
      </w:tblGrid>
      <w:tr w:rsidR="00FE243C" w14:paraId="14356529" w14:textId="77777777" w:rsidTr="00FE243C">
        <w:trPr>
          <w:trHeight w:val="4342"/>
        </w:trPr>
        <w:tc>
          <w:tcPr>
            <w:tcW w:w="5935" w:type="dxa"/>
          </w:tcPr>
          <w:p w14:paraId="0CE04949" w14:textId="5A77C944" w:rsidR="00FE243C" w:rsidRDefault="00FE243C" w:rsidP="004E58ED">
            <w:pPr>
              <w:rPr>
                <w:rFonts w:ascii="Calibri" w:eastAsiaTheme="minorEastAsia" w:hAnsi="Calibri"/>
              </w:rPr>
            </w:pPr>
          </w:p>
          <w:p w14:paraId="75195FEF" w14:textId="078A3F75" w:rsidR="00FE243C" w:rsidRDefault="00FE243C" w:rsidP="004E58ED">
            <w:pPr>
              <w:rPr>
                <w:rFonts w:ascii="Calibri" w:eastAsiaTheme="minorEastAsia" w:hAnsi="Calibri"/>
                <w:i/>
              </w:rPr>
            </w:pPr>
            <w:r>
              <w:rPr>
                <w:rFonts w:ascii="Calibri" w:eastAsiaTheme="minorEastAsia" w:hAnsi="Calibri"/>
              </w:rPr>
              <w:t xml:space="preserve">To be </w:t>
            </w:r>
            <w:r w:rsidRPr="00FE243C">
              <w:rPr>
                <w:rFonts w:ascii="Calibri" w:eastAsiaTheme="minorEastAsia" w:hAnsi="Calibri"/>
                <w:b/>
              </w:rPr>
              <w:t>95% confident</w:t>
            </w:r>
            <w:r>
              <w:rPr>
                <w:rFonts w:ascii="Calibri" w:eastAsiaTheme="minorEastAsia" w:hAnsi="Calibri"/>
              </w:rPr>
              <w:t xml:space="preserve"> means that if we took </w:t>
            </w:r>
            <w:r w:rsidRPr="00834702">
              <w:rPr>
                <w:rFonts w:ascii="Calibri" w:eastAsiaTheme="minorEastAsia" w:hAnsi="Calibri"/>
                <w:i/>
              </w:rPr>
              <w:t>k</w:t>
            </w:r>
          </w:p>
          <w:p w14:paraId="407E3BC7" w14:textId="37BB7CB2" w:rsidR="00FE243C" w:rsidRDefault="00FE243C" w:rsidP="004E58ED">
            <w:pPr>
              <w:rPr>
                <w:rFonts w:ascii="Calibri" w:eastAsiaTheme="minorEastAsia" w:hAnsi="Calibri"/>
              </w:rPr>
            </w:pPr>
            <w:r>
              <w:rPr>
                <w:rFonts w:ascii="Calibri" w:eastAsiaTheme="minorEastAsia" w:hAnsi="Calibri"/>
              </w:rPr>
              <w:t xml:space="preserve">samples and computed </w:t>
            </w:r>
            <w:r w:rsidRPr="00834702">
              <w:rPr>
                <w:rFonts w:ascii="Calibri" w:eastAsiaTheme="minorEastAsia" w:hAnsi="Calibri"/>
                <w:i/>
              </w:rPr>
              <w:t>k</w:t>
            </w:r>
            <w:r>
              <w:rPr>
                <w:rFonts w:ascii="Calibri" w:eastAsiaTheme="minorEastAsia" w:hAnsi="Calibri"/>
              </w:rPr>
              <w:t xml:space="preserve"> confidence intervals,</w:t>
            </w:r>
          </w:p>
          <w:p w14:paraId="7961CB26" w14:textId="07D82843" w:rsidR="00FE243C" w:rsidRDefault="00FE243C" w:rsidP="004E58ED">
            <w:pPr>
              <w:rPr>
                <w:rFonts w:ascii="Calibri" w:eastAsiaTheme="minorEastAsia" w:hAnsi="Calibri"/>
              </w:rPr>
            </w:pPr>
            <w:r>
              <w:rPr>
                <w:rFonts w:ascii="Calibri" w:eastAsiaTheme="minorEastAsia" w:hAnsi="Calibri"/>
              </w:rPr>
              <w:t xml:space="preserve">then as </w:t>
            </w:r>
            <m:oMath>
              <m:r>
                <w:rPr>
                  <w:rFonts w:ascii="Cambria Math" w:eastAsiaTheme="minorEastAsia" w:hAnsi="Cambria Math"/>
                </w:rPr>
                <m:t>k</m:t>
              </m:r>
              <m:box>
                <m:boxPr>
                  <m:opEmu m:val="1"/>
                  <m:ctrlPr>
                    <w:rPr>
                      <w:rFonts w:ascii="Cambria Math" w:eastAsiaTheme="minorEastAsia" w:hAnsi="Cambria Math"/>
                      <w:i/>
                    </w:rPr>
                  </m:ctrlPr>
                </m:boxPr>
                <m:e>
                  <m:r>
                    <w:rPr>
                      <w:rFonts w:ascii="Cambria Math" w:eastAsiaTheme="minorEastAsia" w:hAnsi="Cambria Math"/>
                    </w:rPr>
                    <m:t>→∞</m:t>
                  </m:r>
                </m:e>
              </m:box>
            </m:oMath>
            <w:r>
              <w:rPr>
                <w:rFonts w:ascii="Calibri" w:eastAsiaTheme="minorEastAsia" w:hAnsi="Calibri"/>
              </w:rPr>
              <w:t>, we expect 95% of the intervals</w:t>
            </w:r>
          </w:p>
          <w:p w14:paraId="4FD230BA" w14:textId="77777777" w:rsidR="00FE243C" w:rsidRDefault="00FE243C" w:rsidP="004E58ED">
            <w:pPr>
              <w:rPr>
                <w:rFonts w:ascii="Calibri" w:eastAsiaTheme="minorEastAsia" w:hAnsi="Calibri"/>
              </w:rPr>
            </w:pPr>
            <w:r>
              <w:rPr>
                <w:rFonts w:ascii="Calibri" w:eastAsiaTheme="minorEastAsia" w:hAnsi="Calibri"/>
              </w:rPr>
              <w:t>to contain the true mean. Here is a picture</w:t>
            </w:r>
          </w:p>
          <w:p w14:paraId="01EFDAF0" w14:textId="77777777" w:rsidR="00FE243C" w:rsidRDefault="00FE243C" w:rsidP="00FE243C">
            <w:pPr>
              <w:rPr>
                <w:rFonts w:ascii="Calibri" w:eastAsiaTheme="minorEastAsia" w:hAnsi="Calibri"/>
              </w:rPr>
            </w:pPr>
            <w:r>
              <w:rPr>
                <w:rFonts w:ascii="Calibri" w:eastAsiaTheme="minorEastAsia" w:hAnsi="Calibri"/>
              </w:rPr>
              <w:t>of k = 100 confidence intervals for a true mean</w:t>
            </w:r>
          </w:p>
          <w:p w14:paraId="2AE468D4" w14:textId="77777777" w:rsidR="00FE243C" w:rsidRDefault="00FE243C" w:rsidP="00FE243C">
            <w:pPr>
              <w:rPr>
                <w:rFonts w:ascii="Calibri" w:eastAsiaTheme="minorEastAsia" w:hAnsi="Calibri"/>
              </w:rPr>
            </w:pPr>
            <w:r>
              <w:rPr>
                <w:rFonts w:ascii="Calibri" w:eastAsiaTheme="minorEastAsia" w:hAnsi="Calibri"/>
              </w:rPr>
              <w:t xml:space="preserve">of </w:t>
            </w:r>
            <m:oMath>
              <m:r>
                <w:rPr>
                  <w:rFonts w:ascii="Cambria Math" w:hAnsi="Cambria Math"/>
                </w:rPr>
                <m:t>μ=0.500</m:t>
              </m:r>
            </m:oMath>
            <w:r>
              <w:rPr>
                <w:rFonts w:ascii="Calibri" w:eastAsiaTheme="minorEastAsia" w:hAnsi="Calibri"/>
              </w:rPr>
              <w:t>. Each interval is centered around</w:t>
            </w:r>
          </w:p>
          <w:p w14:paraId="2A958018" w14:textId="77777777" w:rsidR="00FE243C" w:rsidRDefault="00FE243C" w:rsidP="00FE243C">
            <w:pPr>
              <w:rPr>
                <w:rFonts w:ascii="Calibri" w:eastAsiaTheme="minorEastAsia" w:hAnsi="Calibri"/>
              </w:rPr>
            </w:pPr>
            <w:r>
              <w:rPr>
                <w:rFonts w:ascii="Calibri" w:eastAsiaTheme="minorEastAsia" w:hAnsi="Calibri"/>
              </w:rPr>
              <w:t xml:space="preserve">its own </w:t>
            </w:r>
            <m:oMath>
              <m:acc>
                <m:accPr>
                  <m:chr m:val="̅"/>
                  <m:ctrlPr>
                    <w:rPr>
                      <w:rFonts w:ascii="Cambria Math" w:hAnsi="Cambria Math"/>
                      <w:i/>
                    </w:rPr>
                  </m:ctrlPr>
                </m:accPr>
                <m:e>
                  <m:r>
                    <w:rPr>
                      <w:rFonts w:ascii="Cambria Math" w:hAnsi="Cambria Math"/>
                    </w:rPr>
                    <m:t>x</m:t>
                  </m:r>
                </m:e>
              </m:acc>
            </m:oMath>
            <w:r>
              <w:rPr>
                <w:rFonts w:ascii="Calibri" w:eastAsiaTheme="minorEastAsia" w:hAnsi="Calibri"/>
              </w:rPr>
              <w:t xml:space="preserve"> value, from its own sample. Green</w:t>
            </w:r>
          </w:p>
          <w:p w14:paraId="23E9B697" w14:textId="77777777" w:rsidR="00FE243C" w:rsidRDefault="00FE243C" w:rsidP="00FE243C">
            <w:pPr>
              <w:rPr>
                <w:rFonts w:ascii="Calibri" w:eastAsiaTheme="minorEastAsia" w:hAnsi="Calibri"/>
              </w:rPr>
            </w:pPr>
            <w:r>
              <w:rPr>
                <w:rFonts w:ascii="Calibri" w:eastAsiaTheme="minorEastAsia" w:hAnsi="Calibri"/>
              </w:rPr>
              <w:t xml:space="preserve">intervals contain </w:t>
            </w:r>
            <m:oMath>
              <m:r>
                <w:rPr>
                  <w:rFonts w:ascii="Cambria Math" w:hAnsi="Cambria Math"/>
                </w:rPr>
                <m:t>μ</m:t>
              </m:r>
            </m:oMath>
            <w:r>
              <w:rPr>
                <w:rFonts w:ascii="Calibri" w:eastAsiaTheme="minorEastAsia" w:hAnsi="Calibri"/>
              </w:rPr>
              <w:t>, while red intervals fail to</w:t>
            </w:r>
          </w:p>
          <w:p w14:paraId="74915C2E" w14:textId="77777777" w:rsidR="00FE243C" w:rsidRDefault="00FE243C" w:rsidP="00FE243C">
            <w:pPr>
              <w:rPr>
                <w:rFonts w:ascii="Calibri" w:eastAsiaTheme="minorEastAsia" w:hAnsi="Calibri"/>
              </w:rPr>
            </w:pPr>
            <w:r>
              <w:rPr>
                <w:rFonts w:ascii="Calibri" w:eastAsiaTheme="minorEastAsia" w:hAnsi="Calibri"/>
              </w:rPr>
              <w:t xml:space="preserve">contain </w:t>
            </w:r>
            <m:oMath>
              <m:r>
                <w:rPr>
                  <w:rFonts w:ascii="Cambria Math" w:hAnsi="Cambria Math"/>
                </w:rPr>
                <m:t>μ</m:t>
              </m:r>
            </m:oMath>
            <w:r>
              <w:rPr>
                <w:rFonts w:ascii="Calibri" w:eastAsiaTheme="minorEastAsia" w:hAnsi="Calibri"/>
              </w:rPr>
              <w:t>. Notice that 95 of the 100 intervals</w:t>
            </w:r>
          </w:p>
          <w:p w14:paraId="50CA1E50" w14:textId="77777777" w:rsidR="00FE243C" w:rsidRDefault="00FE243C" w:rsidP="00FE243C">
            <w:pPr>
              <w:rPr>
                <w:rFonts w:ascii="Calibri" w:eastAsiaTheme="minorEastAsia" w:hAnsi="Calibri"/>
              </w:rPr>
            </w:pPr>
            <w:r>
              <w:rPr>
                <w:rFonts w:ascii="Calibri" w:eastAsiaTheme="minorEastAsia" w:hAnsi="Calibri"/>
              </w:rPr>
              <w:t xml:space="preserve">contain </w:t>
            </w:r>
            <m:oMath>
              <m:r>
                <w:rPr>
                  <w:rFonts w:ascii="Cambria Math" w:hAnsi="Cambria Math"/>
                </w:rPr>
                <m:t>μ</m:t>
              </m:r>
            </m:oMath>
            <w:r>
              <w:rPr>
                <w:rFonts w:ascii="Calibri" w:eastAsiaTheme="minorEastAsia" w:hAnsi="Calibri"/>
              </w:rPr>
              <w:t>. We could also choose other levels</w:t>
            </w:r>
          </w:p>
          <w:p w14:paraId="4702AC7B" w14:textId="77777777" w:rsidR="00FE243C" w:rsidRDefault="00FE243C" w:rsidP="00FE243C">
            <w:pPr>
              <w:rPr>
                <w:rFonts w:ascii="Calibri" w:eastAsiaTheme="minorEastAsia" w:hAnsi="Calibri"/>
              </w:rPr>
            </w:pPr>
            <w:r>
              <w:rPr>
                <w:rFonts w:ascii="Calibri" w:eastAsiaTheme="minorEastAsia" w:hAnsi="Calibri"/>
              </w:rPr>
              <w:t>of confidence, e.g. 98%, 99%, or in general</w:t>
            </w:r>
          </w:p>
          <w:p w14:paraId="01371C27" w14:textId="77777777" w:rsidR="00FE243C" w:rsidRDefault="00FE243C" w:rsidP="00FE243C">
            <w:pPr>
              <w:rPr>
                <w:rFonts w:ascii="Calibri" w:eastAsiaTheme="minorEastAsia" w:hAnsi="Calibri"/>
              </w:rPr>
            </w:pPr>
            <w:r>
              <w:rPr>
                <w:rFonts w:ascii="Calibri" w:eastAsiaTheme="minorEastAsia" w:hAnsi="Calibri"/>
              </w:rPr>
              <w:t>(</w:t>
            </w:r>
            <m:oMath>
              <m:r>
                <w:rPr>
                  <w:rFonts w:ascii="Cambria Math" w:hAnsi="Cambria Math"/>
                </w:rPr>
                <m:t>1-α</m:t>
              </m:r>
            </m:oMath>
            <w:r>
              <w:rPr>
                <w:rFonts w:ascii="Calibri" w:eastAsiaTheme="minorEastAsia" w:hAnsi="Calibri"/>
              </w:rPr>
              <w:t>) x 100% confident (meaning we expect</w:t>
            </w:r>
          </w:p>
          <w:p w14:paraId="279A19EA" w14:textId="77777777" w:rsidR="00FE243C" w:rsidRDefault="00FE243C" w:rsidP="00FE243C">
            <w:pPr>
              <w:rPr>
                <w:rFonts w:ascii="Calibri" w:eastAsiaTheme="minorEastAsia" w:hAnsi="Calibri"/>
              </w:rPr>
            </w:pPr>
            <w:r>
              <w:rPr>
                <w:rFonts w:ascii="Calibri" w:hAnsi="Calibri"/>
              </w:rPr>
              <w:t xml:space="preserve">an interval to be wrong with probability </w:t>
            </w:r>
            <m:oMath>
              <m:r>
                <w:rPr>
                  <w:rFonts w:ascii="Cambria Math" w:hAnsi="Cambria Math"/>
                </w:rPr>
                <m:t>α</m:t>
              </m:r>
            </m:oMath>
            <w:r>
              <w:rPr>
                <w:rFonts w:ascii="Calibri" w:eastAsiaTheme="minorEastAsia" w:hAnsi="Calibri"/>
              </w:rPr>
              <w:t>).</w:t>
            </w:r>
          </w:p>
          <w:p w14:paraId="1EF93BCC" w14:textId="77777777" w:rsidR="00760F17" w:rsidRDefault="00760F17" w:rsidP="00760F17">
            <w:pPr>
              <w:rPr>
                <w:rFonts w:ascii="Calibri" w:eastAsiaTheme="minorEastAsia" w:hAnsi="Calibri"/>
              </w:rPr>
            </w:pPr>
            <w:r>
              <w:rPr>
                <w:rFonts w:ascii="Calibri" w:eastAsiaTheme="minorEastAsia" w:hAnsi="Calibri"/>
              </w:rPr>
              <w:t xml:space="preserve">Note: the book uses </w:t>
            </w:r>
            <m:oMath>
              <m:r>
                <w:rPr>
                  <w:rFonts w:ascii="Cambria Math" w:eastAsiaTheme="minorEastAsia" w:hAnsi="Cambria Math"/>
                </w:rPr>
                <m:t>γ</m:t>
              </m:r>
            </m:oMath>
            <w:r>
              <w:rPr>
                <w:rFonts w:ascii="Calibri" w:eastAsiaTheme="minorEastAsia" w:hAnsi="Calibri"/>
              </w:rPr>
              <w:t xml:space="preserve"> instead of </w:t>
            </w:r>
            <m:oMath>
              <m:r>
                <w:rPr>
                  <w:rFonts w:ascii="Cambria Math" w:hAnsi="Cambria Math"/>
                </w:rPr>
                <m:t>α</m:t>
              </m:r>
            </m:oMath>
            <w:r w:rsidR="002761F7">
              <w:rPr>
                <w:rFonts w:ascii="Calibri" w:eastAsiaTheme="minorEastAsia" w:hAnsi="Calibri"/>
              </w:rPr>
              <w:t>, and uses</w:t>
            </w:r>
          </w:p>
          <w:p w14:paraId="10F773C6" w14:textId="5B622A3F" w:rsidR="002761F7" w:rsidRDefault="002761F7" w:rsidP="002761F7">
            <w:pPr>
              <w:rPr>
                <w:rFonts w:ascii="Calibri" w:hAnsi="Calibri"/>
              </w:rPr>
            </w:pPr>
            <m:oMath>
              <m:r>
                <w:rPr>
                  <w:rFonts w:ascii="Cambria Math" w:hAnsi="Cambria Math"/>
                </w:rPr>
                <m:t>δ</m:t>
              </m:r>
            </m:oMath>
            <w:r>
              <w:rPr>
                <w:rFonts w:ascii="Calibri" w:eastAsiaTheme="minorEastAsia" w:hAnsi="Calibri"/>
              </w:rPr>
              <w:t xml:space="preserve"> to denote the margin of error.</w:t>
            </w:r>
          </w:p>
        </w:tc>
        <w:tc>
          <w:tcPr>
            <w:tcW w:w="4846" w:type="dxa"/>
          </w:tcPr>
          <w:p w14:paraId="00212FDA" w14:textId="71C01A72" w:rsidR="00FE243C" w:rsidRDefault="00FE243C" w:rsidP="004E58ED">
            <w:pPr>
              <w:rPr>
                <w:rFonts w:ascii="Calibri" w:hAnsi="Calibri"/>
              </w:rPr>
            </w:pPr>
            <w:r>
              <w:rPr>
                <w:rFonts w:ascii="Calibri" w:eastAsiaTheme="minorEastAsia" w:hAnsi="Calibri"/>
                <w:noProof/>
              </w:rPr>
              <w:drawing>
                <wp:inline distT="0" distB="0" distL="0" distR="0" wp14:anchorId="71C36A3E" wp14:editId="70CFBCD7">
                  <wp:extent cx="1880235" cy="3007701"/>
                  <wp:effectExtent l="0" t="0" r="0" b="0"/>
                  <wp:docPr id="4" name="Picture 4" descr="../../../Desktop/Screen%20Shot%202016-09-25%20at%209.06.52%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9-25%20at%209.06.52%20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6752" cy="3018126"/>
                          </a:xfrm>
                          <a:prstGeom prst="rect">
                            <a:avLst/>
                          </a:prstGeom>
                          <a:noFill/>
                          <a:ln>
                            <a:noFill/>
                          </a:ln>
                        </pic:spPr>
                      </pic:pic>
                    </a:graphicData>
                  </a:graphic>
                </wp:inline>
              </w:drawing>
            </w:r>
          </w:p>
        </w:tc>
      </w:tr>
    </w:tbl>
    <w:p w14:paraId="4E47866C" w14:textId="12C7CC9B" w:rsidR="00934C6E" w:rsidRDefault="00934C6E" w:rsidP="004E58ED">
      <w:pPr>
        <w:rPr>
          <w:rFonts w:ascii="Calibri" w:hAnsi="Calibri"/>
        </w:rPr>
      </w:pPr>
    </w:p>
    <w:p w14:paraId="60754378" w14:textId="77777777" w:rsidR="00191BE4" w:rsidRDefault="00191BE4" w:rsidP="004E58ED">
      <w:pPr>
        <w:rPr>
          <w:rFonts w:ascii="Calibri" w:hAnsi="Calibri"/>
        </w:rPr>
        <w:sectPr w:rsidR="00191BE4" w:rsidSect="00FE243C">
          <w:type w:val="continuous"/>
          <w:pgSz w:w="12240" w:h="15840"/>
          <w:pgMar w:top="1440" w:right="1440" w:bottom="1440" w:left="1440" w:header="720" w:footer="720" w:gutter="0"/>
          <w:cols w:num="2" w:space="720"/>
          <w:docGrid w:linePitch="360"/>
        </w:sectPr>
      </w:pPr>
    </w:p>
    <w:p w14:paraId="780C9302" w14:textId="77777777" w:rsidR="00191BE4" w:rsidRDefault="00191BE4" w:rsidP="004E58ED">
      <w:pPr>
        <w:rPr>
          <w:rFonts w:ascii="Calibri" w:hAnsi="Calibri"/>
        </w:rPr>
      </w:pPr>
    </w:p>
    <w:p w14:paraId="238E55EC" w14:textId="77777777" w:rsidR="00662A80" w:rsidRDefault="00191BE4" w:rsidP="004E58ED">
      <w:pPr>
        <w:rPr>
          <w:rFonts w:ascii="Calibri" w:eastAsiaTheme="minorEastAsia" w:hAnsi="Calibri"/>
        </w:rPr>
        <w:sectPr w:rsidR="00662A80" w:rsidSect="00191BE4">
          <w:type w:val="continuous"/>
          <w:pgSz w:w="12240" w:h="15840"/>
          <w:pgMar w:top="1440" w:right="1440" w:bottom="1440" w:left="1440" w:header="720" w:footer="720" w:gutter="0"/>
          <w:cols w:space="720"/>
          <w:docGrid w:linePitch="360"/>
        </w:sectPr>
      </w:pPr>
      <w:r>
        <w:rPr>
          <w:rFonts w:ascii="Calibri" w:hAnsi="Calibri"/>
        </w:rPr>
        <w:t>We can make confidence intervals for any population parameter, e.g. the me</w:t>
      </w:r>
      <w:r w:rsidR="00EB3968">
        <w:rPr>
          <w:rFonts w:ascii="Calibri" w:hAnsi="Calibri"/>
        </w:rPr>
        <w:t xml:space="preserve">dian, the standard deviation, the proportion of successes in the population, a difference in means between two subgroups of the population (e.g. male vs. female salaries), a difference in proportion, etc. Let </w:t>
      </w:r>
      <m:oMath>
        <m:r>
          <w:rPr>
            <w:rFonts w:ascii="Cambria Math" w:hAnsi="Cambria Math"/>
          </w:rPr>
          <m:t>σ</m:t>
        </m:r>
      </m:oMath>
      <w:r w:rsidR="00EB3968">
        <w:rPr>
          <w:rFonts w:ascii="Calibri" w:eastAsiaTheme="minorEastAsia" w:hAnsi="Calibri"/>
        </w:rPr>
        <w:t xml:space="preserve"> denote the true population standard deviation, and let </w:t>
      </w:r>
      <w:r w:rsidR="00EB3968" w:rsidRPr="00EB3968">
        <w:rPr>
          <w:rFonts w:ascii="Calibri" w:eastAsiaTheme="minorEastAsia" w:hAnsi="Calibri"/>
          <w:i/>
        </w:rPr>
        <w:t>s</w:t>
      </w:r>
      <w:r w:rsidR="00EB3968">
        <w:rPr>
          <w:rFonts w:ascii="Calibri" w:eastAsiaTheme="minorEastAsia" w:hAnsi="Calibri"/>
        </w:rPr>
        <w:t xml:space="preserve"> be the sample approximation to </w:t>
      </w:r>
      <m:oMath>
        <m:r>
          <w:rPr>
            <w:rFonts w:ascii="Cambria Math" w:hAnsi="Cambria Math"/>
          </w:rPr>
          <m:t>σ</m:t>
        </m:r>
      </m:oMath>
      <w:r w:rsidR="00EB3968">
        <w:rPr>
          <w:rFonts w:ascii="Calibri" w:eastAsiaTheme="minorEastAsia" w:hAnsi="Calibri"/>
        </w:rPr>
        <w:t xml:space="preserve">. For populations that can be classified as success vs. failure, let </w:t>
      </w:r>
      <w:r w:rsidR="00EB3968" w:rsidRPr="00EB3968">
        <w:rPr>
          <w:rFonts w:ascii="Calibri" w:eastAsiaTheme="minorEastAsia" w:hAnsi="Calibri"/>
          <w:i/>
        </w:rPr>
        <w:t>p</w:t>
      </w:r>
      <w:r w:rsidR="00EB3968">
        <w:rPr>
          <w:rFonts w:ascii="Calibri" w:eastAsiaTheme="minorEastAsia" w:hAnsi="Calibri"/>
        </w:rPr>
        <w:t xml:space="preserve"> denote the true proportion of </w:t>
      </w:r>
    </w:p>
    <w:p w14:paraId="5665D9C0" w14:textId="1B65983E" w:rsidR="00191BE4" w:rsidRDefault="00EB3968" w:rsidP="004E58ED">
      <w:pPr>
        <w:rPr>
          <w:rFonts w:ascii="Calibri" w:eastAsiaTheme="minorEastAsia" w:hAnsi="Calibri"/>
        </w:rPr>
      </w:pPr>
      <w:r>
        <w:rPr>
          <w:rFonts w:ascii="Calibri" w:eastAsiaTheme="minorEastAsia" w:hAnsi="Calibri"/>
        </w:rPr>
        <w:t xml:space="preserve">successes in the population, and let </w:t>
      </w:r>
      <m:oMath>
        <m:acc>
          <m:accPr>
            <m:ctrlPr>
              <w:rPr>
                <w:rFonts w:ascii="Cambria Math" w:eastAsiaTheme="minorEastAsia" w:hAnsi="Cambria Math"/>
                <w:i/>
              </w:rPr>
            </m:ctrlPr>
          </m:accPr>
          <m:e>
            <m:r>
              <w:rPr>
                <w:rFonts w:ascii="Cambria Math" w:eastAsiaTheme="minorEastAsia" w:hAnsi="Cambria Math"/>
              </w:rPr>
              <m:t>p</m:t>
            </m:r>
          </m:e>
        </m:acc>
      </m:oMath>
      <w:r>
        <w:rPr>
          <w:rFonts w:ascii="Calibri" w:eastAsiaTheme="minorEastAsia" w:hAnsi="Calibri"/>
        </w:rPr>
        <w:t xml:space="preserve"> (denoted </w:t>
      </w:r>
      <m:oMath>
        <m:acc>
          <m:accPr>
            <m:chr m:val="̃"/>
            <m:ctrlPr>
              <w:rPr>
                <w:rFonts w:ascii="Cambria Math" w:eastAsiaTheme="minorEastAsia" w:hAnsi="Cambria Math"/>
                <w:i/>
              </w:rPr>
            </m:ctrlPr>
          </m:accPr>
          <m:e>
            <m:r>
              <w:rPr>
                <w:rFonts w:ascii="Cambria Math" w:eastAsiaTheme="minorEastAsia" w:hAnsi="Cambria Math"/>
              </w:rPr>
              <m:t>p</m:t>
            </m:r>
          </m:e>
        </m:acc>
      </m:oMath>
      <w:r>
        <w:rPr>
          <w:rFonts w:ascii="Calibri" w:eastAsiaTheme="minorEastAsia" w:hAnsi="Calibri"/>
        </w:rPr>
        <w:t xml:space="preserve"> in the book) denote the sample proportion</w:t>
      </w:r>
      <w:r w:rsidR="006F54A4">
        <w:rPr>
          <w:rFonts w:ascii="Calibri" w:eastAsiaTheme="minorEastAsia" w:hAnsi="Calibri"/>
        </w:rPr>
        <w:t xml:space="preserve">, i.e. the number </w:t>
      </w:r>
      <w:r w:rsidR="006F54A4" w:rsidRPr="006F54A4">
        <w:rPr>
          <w:rFonts w:ascii="Calibri" w:eastAsiaTheme="minorEastAsia" w:hAnsi="Calibri"/>
          <w:i/>
        </w:rPr>
        <w:t>x</w:t>
      </w:r>
      <w:r w:rsidR="006F54A4">
        <w:rPr>
          <w:rFonts w:ascii="Calibri" w:eastAsiaTheme="minorEastAsia" w:hAnsi="Calibri"/>
        </w:rPr>
        <w:t xml:space="preserve"> of successes (in the sample) divided by the sample size n</w:t>
      </w:r>
      <w:r w:rsidR="002761F7">
        <w:rPr>
          <w:rFonts w:ascii="Calibri" w:eastAsiaTheme="minorEastAsia" w:hAnsi="Calibri"/>
        </w:rPr>
        <w:t>.</w:t>
      </w:r>
    </w:p>
    <w:p w14:paraId="44D78362" w14:textId="77777777" w:rsidR="002761F7" w:rsidRDefault="002761F7" w:rsidP="004E58ED">
      <w:pPr>
        <w:rPr>
          <w:rFonts w:ascii="Calibri" w:eastAsiaTheme="minorEastAsia" w:hAnsi="Calibri"/>
        </w:rPr>
      </w:pPr>
    </w:p>
    <w:p w14:paraId="1AD81727" w14:textId="09D3DAFC" w:rsidR="002761F7" w:rsidRPr="002761F7" w:rsidRDefault="002761F7" w:rsidP="004E58ED">
      <w:pPr>
        <w:rPr>
          <w:rFonts w:ascii="Calibri" w:hAnsi="Calibri"/>
          <w:u w:val="single"/>
        </w:rPr>
        <w:sectPr w:rsidR="002761F7" w:rsidRPr="002761F7" w:rsidSect="00662A80">
          <w:type w:val="continuous"/>
          <w:pgSz w:w="12240" w:h="15840"/>
          <w:pgMar w:top="1440" w:right="1440" w:bottom="1440" w:left="1440" w:header="720" w:footer="720" w:gutter="0"/>
          <w:cols w:space="720"/>
          <w:docGrid w:linePitch="360"/>
        </w:sectPr>
      </w:pPr>
      <w:r>
        <w:rPr>
          <w:rFonts w:ascii="Calibri" w:hAnsi="Calibri"/>
          <w:u w:val="single"/>
        </w:rPr>
        <w:t>Three</w:t>
      </w:r>
      <w:r w:rsidRPr="002761F7">
        <w:rPr>
          <w:rFonts w:ascii="Calibri" w:hAnsi="Calibri"/>
          <w:u w:val="single"/>
        </w:rPr>
        <w:t xml:space="preserve"> algorithms to compute confidence intervals</w:t>
      </w:r>
    </w:p>
    <w:p w14:paraId="322D2356" w14:textId="0DAA3953" w:rsidR="00191BE4" w:rsidRDefault="00191BE4" w:rsidP="004E58ED">
      <w:pPr>
        <w:rPr>
          <w:rFonts w:ascii="Calibri" w:hAnsi="Calibri"/>
        </w:rPr>
      </w:pPr>
    </w:p>
    <w:p w14:paraId="78AD2827" w14:textId="59712C80" w:rsidR="002761F7" w:rsidRDefault="002761F7" w:rsidP="004E58ED">
      <w:pPr>
        <w:rPr>
          <w:rFonts w:ascii="Calibri" w:hAnsi="Calibri"/>
        </w:rPr>
      </w:pPr>
      <w:r>
        <w:rPr>
          <w:rFonts w:ascii="Calibri" w:hAnsi="Calibri"/>
        </w:rPr>
        <w:t>Sampling Distribution Algorithm:</w:t>
      </w:r>
    </w:p>
    <w:p w14:paraId="1F84AA39" w14:textId="5798C90B" w:rsidR="002761F7" w:rsidRDefault="00662A80" w:rsidP="00662A80">
      <w:pPr>
        <w:pStyle w:val="ListParagraph"/>
        <w:numPr>
          <w:ilvl w:val="0"/>
          <w:numId w:val="1"/>
        </w:numPr>
        <w:rPr>
          <w:rFonts w:ascii="Calibri" w:hAnsi="Calibri"/>
        </w:rPr>
      </w:pPr>
      <w:r>
        <w:rPr>
          <w:rFonts w:ascii="Calibri" w:hAnsi="Calibri"/>
        </w:rPr>
        <w:t xml:space="preserve">Select </w:t>
      </w:r>
      <w:r w:rsidRPr="007B6762">
        <w:rPr>
          <w:rFonts w:ascii="Calibri" w:hAnsi="Calibri"/>
          <w:i/>
        </w:rPr>
        <w:t>k</w:t>
      </w:r>
      <w:r>
        <w:rPr>
          <w:rFonts w:ascii="Calibri" w:hAnsi="Calibri"/>
        </w:rPr>
        <w:t xml:space="preserve"> sufficiently large, e.g. k = 10,000</w:t>
      </w:r>
    </w:p>
    <w:p w14:paraId="7AD21A6B" w14:textId="6B2D75E9" w:rsidR="00662A80" w:rsidRDefault="00662A80" w:rsidP="00662A80">
      <w:pPr>
        <w:pStyle w:val="ListParagraph"/>
        <w:numPr>
          <w:ilvl w:val="0"/>
          <w:numId w:val="1"/>
        </w:numPr>
        <w:rPr>
          <w:rFonts w:ascii="Calibri" w:hAnsi="Calibri"/>
        </w:rPr>
      </w:pPr>
      <w:r>
        <w:rPr>
          <w:rFonts w:ascii="Calibri" w:hAnsi="Calibri"/>
        </w:rPr>
        <w:t xml:space="preserve">Select </w:t>
      </w:r>
      <w:r w:rsidRPr="007B6762">
        <w:rPr>
          <w:rFonts w:ascii="Calibri" w:hAnsi="Calibri"/>
          <w:i/>
        </w:rPr>
        <w:t>n</w:t>
      </w:r>
      <w:r>
        <w:rPr>
          <w:rFonts w:ascii="Calibri" w:hAnsi="Calibri"/>
        </w:rPr>
        <w:t xml:space="preserve"> </w:t>
      </w:r>
      <w:r w:rsidR="00B70905">
        <w:rPr>
          <w:rFonts w:ascii="Calibri" w:hAnsi="Calibri"/>
        </w:rPr>
        <w:t>large enough that sample statistics won’t be overly affected by outliers, e.g. n=50</w:t>
      </w:r>
    </w:p>
    <w:p w14:paraId="199B6D8F" w14:textId="0F177C33" w:rsidR="00B70905" w:rsidRPr="00B70905" w:rsidRDefault="00B70905" w:rsidP="00662A80">
      <w:pPr>
        <w:pStyle w:val="ListParagraph"/>
        <w:numPr>
          <w:ilvl w:val="0"/>
          <w:numId w:val="1"/>
        </w:numPr>
        <w:rPr>
          <w:rFonts w:ascii="Calibri" w:hAnsi="Calibri"/>
        </w:rPr>
      </w:pPr>
      <w:r>
        <w:rPr>
          <w:rFonts w:ascii="Calibri" w:hAnsi="Calibri"/>
        </w:rPr>
        <w:t xml:space="preserve">Take k many samples of size </w:t>
      </w:r>
      <w:r w:rsidRPr="007B6762">
        <w:rPr>
          <w:rFonts w:ascii="Calibri" w:hAnsi="Calibri"/>
          <w:i/>
        </w:rPr>
        <w:t>n</w:t>
      </w:r>
      <w:r>
        <w:rPr>
          <w:rFonts w:ascii="Calibri" w:hAnsi="Calibri"/>
        </w:rPr>
        <w:t xml:space="preserve"> from the population, and write down the sample statistic of each (e.g. the </w:t>
      </w:r>
      <m:oMath>
        <m:acc>
          <m:accPr>
            <m:chr m:val="̅"/>
            <m:ctrlPr>
              <w:rPr>
                <w:rFonts w:ascii="Cambria Math" w:hAnsi="Cambria Math"/>
                <w:i/>
              </w:rPr>
            </m:ctrlPr>
          </m:accPr>
          <m:e>
            <m:r>
              <w:rPr>
                <w:rFonts w:ascii="Cambria Math" w:hAnsi="Cambria Math"/>
              </w:rPr>
              <m:t>x</m:t>
            </m:r>
          </m:e>
        </m:acc>
      </m:oMath>
      <w:r>
        <w:rPr>
          <w:rFonts w:ascii="Calibri" w:eastAsiaTheme="minorEastAsia" w:hAnsi="Calibri"/>
        </w:rPr>
        <w:t xml:space="preserve"> of each, or the </w:t>
      </w:r>
      <m:oMath>
        <m:acc>
          <m:accPr>
            <m:ctrlPr>
              <w:rPr>
                <w:rFonts w:ascii="Cambria Math" w:eastAsiaTheme="minorEastAsia" w:hAnsi="Cambria Math"/>
                <w:i/>
              </w:rPr>
            </m:ctrlPr>
          </m:accPr>
          <m:e>
            <m:r>
              <w:rPr>
                <w:rFonts w:ascii="Cambria Math" w:eastAsiaTheme="minorEastAsia" w:hAnsi="Cambria Math"/>
              </w:rPr>
              <m:t>p</m:t>
            </m:r>
          </m:e>
        </m:acc>
      </m:oMath>
      <w:r>
        <w:rPr>
          <w:rFonts w:ascii="Calibri" w:eastAsiaTheme="minorEastAsia" w:hAnsi="Calibri"/>
        </w:rPr>
        <w:t xml:space="preserve"> of each).</w:t>
      </w:r>
    </w:p>
    <w:p w14:paraId="2B800066" w14:textId="73BC0D53" w:rsidR="00B70905" w:rsidRPr="00B70905" w:rsidRDefault="002A0C30" w:rsidP="00662A80">
      <w:pPr>
        <w:pStyle w:val="ListParagraph"/>
        <w:numPr>
          <w:ilvl w:val="0"/>
          <w:numId w:val="1"/>
        </w:numPr>
        <w:rPr>
          <w:rFonts w:ascii="Calibri" w:hAnsi="Calibri"/>
        </w:rPr>
      </w:pPr>
      <w:r>
        <w:rPr>
          <w:rFonts w:ascii="Calibri" w:eastAsiaTheme="minorEastAsia" w:hAnsi="Calibri"/>
        </w:rPr>
        <w:t xml:space="preserve">Make a dotplot with </w:t>
      </w:r>
      <w:r w:rsidRPr="007B6762">
        <w:rPr>
          <w:rFonts w:ascii="Calibri" w:eastAsiaTheme="minorEastAsia" w:hAnsi="Calibri"/>
          <w:i/>
        </w:rPr>
        <w:t>k</w:t>
      </w:r>
      <w:r>
        <w:rPr>
          <w:rFonts w:ascii="Calibri" w:eastAsiaTheme="minorEastAsia" w:hAnsi="Calibri"/>
        </w:rPr>
        <w:t xml:space="preserve"> dots, one for each </w:t>
      </w:r>
      <w:r w:rsidR="007B6762">
        <w:rPr>
          <w:rFonts w:ascii="Calibri" w:eastAsiaTheme="minorEastAsia" w:hAnsi="Calibri"/>
        </w:rPr>
        <w:t xml:space="preserve">sample statistic value (e.g. each </w:t>
      </w:r>
      <m:oMath>
        <m:acc>
          <m:accPr>
            <m:chr m:val="̅"/>
            <m:ctrlPr>
              <w:rPr>
                <w:rFonts w:ascii="Cambria Math" w:hAnsi="Cambria Math"/>
                <w:i/>
              </w:rPr>
            </m:ctrlPr>
          </m:accPr>
          <m:e>
            <m:r>
              <w:rPr>
                <w:rFonts w:ascii="Cambria Math" w:hAnsi="Cambria Math"/>
              </w:rPr>
              <m:t>x</m:t>
            </m:r>
          </m:e>
        </m:acc>
      </m:oMath>
      <w:r>
        <w:rPr>
          <w:rFonts w:ascii="Calibri" w:eastAsiaTheme="minorEastAsia" w:hAnsi="Calibri"/>
        </w:rPr>
        <w:t xml:space="preserve"> valu</w:t>
      </w:r>
      <w:r w:rsidR="007B6762">
        <w:rPr>
          <w:rFonts w:ascii="Calibri" w:eastAsiaTheme="minorEastAsia" w:hAnsi="Calibri"/>
        </w:rPr>
        <w:t>e)</w:t>
      </w:r>
      <w:r w:rsidR="00DF7B69">
        <w:rPr>
          <w:rFonts w:ascii="Calibri" w:eastAsiaTheme="minorEastAsia" w:hAnsi="Calibri"/>
        </w:rPr>
        <w:t xml:space="preserve">. This is called the </w:t>
      </w:r>
      <w:r w:rsidR="00DF7B69">
        <w:rPr>
          <w:rFonts w:ascii="Calibri" w:eastAsiaTheme="minorEastAsia" w:hAnsi="Calibri"/>
          <w:b/>
        </w:rPr>
        <w:t>sampling distribution</w:t>
      </w:r>
      <w:r w:rsidR="00DF7B69">
        <w:rPr>
          <w:rFonts w:ascii="Calibri" w:eastAsiaTheme="minorEastAsia" w:hAnsi="Calibri"/>
        </w:rPr>
        <w:t>.</w:t>
      </w:r>
    </w:p>
    <w:p w14:paraId="44EB39DC" w14:textId="5DBD75B8" w:rsidR="00B70905" w:rsidRPr="00662A80" w:rsidRDefault="00B70905" w:rsidP="00662A80">
      <w:pPr>
        <w:pStyle w:val="ListParagraph"/>
        <w:numPr>
          <w:ilvl w:val="0"/>
          <w:numId w:val="1"/>
        </w:numPr>
        <w:rPr>
          <w:rFonts w:ascii="Calibri" w:hAnsi="Calibri"/>
        </w:rPr>
      </w:pPr>
      <w:r>
        <w:rPr>
          <w:rFonts w:ascii="Calibri" w:eastAsiaTheme="minorEastAsia" w:hAnsi="Calibri"/>
        </w:rPr>
        <w:t xml:space="preserve">Select the end-points </w:t>
      </w:r>
      <w:r w:rsidR="007B6762" w:rsidRPr="007B6762">
        <w:rPr>
          <w:rFonts w:ascii="Calibri" w:eastAsiaTheme="minorEastAsia" w:hAnsi="Calibri"/>
          <w:i/>
        </w:rPr>
        <w:t>a</w:t>
      </w:r>
      <w:r w:rsidR="007B6762">
        <w:rPr>
          <w:rFonts w:ascii="Calibri" w:eastAsiaTheme="minorEastAsia" w:hAnsi="Calibri"/>
        </w:rPr>
        <w:t xml:space="preserve"> and </w:t>
      </w:r>
      <w:r w:rsidR="007B6762" w:rsidRPr="007B6762">
        <w:rPr>
          <w:rFonts w:ascii="Calibri" w:eastAsiaTheme="minorEastAsia" w:hAnsi="Calibri"/>
          <w:i/>
        </w:rPr>
        <w:t>b</w:t>
      </w:r>
      <w:r w:rsidR="007B6762">
        <w:rPr>
          <w:rFonts w:ascii="Calibri" w:eastAsiaTheme="minorEastAsia" w:hAnsi="Calibri"/>
        </w:rPr>
        <w:t xml:space="preserve"> that leave 2.</w:t>
      </w:r>
      <w:r>
        <w:rPr>
          <w:rFonts w:ascii="Calibri" w:eastAsiaTheme="minorEastAsia" w:hAnsi="Calibri"/>
        </w:rPr>
        <w:t xml:space="preserve">5% of </w:t>
      </w:r>
      <w:r w:rsidR="007B6762">
        <w:rPr>
          <w:rFonts w:ascii="Calibri" w:eastAsiaTheme="minorEastAsia" w:hAnsi="Calibri"/>
        </w:rPr>
        <w:t xml:space="preserve">the dots less than </w:t>
      </w:r>
      <w:r w:rsidR="007B6762" w:rsidRPr="007B6762">
        <w:rPr>
          <w:rFonts w:ascii="Calibri" w:eastAsiaTheme="minorEastAsia" w:hAnsi="Calibri"/>
          <w:i/>
        </w:rPr>
        <w:t>a</w:t>
      </w:r>
      <w:r w:rsidR="007B6762">
        <w:rPr>
          <w:rFonts w:ascii="Calibri" w:eastAsiaTheme="minorEastAsia" w:hAnsi="Calibri"/>
        </w:rPr>
        <w:t xml:space="preserve">, 2.5% of the dots greater than </w:t>
      </w:r>
      <w:r w:rsidR="007B6762" w:rsidRPr="007B6762">
        <w:rPr>
          <w:rFonts w:ascii="Calibri" w:eastAsiaTheme="minorEastAsia" w:hAnsi="Calibri"/>
          <w:i/>
        </w:rPr>
        <w:t>b</w:t>
      </w:r>
      <w:r w:rsidR="007B6762">
        <w:rPr>
          <w:rFonts w:ascii="Calibri" w:eastAsiaTheme="minorEastAsia" w:hAnsi="Calibri"/>
        </w:rPr>
        <w:t xml:space="preserve">, hence 95% of the dots within </w:t>
      </w:r>
      <w:r w:rsidR="007B6762" w:rsidRPr="007B6762">
        <w:rPr>
          <w:rFonts w:ascii="Calibri" w:eastAsiaTheme="minorEastAsia" w:hAnsi="Calibri"/>
          <w:i/>
        </w:rPr>
        <w:t>[a,b]</w:t>
      </w:r>
      <w:r w:rsidR="007B6762">
        <w:rPr>
          <w:rFonts w:ascii="Calibri" w:eastAsiaTheme="minorEastAsia" w:hAnsi="Calibri"/>
        </w:rPr>
        <w:t xml:space="preserve">. Output </w:t>
      </w:r>
      <w:r w:rsidR="007B6762" w:rsidRPr="007B6762">
        <w:rPr>
          <w:rFonts w:ascii="Calibri" w:eastAsiaTheme="minorEastAsia" w:hAnsi="Calibri"/>
          <w:i/>
        </w:rPr>
        <w:t>[a,b]</w:t>
      </w:r>
      <w:r w:rsidR="007B6762">
        <w:rPr>
          <w:rFonts w:ascii="Calibri" w:eastAsiaTheme="minorEastAsia" w:hAnsi="Calibri"/>
        </w:rPr>
        <w:t>.</w:t>
      </w:r>
    </w:p>
    <w:p w14:paraId="25EA4CBE" w14:textId="77777777" w:rsidR="002761F7" w:rsidRDefault="002761F7" w:rsidP="004E58ED">
      <w:pPr>
        <w:rPr>
          <w:rFonts w:ascii="Calibri" w:hAnsi="Calibri"/>
        </w:rPr>
      </w:pPr>
    </w:p>
    <w:p w14:paraId="4859FAB8" w14:textId="3D575741" w:rsidR="007B6762" w:rsidRDefault="007B6762" w:rsidP="004E58ED">
      <w:pPr>
        <w:rPr>
          <w:rFonts w:ascii="Calibri" w:hAnsi="Calibri"/>
        </w:rPr>
      </w:pPr>
      <w:r>
        <w:rPr>
          <w:rFonts w:ascii="Calibri" w:hAnsi="Calibri"/>
        </w:rPr>
        <w:t>This algorithm is impractical because of Step 3, which takes too long and is too costly. A more realistic algorithm is:</w:t>
      </w:r>
    </w:p>
    <w:p w14:paraId="3EF44DBE" w14:textId="77777777" w:rsidR="007B6762" w:rsidRDefault="007B6762" w:rsidP="004E58ED">
      <w:pPr>
        <w:rPr>
          <w:rFonts w:ascii="Calibri" w:hAnsi="Calibri"/>
        </w:rPr>
      </w:pPr>
    </w:p>
    <w:p w14:paraId="0CD069BE" w14:textId="04BE3911" w:rsidR="007B6762" w:rsidRDefault="007B6762" w:rsidP="007B6762">
      <w:pPr>
        <w:rPr>
          <w:rFonts w:ascii="Calibri" w:hAnsi="Calibri"/>
        </w:rPr>
      </w:pPr>
      <w:r>
        <w:rPr>
          <w:rFonts w:ascii="Calibri" w:hAnsi="Calibri"/>
        </w:rPr>
        <w:t>Bootstrapping Algorithm:</w:t>
      </w:r>
    </w:p>
    <w:p w14:paraId="3275589E" w14:textId="77777777" w:rsidR="007B6762" w:rsidRDefault="007B6762" w:rsidP="007B6762">
      <w:pPr>
        <w:pStyle w:val="ListParagraph"/>
        <w:numPr>
          <w:ilvl w:val="0"/>
          <w:numId w:val="2"/>
        </w:numPr>
        <w:rPr>
          <w:rFonts w:ascii="Calibri" w:hAnsi="Calibri"/>
        </w:rPr>
      </w:pPr>
      <w:r>
        <w:rPr>
          <w:rFonts w:ascii="Calibri" w:hAnsi="Calibri"/>
        </w:rPr>
        <w:t xml:space="preserve">Select </w:t>
      </w:r>
      <w:r w:rsidRPr="007B6762">
        <w:rPr>
          <w:rFonts w:ascii="Calibri" w:hAnsi="Calibri"/>
          <w:i/>
        </w:rPr>
        <w:t>k</w:t>
      </w:r>
      <w:r>
        <w:rPr>
          <w:rFonts w:ascii="Calibri" w:hAnsi="Calibri"/>
        </w:rPr>
        <w:t xml:space="preserve"> sufficiently large, e.g. k = 10,000</w:t>
      </w:r>
    </w:p>
    <w:p w14:paraId="5AD580E2" w14:textId="77777777" w:rsidR="007B6762" w:rsidRDefault="007B6762" w:rsidP="007B6762">
      <w:pPr>
        <w:pStyle w:val="ListParagraph"/>
        <w:numPr>
          <w:ilvl w:val="0"/>
          <w:numId w:val="2"/>
        </w:numPr>
        <w:rPr>
          <w:rFonts w:ascii="Calibri" w:hAnsi="Calibri"/>
        </w:rPr>
      </w:pPr>
      <w:r>
        <w:rPr>
          <w:rFonts w:ascii="Calibri" w:hAnsi="Calibri"/>
        </w:rPr>
        <w:t xml:space="preserve">Select </w:t>
      </w:r>
      <w:r w:rsidRPr="007B6762">
        <w:rPr>
          <w:rFonts w:ascii="Calibri" w:hAnsi="Calibri"/>
          <w:i/>
        </w:rPr>
        <w:t>n</w:t>
      </w:r>
      <w:r>
        <w:rPr>
          <w:rFonts w:ascii="Calibri" w:hAnsi="Calibri"/>
        </w:rPr>
        <w:t xml:space="preserve"> large enough that sample statistics won’t be overly affected by outliers, e.g. n=50</w:t>
      </w:r>
    </w:p>
    <w:p w14:paraId="3AF4ECA8" w14:textId="4CB1E6F5" w:rsidR="007B6762" w:rsidRDefault="007B6762" w:rsidP="007B6762">
      <w:pPr>
        <w:pStyle w:val="ListParagraph"/>
        <w:numPr>
          <w:ilvl w:val="0"/>
          <w:numId w:val="2"/>
        </w:numPr>
        <w:rPr>
          <w:rFonts w:ascii="Calibri" w:hAnsi="Calibri"/>
        </w:rPr>
      </w:pPr>
      <w:r>
        <w:rPr>
          <w:rFonts w:ascii="Calibri" w:hAnsi="Calibri"/>
        </w:rPr>
        <w:t xml:space="preserve">Take 1 sample S of size </w:t>
      </w:r>
      <w:r w:rsidRPr="007B6762">
        <w:rPr>
          <w:rFonts w:ascii="Calibri" w:hAnsi="Calibri"/>
          <w:i/>
        </w:rPr>
        <w:t>n</w:t>
      </w:r>
      <w:r>
        <w:rPr>
          <w:rFonts w:ascii="Calibri" w:hAnsi="Calibri"/>
        </w:rPr>
        <w:t xml:space="preserve"> from the population</w:t>
      </w:r>
    </w:p>
    <w:p w14:paraId="4BBE55FD" w14:textId="01A34DD8" w:rsidR="007B6762" w:rsidRPr="00B70905" w:rsidRDefault="007B6762" w:rsidP="007B6762">
      <w:pPr>
        <w:pStyle w:val="ListParagraph"/>
        <w:numPr>
          <w:ilvl w:val="0"/>
          <w:numId w:val="2"/>
        </w:numPr>
        <w:rPr>
          <w:rFonts w:ascii="Calibri" w:hAnsi="Calibri"/>
        </w:rPr>
      </w:pPr>
      <w:r>
        <w:rPr>
          <w:rFonts w:ascii="Calibri" w:hAnsi="Calibri"/>
        </w:rPr>
        <w:t xml:space="preserve">Create </w:t>
      </w:r>
      <w:r>
        <w:rPr>
          <w:rFonts w:ascii="Calibri" w:hAnsi="Calibri"/>
          <w:i/>
        </w:rPr>
        <w:t>k</w:t>
      </w:r>
      <w:r>
        <w:rPr>
          <w:rFonts w:ascii="Calibri" w:hAnsi="Calibri"/>
        </w:rPr>
        <w:t xml:space="preserve"> resamples by drawing </w:t>
      </w:r>
      <w:r>
        <w:rPr>
          <w:rFonts w:ascii="Calibri" w:hAnsi="Calibri"/>
          <w:i/>
        </w:rPr>
        <w:t>n</w:t>
      </w:r>
      <w:r>
        <w:rPr>
          <w:rFonts w:ascii="Calibri" w:hAnsi="Calibri"/>
        </w:rPr>
        <w:t xml:space="preserve"> items </w:t>
      </w:r>
      <w:r w:rsidRPr="007B6762">
        <w:rPr>
          <w:rFonts w:ascii="Calibri" w:hAnsi="Calibri"/>
          <w:b/>
          <w:bCs/>
        </w:rPr>
        <w:t>with replacement</w:t>
      </w:r>
      <w:r>
        <w:rPr>
          <w:rFonts w:ascii="Calibri" w:hAnsi="Calibri"/>
        </w:rPr>
        <w:t xml:space="preserve"> from S, and write down the sample statistic of each (e.g. the </w:t>
      </w:r>
      <m:oMath>
        <m:acc>
          <m:accPr>
            <m:chr m:val="̅"/>
            <m:ctrlPr>
              <w:rPr>
                <w:rFonts w:ascii="Cambria Math" w:hAnsi="Cambria Math"/>
                <w:i/>
              </w:rPr>
            </m:ctrlPr>
          </m:accPr>
          <m:e>
            <m:r>
              <w:rPr>
                <w:rFonts w:ascii="Cambria Math" w:hAnsi="Cambria Math"/>
              </w:rPr>
              <m:t>x</m:t>
            </m:r>
          </m:e>
        </m:acc>
      </m:oMath>
      <w:r>
        <w:rPr>
          <w:rFonts w:ascii="Calibri" w:eastAsiaTheme="minorEastAsia" w:hAnsi="Calibri"/>
        </w:rPr>
        <w:t xml:space="preserve"> of each, or the </w:t>
      </w:r>
      <m:oMath>
        <m:acc>
          <m:accPr>
            <m:ctrlPr>
              <w:rPr>
                <w:rFonts w:ascii="Cambria Math" w:eastAsiaTheme="minorEastAsia" w:hAnsi="Cambria Math"/>
                <w:i/>
              </w:rPr>
            </m:ctrlPr>
          </m:accPr>
          <m:e>
            <m:r>
              <w:rPr>
                <w:rFonts w:ascii="Cambria Math" w:eastAsiaTheme="minorEastAsia" w:hAnsi="Cambria Math"/>
              </w:rPr>
              <m:t>p</m:t>
            </m:r>
          </m:e>
        </m:acc>
      </m:oMath>
      <w:r>
        <w:rPr>
          <w:rFonts w:ascii="Calibri" w:eastAsiaTheme="minorEastAsia" w:hAnsi="Calibri"/>
        </w:rPr>
        <w:t xml:space="preserve"> of each).</w:t>
      </w:r>
    </w:p>
    <w:p w14:paraId="5FF5965C" w14:textId="4E36D00A" w:rsidR="007B6762" w:rsidRPr="00B70905" w:rsidRDefault="007B6762" w:rsidP="007B6762">
      <w:pPr>
        <w:pStyle w:val="ListParagraph"/>
        <w:numPr>
          <w:ilvl w:val="0"/>
          <w:numId w:val="2"/>
        </w:numPr>
        <w:rPr>
          <w:rFonts w:ascii="Calibri" w:hAnsi="Calibri"/>
        </w:rPr>
      </w:pPr>
      <w:r>
        <w:rPr>
          <w:rFonts w:ascii="Calibri" w:eastAsiaTheme="minorEastAsia" w:hAnsi="Calibri"/>
        </w:rPr>
        <w:t xml:space="preserve">Make a dotplot with </w:t>
      </w:r>
      <w:r w:rsidRPr="007B6762">
        <w:rPr>
          <w:rFonts w:ascii="Calibri" w:eastAsiaTheme="minorEastAsia" w:hAnsi="Calibri"/>
          <w:i/>
        </w:rPr>
        <w:t>k</w:t>
      </w:r>
      <w:r>
        <w:rPr>
          <w:rFonts w:ascii="Calibri" w:eastAsiaTheme="minorEastAsia" w:hAnsi="Calibri"/>
        </w:rPr>
        <w:t xml:space="preserve"> dots, one for each resample statistic value (e.g. each </w:t>
      </w:r>
      <m:oMath>
        <m:acc>
          <m:accPr>
            <m:chr m:val="̅"/>
            <m:ctrlPr>
              <w:rPr>
                <w:rFonts w:ascii="Cambria Math" w:hAnsi="Cambria Math"/>
                <w:i/>
              </w:rPr>
            </m:ctrlPr>
          </m:accPr>
          <m:e>
            <m:r>
              <w:rPr>
                <w:rFonts w:ascii="Cambria Math" w:hAnsi="Cambria Math"/>
              </w:rPr>
              <m:t>x</m:t>
            </m:r>
          </m:e>
        </m:acc>
      </m:oMath>
      <w:r>
        <w:rPr>
          <w:rFonts w:ascii="Calibri" w:eastAsiaTheme="minorEastAsia" w:hAnsi="Calibri"/>
        </w:rPr>
        <w:t xml:space="preserve"> value)</w:t>
      </w:r>
      <w:r w:rsidR="00DF7B69">
        <w:rPr>
          <w:rFonts w:ascii="Calibri" w:eastAsiaTheme="minorEastAsia" w:hAnsi="Calibri"/>
        </w:rPr>
        <w:t xml:space="preserve">. This is called the </w:t>
      </w:r>
      <w:r w:rsidR="00DF7B69">
        <w:rPr>
          <w:rFonts w:ascii="Calibri" w:eastAsiaTheme="minorEastAsia" w:hAnsi="Calibri"/>
          <w:b/>
        </w:rPr>
        <w:t>bootstrap distribution</w:t>
      </w:r>
      <w:r w:rsidR="00DF7B69">
        <w:rPr>
          <w:rFonts w:ascii="Calibri" w:eastAsiaTheme="minorEastAsia" w:hAnsi="Calibri"/>
        </w:rPr>
        <w:t>.</w:t>
      </w:r>
    </w:p>
    <w:p w14:paraId="6B964440" w14:textId="77777777" w:rsidR="007B6762" w:rsidRPr="00662A80" w:rsidRDefault="007B6762" w:rsidP="007B6762">
      <w:pPr>
        <w:pStyle w:val="ListParagraph"/>
        <w:numPr>
          <w:ilvl w:val="0"/>
          <w:numId w:val="2"/>
        </w:numPr>
        <w:rPr>
          <w:rFonts w:ascii="Calibri" w:hAnsi="Calibri"/>
        </w:rPr>
      </w:pPr>
      <w:r>
        <w:rPr>
          <w:rFonts w:ascii="Calibri" w:eastAsiaTheme="minorEastAsia" w:hAnsi="Calibri"/>
        </w:rPr>
        <w:t xml:space="preserve">Select the end-points </w:t>
      </w:r>
      <w:r w:rsidRPr="007B6762">
        <w:rPr>
          <w:rFonts w:ascii="Calibri" w:eastAsiaTheme="minorEastAsia" w:hAnsi="Calibri"/>
          <w:i/>
        </w:rPr>
        <w:t>a</w:t>
      </w:r>
      <w:r>
        <w:rPr>
          <w:rFonts w:ascii="Calibri" w:eastAsiaTheme="minorEastAsia" w:hAnsi="Calibri"/>
        </w:rPr>
        <w:t xml:space="preserve"> and </w:t>
      </w:r>
      <w:r w:rsidRPr="007B6762">
        <w:rPr>
          <w:rFonts w:ascii="Calibri" w:eastAsiaTheme="minorEastAsia" w:hAnsi="Calibri"/>
          <w:i/>
        </w:rPr>
        <w:t>b</w:t>
      </w:r>
      <w:r>
        <w:rPr>
          <w:rFonts w:ascii="Calibri" w:eastAsiaTheme="minorEastAsia" w:hAnsi="Calibri"/>
        </w:rPr>
        <w:t xml:space="preserve"> that leave 2.5% of the dots less than </w:t>
      </w:r>
      <w:r w:rsidRPr="007B6762">
        <w:rPr>
          <w:rFonts w:ascii="Calibri" w:eastAsiaTheme="minorEastAsia" w:hAnsi="Calibri"/>
          <w:i/>
        </w:rPr>
        <w:t>a</w:t>
      </w:r>
      <w:r>
        <w:rPr>
          <w:rFonts w:ascii="Calibri" w:eastAsiaTheme="minorEastAsia" w:hAnsi="Calibri"/>
        </w:rPr>
        <w:t xml:space="preserve">, 2.5% of the dots greater than </w:t>
      </w:r>
      <w:r w:rsidRPr="007B6762">
        <w:rPr>
          <w:rFonts w:ascii="Calibri" w:eastAsiaTheme="minorEastAsia" w:hAnsi="Calibri"/>
          <w:i/>
        </w:rPr>
        <w:t>b</w:t>
      </w:r>
      <w:r>
        <w:rPr>
          <w:rFonts w:ascii="Calibri" w:eastAsiaTheme="minorEastAsia" w:hAnsi="Calibri"/>
        </w:rPr>
        <w:t xml:space="preserve">, hence 95% of the dots within </w:t>
      </w:r>
      <w:r w:rsidRPr="007B6762">
        <w:rPr>
          <w:rFonts w:ascii="Calibri" w:eastAsiaTheme="minorEastAsia" w:hAnsi="Calibri"/>
          <w:i/>
        </w:rPr>
        <w:t>[a,b]</w:t>
      </w:r>
      <w:r>
        <w:rPr>
          <w:rFonts w:ascii="Calibri" w:eastAsiaTheme="minorEastAsia" w:hAnsi="Calibri"/>
        </w:rPr>
        <w:t xml:space="preserve">. Output </w:t>
      </w:r>
      <w:r w:rsidRPr="007B6762">
        <w:rPr>
          <w:rFonts w:ascii="Calibri" w:eastAsiaTheme="minorEastAsia" w:hAnsi="Calibri"/>
          <w:i/>
        </w:rPr>
        <w:t>[a,b]</w:t>
      </w:r>
      <w:r>
        <w:rPr>
          <w:rFonts w:ascii="Calibri" w:eastAsiaTheme="minorEastAsia" w:hAnsi="Calibri"/>
        </w:rPr>
        <w:t>.</w:t>
      </w:r>
    </w:p>
    <w:p w14:paraId="5ABB1B4C" w14:textId="77777777" w:rsidR="007B6762" w:rsidRDefault="007B6762" w:rsidP="004E58ED">
      <w:pPr>
        <w:rPr>
          <w:rFonts w:ascii="Calibri" w:hAnsi="Calibri"/>
        </w:rPr>
      </w:pPr>
    </w:p>
    <w:p w14:paraId="27D7FD68" w14:textId="26B2F65E" w:rsidR="00DF7B69" w:rsidRDefault="007B6762" w:rsidP="004E58ED">
      <w:pPr>
        <w:rPr>
          <w:rFonts w:ascii="Calibri" w:hAnsi="Calibri"/>
        </w:rPr>
      </w:pPr>
      <w:r>
        <w:rPr>
          <w:rFonts w:ascii="Calibri" w:hAnsi="Calibri"/>
        </w:rPr>
        <w:t xml:space="preserve">This algorithm works if the sample S is representative of the population. In that case, drawing from S with replacement is analogous to drawing from the true population, because each item in S can be thought of as representing many items in the population. This algorithm breaks down for n &lt; 12, but works well for n &gt; 24 for any reasonable population. </w:t>
      </w:r>
      <w:r w:rsidR="00DF7B69">
        <w:rPr>
          <w:rFonts w:ascii="Calibri" w:hAnsi="Calibri"/>
        </w:rPr>
        <w:t xml:space="preserve">Write out pseudocode to implement this algorithm with input S, with k = 10,000, and to compute a confidence interval for </w:t>
      </w:r>
      <m:oMath>
        <m:r>
          <w:rPr>
            <w:rFonts w:ascii="Cambria Math" w:hAnsi="Cambria Math"/>
          </w:rPr>
          <m:t>μ</m:t>
        </m:r>
      </m:oMath>
      <w:r w:rsidR="00DF7B69">
        <w:rPr>
          <w:rFonts w:ascii="Calibri" w:eastAsiaTheme="minorEastAsia" w:hAnsi="Calibri"/>
        </w:rPr>
        <w:t xml:space="preserve">. What would you change to create a confidence interval for </w:t>
      </w:r>
      <m:oMath>
        <m:r>
          <w:rPr>
            <w:rFonts w:ascii="Cambria Math" w:hAnsi="Cambria Math"/>
          </w:rPr>
          <m:t>σ</m:t>
        </m:r>
      </m:oMath>
      <w:r w:rsidR="00DF7B69">
        <w:rPr>
          <w:rFonts w:ascii="Calibri" w:eastAsiaTheme="minorEastAsia" w:hAnsi="Calibri"/>
        </w:rPr>
        <w:t>?</w:t>
      </w:r>
    </w:p>
    <w:p w14:paraId="292A38CC" w14:textId="77777777" w:rsidR="00DF7B69" w:rsidRDefault="00DF7B69" w:rsidP="004E58ED">
      <w:pPr>
        <w:rPr>
          <w:rFonts w:ascii="Calibri" w:hAnsi="Calibri"/>
        </w:rPr>
      </w:pPr>
    </w:p>
    <w:p w14:paraId="2F83A6D8" w14:textId="77777777" w:rsidR="0083631A" w:rsidRDefault="0083631A" w:rsidP="004E58ED">
      <w:pPr>
        <w:rPr>
          <w:rFonts w:ascii="Calibri" w:hAnsi="Calibri"/>
        </w:rPr>
      </w:pPr>
    </w:p>
    <w:p w14:paraId="68A48149" w14:textId="77777777" w:rsidR="0083631A" w:rsidRDefault="0083631A" w:rsidP="004E58ED">
      <w:pPr>
        <w:rPr>
          <w:rFonts w:ascii="Calibri" w:hAnsi="Calibri"/>
        </w:rPr>
      </w:pPr>
    </w:p>
    <w:p w14:paraId="0A00BF0A" w14:textId="77777777" w:rsidR="0083631A" w:rsidRDefault="0083631A" w:rsidP="004E58ED">
      <w:pPr>
        <w:rPr>
          <w:rFonts w:ascii="Calibri" w:hAnsi="Calibri"/>
        </w:rPr>
      </w:pPr>
    </w:p>
    <w:p w14:paraId="59AD9D3A" w14:textId="77777777" w:rsidR="0083631A" w:rsidRDefault="0083631A" w:rsidP="004E58ED">
      <w:pPr>
        <w:rPr>
          <w:rFonts w:ascii="Calibri" w:hAnsi="Calibri"/>
        </w:rPr>
      </w:pPr>
    </w:p>
    <w:p w14:paraId="7475958E" w14:textId="77777777" w:rsidR="0083631A" w:rsidRDefault="0083631A" w:rsidP="004E58ED">
      <w:pPr>
        <w:rPr>
          <w:rFonts w:ascii="Calibri" w:hAnsi="Calibri"/>
        </w:rPr>
      </w:pPr>
    </w:p>
    <w:p w14:paraId="5DF76078" w14:textId="77777777" w:rsidR="0083631A" w:rsidRDefault="0083631A" w:rsidP="004E58ED">
      <w:pPr>
        <w:rPr>
          <w:rFonts w:ascii="Calibri" w:hAnsi="Calibri"/>
        </w:rPr>
      </w:pPr>
    </w:p>
    <w:p w14:paraId="763CCD68" w14:textId="77777777" w:rsidR="0083631A" w:rsidRDefault="0083631A" w:rsidP="004E58ED">
      <w:pPr>
        <w:rPr>
          <w:rFonts w:ascii="Calibri" w:hAnsi="Calibri"/>
        </w:rPr>
      </w:pPr>
    </w:p>
    <w:p w14:paraId="15A10B9D" w14:textId="77777777" w:rsidR="0083631A" w:rsidRDefault="0083631A" w:rsidP="004E58ED">
      <w:pPr>
        <w:rPr>
          <w:rFonts w:ascii="Calibri" w:hAnsi="Calibri"/>
        </w:rPr>
      </w:pPr>
    </w:p>
    <w:p w14:paraId="5E475130" w14:textId="77777777" w:rsidR="0083631A" w:rsidRDefault="0083631A" w:rsidP="004E58ED">
      <w:pPr>
        <w:rPr>
          <w:rFonts w:ascii="Calibri" w:hAnsi="Calibri"/>
        </w:rPr>
      </w:pPr>
    </w:p>
    <w:p w14:paraId="3084BF0C" w14:textId="71530890" w:rsidR="0083631A" w:rsidRDefault="0083631A" w:rsidP="004E58ED">
      <w:pPr>
        <w:rPr>
          <w:rFonts w:ascii="Calibri" w:hAnsi="Calibri"/>
        </w:rPr>
      </w:pPr>
      <w:r w:rsidRPr="0083631A">
        <w:rPr>
          <w:rFonts w:ascii="Calibri" w:hAnsi="Calibri"/>
          <w:b/>
          <w:u w:val="single"/>
        </w:rPr>
        <w:t xml:space="preserve">Example </w:t>
      </w:r>
      <w:r w:rsidR="00C747D8">
        <w:rPr>
          <w:rFonts w:ascii="Calibri" w:hAnsi="Calibri"/>
          <w:b/>
          <w:u w:val="single"/>
        </w:rPr>
        <w:t>4</w:t>
      </w:r>
      <w:r>
        <w:rPr>
          <w:rFonts w:ascii="Calibri" w:hAnsi="Calibri"/>
        </w:rPr>
        <w:t>: for the bootstrap distribution below (with k = 3,000), we would output the interval [-452.133, 53.633] and we would be 95% confident that the true difference in home prices between NY and NJ is in that interval.</w:t>
      </w:r>
    </w:p>
    <w:p w14:paraId="53D1A8E6" w14:textId="6FA1F710" w:rsidR="00DF7B69" w:rsidRDefault="0083631A" w:rsidP="004E58ED">
      <w:pPr>
        <w:rPr>
          <w:rFonts w:ascii="Calibri" w:hAnsi="Calibri"/>
        </w:rPr>
      </w:pPr>
      <w:r>
        <w:rPr>
          <w:rFonts w:ascii="Calibri" w:hAnsi="Calibri"/>
          <w:noProof/>
        </w:rPr>
        <w:drawing>
          <wp:inline distT="0" distB="0" distL="0" distR="0" wp14:anchorId="7889974F" wp14:editId="05695F30">
            <wp:extent cx="4973955" cy="2764549"/>
            <wp:effectExtent l="0" t="0" r="4445" b="4445"/>
            <wp:docPr id="5" name="Picture 5" descr="../../Seminars%20and%20Conferences/JMM_2016_Seattle/statkey-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inars%20and%20Conferences/JMM_2016_Seattle/statkey-c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3955" cy="2764549"/>
                    </a:xfrm>
                    <a:prstGeom prst="rect">
                      <a:avLst/>
                    </a:prstGeom>
                    <a:noFill/>
                    <a:ln>
                      <a:noFill/>
                    </a:ln>
                  </pic:spPr>
                </pic:pic>
              </a:graphicData>
            </a:graphic>
          </wp:inline>
        </w:drawing>
      </w:r>
    </w:p>
    <w:p w14:paraId="2D4961A3" w14:textId="77777777" w:rsidR="00DF7B69" w:rsidRDefault="00DF7B69" w:rsidP="004E58ED">
      <w:pPr>
        <w:rPr>
          <w:rFonts w:ascii="Calibri" w:hAnsi="Calibri"/>
        </w:rPr>
      </w:pPr>
    </w:p>
    <w:p w14:paraId="70EE07DF" w14:textId="529212D6" w:rsidR="007B6762" w:rsidRDefault="007B6762" w:rsidP="004E58ED">
      <w:pPr>
        <w:rPr>
          <w:rFonts w:ascii="Calibri" w:hAnsi="Calibri"/>
        </w:rPr>
      </w:pPr>
      <w:r>
        <w:rPr>
          <w:rFonts w:ascii="Calibri" w:hAnsi="Calibri"/>
        </w:rPr>
        <w:t xml:space="preserve">Historically, </w:t>
      </w:r>
      <w:r w:rsidR="00DF7B69">
        <w:rPr>
          <w:rFonts w:ascii="Calibri" w:hAnsi="Calibri"/>
        </w:rPr>
        <w:t xml:space="preserve">step 4 of the bootstrap algorithm was impossible due to lack of computers, so </w:t>
      </w:r>
      <w:r w:rsidR="00BD1BC9">
        <w:rPr>
          <w:rFonts w:ascii="Calibri" w:hAnsi="Calibri"/>
        </w:rPr>
        <w:t>a parametric approximation (the normal distribution)</w:t>
      </w:r>
      <w:r w:rsidR="00DF7B69">
        <w:rPr>
          <w:rFonts w:ascii="Calibri" w:hAnsi="Calibri"/>
        </w:rPr>
        <w:t xml:space="preserve"> to the sampling distribution </w:t>
      </w:r>
      <w:r w:rsidR="00BD1BC9">
        <w:rPr>
          <w:rFonts w:ascii="Calibri" w:hAnsi="Calibri"/>
        </w:rPr>
        <w:t>was</w:t>
      </w:r>
      <w:r w:rsidR="00DF7B69">
        <w:rPr>
          <w:rFonts w:ascii="Calibri" w:hAnsi="Calibri"/>
        </w:rPr>
        <w:t xml:space="preserve"> used</w:t>
      </w:r>
      <w:r w:rsidR="00BD1BC9">
        <w:rPr>
          <w:rFonts w:ascii="Calibri" w:hAnsi="Calibri"/>
        </w:rPr>
        <w:t>.</w:t>
      </w:r>
    </w:p>
    <w:p w14:paraId="715EF111" w14:textId="77777777" w:rsidR="007B6762" w:rsidRDefault="007B6762" w:rsidP="004E58ED">
      <w:pPr>
        <w:rPr>
          <w:rFonts w:ascii="Calibri" w:hAnsi="Calibri"/>
        </w:rPr>
      </w:pPr>
    </w:p>
    <w:p w14:paraId="625313D5" w14:textId="13C69A8F" w:rsidR="007B6762" w:rsidRDefault="00BD1BC9" w:rsidP="004E58ED">
      <w:pPr>
        <w:rPr>
          <w:rFonts w:ascii="Calibri" w:hAnsi="Calibri"/>
        </w:rPr>
      </w:pPr>
      <w:r>
        <w:rPr>
          <w:rFonts w:ascii="Calibri" w:hAnsi="Calibri"/>
        </w:rPr>
        <w:t>Parametric Confidence Interval Algorithm:</w:t>
      </w:r>
    </w:p>
    <w:p w14:paraId="0C82DF8B" w14:textId="71E05F9E" w:rsidR="00BD1BC9" w:rsidRDefault="00BD1BC9" w:rsidP="00BD1BC9">
      <w:pPr>
        <w:pStyle w:val="ListParagraph"/>
        <w:numPr>
          <w:ilvl w:val="0"/>
          <w:numId w:val="3"/>
        </w:numPr>
        <w:rPr>
          <w:rFonts w:ascii="Calibri" w:hAnsi="Calibri"/>
        </w:rPr>
      </w:pPr>
      <w:r>
        <w:rPr>
          <w:rFonts w:ascii="Calibri" w:hAnsi="Calibri"/>
        </w:rPr>
        <w:t xml:space="preserve">Select the sample size </w:t>
      </w:r>
      <w:r>
        <w:rPr>
          <w:rFonts w:ascii="Calibri" w:hAnsi="Calibri"/>
          <w:i/>
        </w:rPr>
        <w:t>n</w:t>
      </w:r>
      <w:r>
        <w:rPr>
          <w:rFonts w:ascii="Calibri" w:hAnsi="Calibri"/>
        </w:rPr>
        <w:t xml:space="preserve"> and take a sample S of size </w:t>
      </w:r>
      <w:r w:rsidRPr="00BD1BC9">
        <w:rPr>
          <w:rFonts w:ascii="Calibri" w:hAnsi="Calibri"/>
          <w:i/>
        </w:rPr>
        <w:t>n</w:t>
      </w:r>
      <w:r>
        <w:rPr>
          <w:rFonts w:ascii="Calibri" w:hAnsi="Calibri"/>
        </w:rPr>
        <w:t>.</w:t>
      </w:r>
    </w:p>
    <w:p w14:paraId="47C11F24" w14:textId="30E3710D" w:rsidR="00BD1BC9" w:rsidRPr="00BD1BC9" w:rsidRDefault="00BD1BC9" w:rsidP="00BD1BC9">
      <w:pPr>
        <w:pStyle w:val="ListParagraph"/>
        <w:numPr>
          <w:ilvl w:val="0"/>
          <w:numId w:val="3"/>
        </w:numPr>
        <w:rPr>
          <w:rFonts w:ascii="Calibri" w:hAnsi="Calibri"/>
        </w:rPr>
      </w:pPr>
      <w:r>
        <w:rPr>
          <w:rFonts w:ascii="Calibri" w:hAnsi="Calibri"/>
        </w:rPr>
        <w:t xml:space="preserve">Compute the point estimate from S (e.g. </w:t>
      </w:r>
      <m:oMath>
        <m:acc>
          <m:accPr>
            <m:chr m:val="̅"/>
            <m:ctrlPr>
              <w:rPr>
                <w:rFonts w:ascii="Cambria Math" w:hAnsi="Cambria Math"/>
                <w:i/>
              </w:rPr>
            </m:ctrlPr>
          </m:accPr>
          <m:e>
            <m:r>
              <w:rPr>
                <w:rFonts w:ascii="Cambria Math" w:hAnsi="Cambria Math"/>
              </w:rPr>
              <m:t>x</m:t>
            </m:r>
          </m:e>
        </m:acc>
      </m:oMath>
      <w:r>
        <w:rPr>
          <w:rFonts w:ascii="Calibri" w:eastAsiaTheme="minorEastAsia" w:hAnsi="Calibri"/>
        </w:rPr>
        <w:t xml:space="preserve">, or </w:t>
      </w:r>
      <m:oMath>
        <m:acc>
          <m:accPr>
            <m:ctrlPr>
              <w:rPr>
                <w:rFonts w:ascii="Cambria Math" w:eastAsiaTheme="minorEastAsia" w:hAnsi="Cambria Math"/>
                <w:i/>
              </w:rPr>
            </m:ctrlPr>
          </m:accPr>
          <m:e>
            <m:r>
              <w:rPr>
                <w:rFonts w:ascii="Cambria Math" w:eastAsiaTheme="minorEastAsia" w:hAnsi="Cambria Math"/>
              </w:rPr>
              <m:t>p</m:t>
            </m:r>
          </m:e>
        </m:acc>
      </m:oMath>
      <w:r>
        <w:rPr>
          <w:rFonts w:ascii="Calibri" w:eastAsiaTheme="minorEastAsia" w:hAnsi="Calibri"/>
        </w:rPr>
        <w:t xml:space="preserve">, or </w:t>
      </w:r>
      <w:r w:rsidRPr="00BD1BC9">
        <w:rPr>
          <w:rFonts w:ascii="Calibri" w:eastAsiaTheme="minorEastAsia" w:hAnsi="Calibri"/>
          <w:i/>
        </w:rPr>
        <w:t>s</w:t>
      </w:r>
      <w:r>
        <w:rPr>
          <w:rFonts w:ascii="Calibri" w:eastAsiaTheme="minorEastAsia" w:hAnsi="Calibri"/>
        </w:rPr>
        <w:t>) for your parameter of interest.</w:t>
      </w:r>
    </w:p>
    <w:p w14:paraId="4ED3DD73" w14:textId="3B070714" w:rsidR="00BD1BC9" w:rsidRPr="0083631A" w:rsidRDefault="00BD1BC9" w:rsidP="00BD1BC9">
      <w:pPr>
        <w:pStyle w:val="ListParagraph"/>
        <w:numPr>
          <w:ilvl w:val="0"/>
          <w:numId w:val="3"/>
        </w:numPr>
        <w:rPr>
          <w:rFonts w:ascii="Calibri" w:hAnsi="Calibri"/>
        </w:rPr>
      </w:pPr>
      <w:r>
        <w:rPr>
          <w:rFonts w:ascii="Calibri" w:eastAsiaTheme="minorEastAsia" w:hAnsi="Calibri"/>
        </w:rPr>
        <w:t xml:space="preserve">Use the table below to </w:t>
      </w:r>
      <w:r w:rsidR="0083631A">
        <w:rPr>
          <w:rFonts w:ascii="Calibri" w:eastAsiaTheme="minorEastAsia" w:hAnsi="Calibri"/>
        </w:rPr>
        <w:t xml:space="preserve">compute the margin of error. For a 95% confidence interval, we use 1.96 as the cutoff value. For a general </w:t>
      </w:r>
      <m:oMath>
        <m:r>
          <w:rPr>
            <w:rFonts w:ascii="Cambria Math" w:hAnsi="Cambria Math"/>
          </w:rPr>
          <m:t>α</m:t>
        </m:r>
      </m:oMath>
      <w:r w:rsidR="0083631A">
        <w:rPr>
          <w:rFonts w:ascii="Calibri" w:eastAsiaTheme="minorEastAsia" w:hAnsi="Calibri"/>
        </w:rPr>
        <w:t xml:space="preserve">, we must look up the cutoff value in a table of standard normal values. The cutoff value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oMath>
      <w:r w:rsidR="0083631A">
        <w:rPr>
          <w:rFonts w:ascii="Calibri" w:eastAsiaTheme="minorEastAsia" w:hAnsi="Calibri"/>
        </w:rPr>
        <w:t xml:space="preserve"> leaves </w:t>
      </w:r>
      <m:oMath>
        <m:r>
          <w:rPr>
            <w:rFonts w:ascii="Cambria Math" w:eastAsiaTheme="minorEastAsia" w:hAnsi="Cambria Math"/>
          </w:rPr>
          <m:t>α/2</m:t>
        </m:r>
      </m:oMath>
      <w:r w:rsidR="0083631A">
        <w:rPr>
          <w:rFonts w:ascii="Calibri" w:eastAsiaTheme="minorEastAsia" w:hAnsi="Calibri"/>
        </w:rPr>
        <w:t xml:space="preserve"> in each tail (see below).</w:t>
      </w:r>
    </w:p>
    <w:p w14:paraId="1A85DA8B" w14:textId="0F48CDA0" w:rsidR="0083631A" w:rsidRPr="0083631A" w:rsidRDefault="0083631A" w:rsidP="00BD1BC9">
      <w:pPr>
        <w:pStyle w:val="ListParagraph"/>
        <w:numPr>
          <w:ilvl w:val="0"/>
          <w:numId w:val="3"/>
        </w:numPr>
        <w:rPr>
          <w:rFonts w:ascii="Calibri" w:hAnsi="Calibri"/>
        </w:rPr>
      </w:pPr>
      <w:r>
        <w:rPr>
          <w:rFonts w:ascii="Calibri" w:eastAsiaTheme="minorEastAsia" w:hAnsi="Calibri"/>
        </w:rPr>
        <w:t xml:space="preserve">Output </w:t>
      </w:r>
      <m:oMath>
        <m:acc>
          <m:accPr>
            <m:chr m:val="̅"/>
            <m:ctrlPr>
              <w:rPr>
                <w:rFonts w:ascii="Cambria Math" w:hAnsi="Cambria Math"/>
                <w:i/>
              </w:rPr>
            </m:ctrlPr>
          </m:accPr>
          <m:e>
            <m:r>
              <w:rPr>
                <w:rFonts w:ascii="Cambria Math" w:hAnsi="Cambria Math"/>
              </w:rPr>
              <m:t>x</m:t>
            </m:r>
          </m:e>
        </m:acc>
        <m:r>
          <w:rPr>
            <w:rFonts w:ascii="Cambria Math" w:hAnsi="Cambria Math"/>
          </w:rPr>
          <m:t xml:space="preserve"> ±MOE</m:t>
        </m:r>
      </m:oMath>
    </w:p>
    <w:p w14:paraId="1408399D" w14:textId="77777777" w:rsidR="0083631A" w:rsidRDefault="0083631A" w:rsidP="0083631A">
      <w:pPr>
        <w:rPr>
          <w:rFonts w:ascii="Calibri" w:hAnsi="Calibri"/>
        </w:rPr>
      </w:pPr>
    </w:p>
    <w:p w14:paraId="0E5D2A90" w14:textId="77777777" w:rsidR="0083631A" w:rsidRDefault="0083631A" w:rsidP="0083631A">
      <w:r w:rsidRPr="00F31B91">
        <w:rPr>
          <w:noProof/>
        </w:rPr>
        <mc:AlternateContent>
          <mc:Choice Requires="wpg">
            <w:drawing>
              <wp:inline distT="0" distB="0" distL="0" distR="0" wp14:anchorId="27369B2C" wp14:editId="74EBBE0C">
                <wp:extent cx="3121632" cy="1826978"/>
                <wp:effectExtent l="0" t="0" r="3175" b="17970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632" cy="1826978"/>
                          <a:chOff x="0" y="0"/>
                          <a:chExt cx="4315" cy="2457"/>
                        </a:xfrm>
                      </wpg:grpSpPr>
                      <wps:wsp>
                        <wps:cNvPr id="8" name="Rectangle 2"/>
                        <wps:cNvSpPr>
                          <a:spLocks noChangeArrowheads="1"/>
                        </wps:cNvSpPr>
                        <wps:spPr bwMode="auto">
                          <a:xfrm>
                            <a:off x="0" y="0"/>
                            <a:ext cx="451" cy="2457"/>
                          </a:xfrm>
                          <a:prstGeom prst="rect">
                            <a:avLst/>
                          </a:prstGeom>
                          <a:solidFill>
                            <a:srgbClr val="DDDDDD"/>
                          </a:solidFill>
                          <a:ln w="28575">
                            <a:solidFill>
                              <a:srgbClr val="CC0000"/>
                            </a:solidFill>
                            <a:miter lim="800000"/>
                            <a:headEnd/>
                            <a:tailEnd/>
                          </a:ln>
                          <a:effectLst>
                            <a:outerShdw blurRad="63500" dist="107763" dir="2700000" algn="ctr" rotWithShape="0">
                              <a:srgbClr val="EEECE1">
                                <a:alpha val="74997"/>
                              </a:srgbClr>
                            </a:outerShdw>
                          </a:effectLst>
                        </wps:spPr>
                        <wps:txbx>
                          <w:txbxContent>
                            <w:p w14:paraId="1DA96314" w14:textId="77777777" w:rsidR="0083631A" w:rsidRDefault="0083631A" w:rsidP="0083631A"/>
                          </w:txbxContent>
                        </wps:txbx>
                        <wps:bodyPr rot="0" vert="horz" wrap="none" lIns="91440" tIns="45720" rIns="91440" bIns="45720" anchor="ctr" anchorCtr="0" upright="1">
                          <a:noAutofit/>
                        </wps:bodyPr>
                      </wps:wsp>
                      <pic:pic xmlns:pic="http://schemas.openxmlformats.org/drawingml/2006/picture">
                        <pic:nvPicPr>
                          <pic:cNvPr id="9" name="Picture 3" descr="9-327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 y="48"/>
                            <a:ext cx="4267" cy="2366"/>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369B2C" id="Group 7" o:spid="_x0000_s1026" style="width:245.8pt;height:143.85pt;mso-position-horizontal-relative:char;mso-position-vertical-relative:line" coordsize="4315,245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oeyyloBAAA+woAAA4AAABkcnMvZTJvRG9jLnhtbLxW227jNhB9L9B/IPSu&#10;WJJlyxLiLBLbCRZIu8Fmiz7TFCURS5EEScdOi/57h6QUJ3EWu02LGrDN6+jMmZkzOv9w6Dl6oNow&#10;KZZRepZEiAoiaybaZfTbl+t4ESFjsagxl4Iuo0dqog8XP/90vlcVzWQneU01AiPCVHu1jDprVTWZ&#10;GNLRHpszqaiAzUbqHluY6nZSa7wH6z2fZEkyn+ylrpWWhBoDq+uwGV14+01Dif3UNIZaxJcRYLP+&#10;V/vfrfudXJzjqtVYdYwMMPA7UPSYCXjok6k1thjtNDsx1TOipZGNPSOyn8imYYR6H8CbNHnlzY2W&#10;O+V9aat9q55oAmpf8fRus+TXhzuNWL2MiggJ3EOI/FNR4ajZq7aCEzda3as7HfyD4a0kXw1sT17v&#10;u3kbDqPt/hdZgzm8s9JTc2h070yA0+jgI/D4FAF6sIjA4jTN0vk0ixCBvXSRzctiEWJEOgjkyT3S&#10;bYab+TSdhWtZPvPgJ7gKj/QwB1jOJ8g0cyTT/Dsy7zusqI+RcVQNZELWBzI/QwZi0XKKskCoPzWy&#10;aQKVSMhVB6fopdZy31FcA6jUnQfozy64iYFAvI/bfJZ+gyBcKW3sDZU9coNlpAG1jxl+uDXW4Tge&#10;cSE0krP6mnHuJ7rdrrhGDxhqbO0/HvqrY1yg/TLKFrNi5k1/28ZqlcDnLRs9s6AWnPXLaOHODPXr&#10;GNuIGnDiymLGwxgwc+GWqNcBcMRN5A5M3Hf1Hm35Tn/GkPnz6QwsoZo519OkKOZTNwOVyIrwFIR5&#10;C/JGrI6QlvZ3Zjsfd5e/JxRsNpvVJg30cdXhQEyRl+WYliYw5ml9wuNnz6D60Ltoh5S1h+0BHHQp&#10;sJX1IyQBAPFVBOoLg07qPyK0ByVbRgKkNkL8o4A0KtM8d8LnJ1AZGUz0853t8x0sCBgaPA2TlQ1y&#10;uVOatZ1jyLsm5CUUdsN8dhxRDSkLBXZxrhip4DvIFoxOKu378g637E6DN6FF9D9ko8f6607FoLAK&#10;W7ZlnNlH3y0AuQMlHu4YccS6ybFoy7FoYdc9FLk0oIaA/2U8zQrsUnK8EgxAWTDi5fBYw0ZB9Tia&#10;jksnZf3SysRNX4DacqbG+nLjwX1A8kr432AwNJW1JLueChu6pKYcmJDCdEwZSICK9ltaQ6F/rEM4&#10;QYCHAnFS7DvXn9niMknK7CpezZJVnCfFJr4s8yIukk2RJ/kiXaWrv1wypHm1MxRowHyt2IAVVk/Q&#10;vtmmhoYeGqBvpKFiRgUAQKE2BohQ146SUHfECawvfGM1taRzyw0o07AOh582PM1HZh3pP6SmOag5&#10;tCP48w9yBLlelWdz6JmuUWXT+XyQq7HJ/S+C6nwV0uUJADvK3RuhLNMsT66yMr6eL4o4v85ncVkk&#10;izhJy6tynuRlvr4eQ9mxuqbilgn6H0QSJL+cZd9TfK+yY7xfNIZ/qPiQiUf4Y9aM/z7BfRIEWfVD&#10;yALYdy8u8IblTw5vg+4V7vncnzq+s178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UbxzN4AAAAFAQAADwAAAGRycy9kb3ducmV2LnhtbEyPzWrDMBCE74W+g9hCbo3spPmpazmE&#10;0PYUAk0KpbeNtbFNrJWxFNt5+6i9tJeFYYaZb9PVYGrRUesqywricQSCOLe64kLB5+HtcQnCeWSN&#10;tWVScCUHq+z+LsVE254/qNv7QoQSdgkqKL1vEildXpJBN7YNcfBOtjXog2wLqVvsQ7mp5SSK5tJg&#10;xWGhxIY2JeXn/cUoeO+xX0/j1257Pm2u34fZ7msbk1Kjh2H9AsLT4P/C8IMf0CELTEd7Ye1ErSA8&#10;4n9v8J6e4zmIo4LJcrEAmaXyP312AwAA//8DAFBLAwQKAAAAAAAAACEAd6jY4BQnAwAUJwMAFAAA&#10;AGRycy9tZWRpYS9pbWFnZTEucG5niVBORw0KGgoAAAANSUhEUgAAB/MAAARpCAAAAAAXFHtWAAAA&#10;BGdBTUEAALGIlZj0pgAAIABJREFUeJzsXe+T4zZyfa9BzezaPt8ljs+5ylVdKvma//8PSb6kKmXX&#10;XS6xK5v4bN/+HhH98gEgRRCghhppRtpd9VRNzUgkAYIAuvv16yaFD0BcEs3O0rYAQOdp+ypt8a2M&#10;xClmhMt4/FWucpUHiHoL5+5DWwQXQJDX1fGxCT8Ana9eAhnOoXflAMBPSuULuPCFLncAdtXWV/nQ&#10;RRc7hx1wnWXTvcqjSnfuDqwQQudTQ3bxCvDEog/gfhkCHBfrgkjAafdKCZd7u1d5sMhxuYarJHwA&#10;LuFVDpQPQecjMOJM0P7FLshHEwKX7H0MIl7wszm53XTV9x+PTIxVj6LOFLO8V8yvCv+jlAvX+QIA&#10;B7oLNoefUqSn2f4vfbDleopI4wNNn08rFHSVw2QyOdxlFxtdddFODFdd5RLkYmfcIHJ32NnCSooA&#10;T7qHy/Fg095dvHAr7WnE3e3kAyGf2RERl2RqPgX28sht+FWHzMX34VUS0A4TCQ3DXLqO71XulUvR&#10;+YsBe/WRZmejj0o4eWzWHQqH83UFCf7p6nyN2ROS+mib+4fwAIxdQDUFlZQgh3+OnYOO/Sh9rXEl&#10;XHIM42BZr/QvK7r0iNp0eY66BKI5yyVqPpPk7gqFd3S0jXXlkXyEcikaZP+837/iDgS8D9pNWHfN&#10;j1xHJAXFgz1Ierx8Rv2JZTJKvoPMKbFDVCgHQxEsdkgdoPNbBzLzR4lkEzQv55gbhcOGPD982EDn&#10;PpqkNIXn+I8kAWCyeLXQz/mkUAQfAk8cFzeK4s4wl9RGSFxlTGZpLfZu4YJmuj9eKGnPFE1fNLcb&#10;EpTm0/9OAR6msKSicXHi3N837eaqlHP3Dr/MVS5LLkXnL4iDIeCeCXvgPDzk6DsGauLs3Sf77Ym8&#10;fM28jw/g7ngT0PuYZfsendECSs5edEBm8+e+fcsbhN0zaOmw+gHFLcJSlrQGTQvB2w9sYJxM9b5i&#10;KxykvreuSjdwSIiSGUg4MNGWWecDAIes0UqbVkAdrRe6g3GkIwsVBLnGK3AJnQjaKbl9yTgeL6ps&#10;Am2uYE8l+2BWcg+4JNKLCR77iGAMk2URBXrW+Q9R1tNzmLKnPoSsnqvsl0fW+ceulHOHpzaumPzL&#10;CObddnGZes/9zsl4N7bxhUP2rKnoXIzFPF2gdN0TfRgmOL+2BL+zTm7kdGRoIqD58eFWjPmzZCLU&#10;WH3yWdwR8uMQuj09jQAIERKMjXt3ODD6UkOvIVYWhwuG3gzCpNKJ4JI8AbVWIFqe66KwxCssu11k&#10;sgJVKVjbuOvgVMbpBDocytbWBYaQH9RS01Qxf5e6KAHxbIu/8Zgfy70VAO1JQVlsdsij2xULM1oA&#10;C0s4bxY8EUB/1pzpq5xMHlXnuwMPwxmnkrYJ8VR7QCtyuyTUVuws7QOWzlr0oOJdt7KLElvKXdqH&#10;KIQ9A0kvYwULa3No9MEmwiozX5BoAPzAvUZljFIRG2lAiif3Zy40ivAFkwMxzReaASofFiEXDbRB&#10;KwNiE7DMOtUdJG0AWBq3P7rinnqkBInGebhV2nntE5yYwxNn2qyJAWR3pXCCAMHMCHckIrVyf1yQ&#10;BJrS3Bz1KcMhI18FBwAe6tCxi1Ki2u47b2oI7emgezwjitxQ+VAdSmqLWpbh4sFDe4f6RnLNoSTe&#10;yFX28dRZgFdg/6OQdTr/YHe9V97/9l10NWCe7Mulrh5se7qvruG27QV4b5TuB0ttY6Mq195qvUuL&#10;Z3/QcM93nLkKzUOHPh3BR1o1aBycxtUhEQBAjCjTM/pewbKiLacSScBLPN19UFXZNmtEQpRJAbTR&#10;GTUJEgooWYKcBD2KSS8v3Yc5pR4kM/gJwV2CzKbxCHdJIJJmnwRcM0mUYzRco2JMd6Ok2h0u0M2p&#10;oSJqVv2iMdkGcKUGBtxB0rKJuhvN6n+1Bq8hE8PAbM065DrOcNgE8YwsdFXFtolQoVBt+6+5hBeq&#10;NPGh5Zt6oU5lYlANHx7i4ayTy2JXXuVgWennH8pbSxuN9rkL8qVE5tk6oMmjzKo+5E2GrZPaTQJE&#10;/06h67hu6soAKa4rt5+QfTHXg7eDU/yOWExrmhqUyqq7OSpwl0/lGL1dNdiE4tTq6SiTwNoSYpjn&#10;U3gPisPBHOlvxWkuQQ6bcZFS7ZGJ0ndX0tcikXJGSOzimQUYISWTgck0keSKCsbU9fGw7Ldbum7+&#10;NL1JIinqISqRoAIJxhDd5QDM6VuFYAkiMiIBGqM9RAxvpcDE2tE6pV+J3B1hc+9hGhpuPaS2rDuq&#10;g58z8axp41WTsDJyyKUyNvIFnFLrmJPT9SMCpt0WO34+5JkUJ53edHqqGiFXeSRZ1vnT2XPwMyYA&#10;uO/zpiWh8g2UPTSWrXtvVYq+u2sMXyULu1AEDfyaqVMO71f6+VRCiQsV0R4N90ztlgHBTNG1oPVX&#10;IROqknFOJOsuW7s6959SmV2s/tjXIKSCl8cOgz5ZOGUC998gOey5LSb63fRZRcHhgpUAqKILgIcR&#10;CVWfniQI44i6Dzof03oN7khPihASt1ui6IwGI+JQsdwGlz7lY+egvGfGfr5DETHKmGwlA6MEdka4&#10;xFsIikLuqA9RrzHqYUr7PpkQDYIiD8GaxzERjCsAAgqCWkUjkqVSe8LzqaAl1OnyKeKtrJAlrt9i&#10;STsCiDuDSUPMnPVhQ7PQLoFvSrzkPH+Pw++VHByfkUPbZ12z9z50WQbMj3+u+8NJDMJcr7hC2uVn&#10;Z4bbSgGWpNW8+5SLZWHSusi1We5dSi4qurNwV34X1QUDmV4ByC7vwMVRmZelefv1eFcUtcOiGMey&#10;bewBhRuO2gv8rUJXh0znUYt8cCsXTFOKkTlQah2Tw32i2/PHMDiK2s6WlGkgYdCIVphLLkxf9mRU&#10;dMGSm68ECJjSO4AwcAeQ7YgECNikV0p2RATzj+Wgv4AYJUcgfEzWUzKHmV3MIEDRR45+hhpco/1x&#10;v5MfVbNU1rvtqVuA7wC33XdVAnmTG7jQzsPm0lPizmqlFix027ygeQLDAiUF+SThIYNUsx1wcl/Z&#10;x0m/izFuR6C8MeYNf8KrvI2lodyXTfA0suB1XWWdNHSfq17xj8AL98iugssWqHqsYUZKOw8MyZyd&#10;rrj05rX5ffQigq1NZEoA8ZpQPgD1kT04zSuu0T8wxXqrzamxe2gWUenFJnW8Kb6u03vk8GV13EIM&#10;m0Oy6SWf3yCDktuZHrrNt6YM+8trRZg09ui65VkzsOqyl79lZzKf9VII7tk9sxzAl7uAYPTe0syV&#10;u4yEw8M4QZQpeNlWCTSAQTH3BCC61G94Ph5k6LDTDckxHCMiA50wGRJ1NmMlirmlYqa5XCBWMlJp&#10;iWZYXqF1IOqIGuGnVCBPqQsO2REb7s+A7LDl1s8Or0azT6NWoZUNGgapOTd2RCimpgTjEiy5u7hw&#10;9iJu3vexIw/PRb3KIIXOz6Zn08E8uSjWj41ayIKu5U6wcq1wgnTl6GklBobNel/ZIWBlXJ5mnc1e&#10;+NtoaaBy3X+9+SEmzeG3fMkC+eNw8KPvfyfO1Q0OxfnTz3h6TeVoETLS5B0IC7XBJY/yrsx/cGGX&#10;/6aUl5f3NecOKBDQZdhVUzdD8q1kIBw5Lp9C9OgCwG44mF0G3ksxyUVLeh6WIukyABQSVy9pBSFu&#10;BdvQGLkbDwHWqbe8+edBsQEEu/f5kHfJFiqHxKVpDaRxpForQVvBbGZHscbwhg7X0/qU3nkzIraO&#10;kPj0ouRO7KIogzaeY4PVVA7M1JFa6dd46Axx6Uf6n+RIYSl6jOJe/1nbKHjo7HwvBdL23ftfXr2N&#10;m5vbZ7/57NmZevHBS+nn512p5kwdX31uLkLXmmHttzdGCWXuuySr0IedokvAJipf8LCbMJO3Acla&#10;3AGsqKgb6AwPMqIsUwYq4cLfjy4nVvpKFe6Lz5IDXQ2ryTGvjj+Qph0UFYXKD+JIyZs2kPzPkd/s&#10;EIFcSG/aDwx1SaYXMIdHS0ekz12iycwAjHgO87mTt5M6nC7leLwckaLcXXDmkH6Gzs2joE5R77sQ&#10;du5yigNoGvrmqDikNX56oEM5G3E3TJbGo8z/rMGpdLT36HzGamdozlQ18MJmJQH3dgrl/DDM5os8&#10;Wl3MECcOQa/DticjEtnM/WDJW0L0gRRZ8lo02jJDy2auTAeZL4JZKco6xNIN1E/JR+xriCgt3Fd0&#10;923so7pnN2d7g9T7lz//+NNffnlzx9svvvz667//zb0k06u0pND5TP5xG4g62hifWA1KroTmL8hN&#10;UHq9AyhK1DQUQPMq6DVdiQbAY9svPqTPvo5M5B6jy+qCuuo1exmMweODdqBD6n+qqSlPLI3eHGMZ&#10;dqFVW5iMzZvmrP0UhzEpRm7EGBM6MB0yicGlvnh9Axl912hG28d4dkEZyb9LBMkiU50dkKRyPj08&#10;76f5fJfDFAXC77oADJV7GEGRm0QASNWGBKjfCqSFfAdmFt9GgG4exoumUj5WIlHKC2jleu08JTp4&#10;vgUkZFleB8baCkEuqioE226/VatjgSso8X4WaUuPzjeFR4j9chU0sTuid1At1vBkbnrCeByWSCSc&#10;BDkTF0CZIysOQaggdyuf09w7a3DsY95H4ogAJMtzn5fvb16/en1H17Mvv3x+Hj/fX//0/X9/++Kv&#10;r971tJtfffOP//KH3154FdkLlRLbF1gEySdfrVo5ew3gQmNHSOjDLD6dSo7V4db83fTYm7pxeXku&#10;7dighBhWYQPqexcM2s49/VQybvYZHPfW94iyakfz1Xq8VTCrZgYtn96K8q6R43aDCZZefto8tPyC&#10;dHj02LtbZ8EameCk0tvLy/JFfYoIMTAj/e4Do6/QpWl6KkbSRmRAEV0EBKSYUeZWzah+adeXPNAG&#10;Ozeh9rIBOFByB0HAe+/fySmjhbBhICLUdREIkBNDZR7aLMPbxay/aetAmM5T9F8SaZb1CyR5Rbdp&#10;ibwzQTFa6WC3FchK/et3WPEGpcblnuZdXO73Rr6LvnXuvrQ23CUK8ii5XLBNkO3KNaTrRU9VGUPi&#10;aKS6DYRM4tSvqe6+0WhUoECElGWagSiqWnzjHqLtyxff/fDXtwb74pvf/f6r5+EELuCB4q9/+uGP&#10;33334s2dBPDzd5vf/d3dnqwzedymtZ7TbFMZtNA1NuRPTEo/X1ths5A6s0b2UsymX7GDyzXfl7db&#10;D3OaPABYoiUVmVfV+o4OTJWiwKOLdu+a2Ivw07pkLyF6WbtdNf+9l4FV1GEu9fcGrQ59Wqtq2Mo3&#10;tHkqTXe/uXRq+i6DexErT72pWkmM/FlPAPZvX7/eOtxubm9vby0tdeTTBRC+detmG4UAJ1LBe5g8&#10;54A4ZyBUvgqDqZclbSvIPTrgTNamlIjYzmATBqd7D6Ol2jvpEUYZDLuk6lQEgJRc8v7Vjy9f+o15&#10;ePar336eMgYhS0ECpsircgKg56YJYIj/r5ecLyhxY7kXABC46uHKkWoANjDkgyI/89DAunMb0fuF&#10;CMRJ5X5Ht7z3Pi4Nhm/fx1RRT9Gj5LSusfD0PqZiu6lgRAgphgXWiS4l4CIfgkc7uYlygiCVEC7B&#10;cm3LUoazpPj2/7797i9vjfbZ3/yz3Xb25PwIf/niT3/89vsfX25d3pm2r1++2cbFw1+9fvf2fY+E&#10;6FmQbxPDhJvnN93NF582AXAWzzc/Dg4/4FSTVcATrc4SEiTJQhFerWq2pddyzPpy9LycQhPV4pp+&#10;G0IEk3tXescsug2ghVA8rEd7pVn0a6W9MPyh/Tkxa/fWNdVIlfW7q+eQTJf8zUZEw+BldpgSQBnf&#10;vPjTSymG28//9quvn7lV2D5CqLh/yi+v8a1lPQ5gzI+b+WwEYi8jCUW54O7uAo29saMISlGyZBbk&#10;M9kx+h3SawMQcx1dAqCniTTEASTJvX/3y59f/HK3Cd598c2zm9tOSmWA4aBZquszZJVkzIhjD3Oh&#10;ipXZdsFTnb9QQlKrdScDmu61N9l0S9ec7QMbebyv2LZLdazgbGV8Cpkl5sW4sHDj+zdv3vV9GkSP&#10;26jNrz/rgHJE46uXr9+6tllVbzafPX/WkTTQrET0ZsxlRQeIWI7T+A/DxHDf49FQdz//+buf35P8&#10;7OfN779+3iWE6en0vl79+J//9h/f/3TXQ0KP0G97936pB29++K8XP931ZiIsdDf9m76D3MFnX/7q&#10;+Vf/8OtPmvc/1fkCaa0Es+FrULgP1lovrWDcZo4wJdN2QEJHCUHzCKLdqLnNPJaUjomTFnsHK57S&#10;CbtEKa6h/M97d7BkvPlErzO9B52Qxyh4CmPLLHSW3BAwB+lr1r40vvIIY+zn7f/8+7/+r9SHm6/+&#10;8E/PO4MmcDOHE1kate9jAvRDIOGZDQ2k95ONJceGVIBc145GxH6r2EcX4BGg0cyQcPf/J+9Km+M2&#10;kuzLLAB9sEmKtCjJsmfsiF1vxP7/H7IbsRG73vA1Wo9okeLZZF+oqnz7oQp9osmmDo9jnB90oIEC&#10;UKiqzMrM91JQgIqFez3FE5KfMbHjljlGm37NOVUAjBZo/v1//3IxUYnVwXfdbq8ihckX6xpTQjK6&#10;cKVvs5nyiMqPq4lumqIB0XTFMbbLx99O3GPW0sDOoTaz1jDPiqj9cd20q9v6Qs1anzRMrt6eD6ci&#10;zsEJZ1YcfPWirFY9+5wNf/v10lsAxARa9Y9PXu+rqEC4Rhwtq9aGuGwZrS5WW/+zTSzGYASBYDaH&#10;RP2OnV/fnb55czqcRaYYWE6Z3vIEdvv37384n5k6iriiKuLYSkeLkO7RQf8v/V73T6zy1/b5Dzmt&#10;mAjGoliKlfKBZWW+lK0ffUQBaqY1WxzJ+FXDyoYr/XPhuM2Hfm+X09IDKACX6IQXRlGTC/vJHkq3&#10;leNrfbgPv60s/dkitvAB79LYAyv9ZCozX5tFEAYTh6LodEpHV4iKIWayxrUWBdEi1kDhnF28e/se&#10;NCnGbvCiV21kTZkhA5zmnyRaTPmOIrl+npkBKNQR2c0vAGkKNOS7IiKwyfBuymAQ+BiCZ0ABgVDU&#10;dToHx/2qnKfDE6okSdF56Cd59S1SXWPdJCeEiK9nk7urm4kAXQxH07pM3UhS5wkjpGXrJ66b4bpA&#10;B6zjDNLBlbCFQhLDwILrJGO4dpBto6z1+O5D8nFmAQA7Ziw8VXYMWT3oEF0ds5LiOhviJ5OLH365&#10;mpAqVBWv5UktnapBkxIgzO5Ov/+v04kZKFFF3NHX33U7XYfEo7KOkFjV6MJNw3D9RVq/FJazf8xP&#10;fR08RV3wj+L4P71YfX/65t31LKRIWCmiRSqY1X66vz07fZcmtqg6pW8ILores0P/6qjYtRraP6Ms&#10;6/xHRjopFn2M0TRDPITmVKDq1kzJFA1eX3HXtd+mZZC+YctkUq4sGOm0pYs3aNCz+GXCvU/OZrve&#10;WrpXyNN7Ufz8U65NO7/CZ7R+njpftiYPTt5ezcZTbzGoSLAAlt3eoH/Yrbo9Z2kfA8ZNRDDZlJNZ&#10;iB8Nr26uUyLqs7upV1Wu5TCDNHHLwWLnKBQaojgRGC0EExGNaUTluIQI6xodhTiaQVQwevt/f7tB&#10;IAqOvEUfavQcVAWu19t7/W8vXWGJQqLZFskyeNDYGK5CWGQkSpdY/2AhEgieIKvZtDZC1GYmy9PM&#10;IiECB8riNZM1llmIJZkpm7NpDawDaGHJeBBTkBYDKieia3Z1i8gWf32bX39bWy0N7LKB/3yb/F1u&#10;/sgsWF7UIoXasrGk6Oz6l+9vpzRARUWKwh8/j/CsZB50gvrbq+ubaUxIDymqzt3tqK6s0EUpxiVp&#10;WBhFkAoUFg8V5Nyi8tf2FqxD2mFbzg7+Hf2pAFCPrn47vakjBZSq7BboHhzubd2ss76+vLgK6S3U&#10;qQJMVbGhs+imM9ssUPQnkt3RDiJgnI3Hw+EMMGrRVfip63eKXq+jrhTRpcHVNuVtXeVvqAJtx+qt&#10;tthgTZauNaBdn68gOD8oiZ/NUrVA2GYs1Ja90KIiD1PeXYbfAKg/LpaPp2nbT51i94FC21pTd/b2&#10;P3+6uGOIPohqiAbrDgaHh4fPX3wx6DhXqCRa+Y2RImJxPbzjnIhqInAPwVA4rp4hDnWAI5cHS1Uh&#10;0oJBnBijj/UkoOzSsYHop3U1KfvGjCNQX/7953OLMYLBjKEO0nMQoal092/2euoKVck0vI2remmC&#10;kCKkMtL8zM+002/8VIoYQkhVJ2IIIZoC2jFb2r+bWUq0Z1MGAA2pQGb/ydCD9o8yP5xJYDRjNcz8&#10;ZDath3q8v9c12cXGNKzG1R8oq7VcaXAhHxgDeMrgfspc2P70i05ja2hyS3uFD63ZESRp3s9meVst&#10;WpT3w7uxb1ZlIYkwvfj1zfmNxWgRgKirq5OJsag2G6XQaNmCIEFI8VhvtlpsLnlWJWl/CXVt5qMT&#10;cQpfe198bHL0k8QmN+9/ez8ORkpZ7h0c9c31To72Ou0PEQylc6IxW2Y0kDAosx00n5N/Ttld5xsI&#10;xtFvb09HsMCy6IA+uG6/7Hf7/b2Dfr/zSDnNZa832bqeCCCP7sZTpvOKXwG7zOmn23Y0xlTFlNSq&#10;wXUnlZ/yvTfxbFI2AGnkADAas/JjNf7TZJfdCoHPnPdk22kFzI8uz94PowcjLVVhLG6rfndwePLy&#10;5ORgXzXFwVvidq7HtTHAGKOZkQESkyoUXYWbkeqwXqwpmhGFCAPN1+Pb4V0th18em2vi7PM7xpxf&#10;IAIwjC7f/vKOaSEGoifcpIDCDOzOjkezxAopIjRLqTIEMiVyIlMRgjGE2WQ0vr8tXj63fqEwceoQ&#10;fRAXQSLOJvdOVZ1CECVmnZ5UvWUHcONWEyD/aJCUk9DW8cu2RyJ6EgDi4qSejK5vL29vi798/fXz&#10;brHrnnelkzc1e05T3Jlm94MUirftiVlPaLDFQ5nbWLwn+YDKt423F7Eo6xydgIjVk/F4VoMADFAt&#10;725uRrMCQVSRqPjDdHx9PfXRYiSciDBGChJmc+Ph09KjhQIQpPTSD9PP1ux1AGhZlUVHnErlJBeO&#10;/B2VPuP0/n7sCUHZPf7m2y+PxOHw5dE2Tp4YIxv/nMCUyDo+IyTiHyTV8x8kj9d6aUSi0c9ufvrp&#10;zW1olgkDiqLbqfb2Xrx69fJwUMnWERZtOdN+Lddk6S7YYnku/pkimlwCJtMI93i2wFOFZiEYjTYb&#10;TqV3MlghBcoTavOWuvJ3wl79QcfY7unda1ftfA0pbltFZWGY3L4fktEMEDa4PNX+4YvX33z75cle&#10;4XTbE8p66JJMaE1hJNStx5tApq3xqnegDikbSGn1+O76+vzyJnZfd/ZKha65xdkk2xnUam9INeWS&#10;1tWU5hdJy8550kDVTGWbum1RDSc9UJxNRve319d393f7U1RFdCriOj6drSaqZaeCd04l63IBUsRB&#10;QHoY4IoUSsuvm5iBxEy3+b9Xo80JbaIC0RjH19dXl5fD225n72WuE9TWwrJkkCKWag1kzuDsFpsT&#10;JupHJZk8IhaDL6tP0PzWJhY/bN/ctPn8xYm1mTuWvTma80YV9KPzo2+OC1cWyZwTgR9eXN6MAi3l&#10;lpIOILRwm0TVySyZlwFdqTn1VBEkh0GaREV3b1+COuntD/Z6OxE3fDph8JPxeOIJoXaeffXN1wci&#10;6Oxte4xU0pwQQlShmitJiYqqsKiKp+RF/fPJus7f/jUJMcbx1fn7YXKOpPVLtCiKTuf9+/OvX706&#10;6K2z7Kw0sNudWn/YaHXZU5o4pMKuxfJ2FRF6b3WY3t9fTeR5r7PC1E8fUbT5uNagxqI0bhL0PXzV&#10;h57yRFnXmztexZ3X7hxNbj9ZmPSw5ZKy+QpETuDvhqOJuo5wWzSSc3baeXOWSGu16Dh1RemA5WUx&#10;oyhXrE1JGXsM4oK/OT87e392Oy32im99ZEJBL+6X+foEJKKphNqsNhBETH51xvxYGX1CWvbaIhsL&#10;1vCrpTi/za7O356eDW/HPr7oHXxhyRcA1+n2yiKooFupqroUWY9kFGbEn4IxJhxNXtybeDlz12zz&#10;ryxPxMT9BlFAor9+9/Zv785uxyEeoP/VsT0WtV7u/GRzE8km0kU+7QYZ7G4trsrjRb60ux2u/ZQb&#10;bbnP6nMnSEfLae1+FYNscI4CUpY5fKQkIkyBOLobzbx3NjcFwmh4P2Pmb0i8Uc4pLLoWEKxIU2Ep&#10;gTmX8YwPGQBz5wYbczTng6gKaHr4+rvO2MpKOr1Xr/c7ik+I33pUaMHPoghBanf/xcujQce5YjvR&#10;efCRAlGBFGVRuYZeVpwT6R8Mfm+j5Q8mu6tJhcHSHimtlJZHhoiInr05+vKv//L6i2e9sn3WOLHH&#10;520b9TaQ+PbXsmASIzeA7My0z1BURhGn91cXF+fXFzz87vnhypslXFdLXcfNgIXbYaF77IQ66rpX&#10;+uPlKT22tGTIzrkRD97A1CmiJ63x0Uje8dTT4eXt/axbHkjVqvJTGYQVL0uozXX6e2RU7e31S1e4&#10;9ZxRy9zOmRU3BTZcVMRA9ffv/ufndxe3NXrH97W3sF5w2ayUHFG3lHoHraJlZQcBtMk6dIVzqjAB&#10;IsUWe/Cm7m7qQwvx/s3//ng28QYp7qYpT4qM0h0MBl4grtPrV2VViVOB0UyjIwRKkLGmiGil2apo&#10;fOoCAdugcst9kZZ2M2NK2Yeoze7//tMPZ3dToxXjySy0Rt+3iDamG9B461pG/QeDuhWYV1DeNps+&#10;Cf5q2xR7dJY/IM5ZbGG7SL57k1xOCTCon45Hk7pTW6WJgSGM3p9ejQM5L7ahCWwCymZtyVThKZkk&#10;SMSkmjgbSUnpUq2ZCEIwZoinImbvVfpJwB60992UrjLn9k76ZWH2Oybvk348CnAggWqwv9/vdtuZ&#10;45JEV1igxEiR8vj4qIcYTApVuEJc94vXzzsIf2La3vUaOw+MZWGIBlqMObGNJKFpoxNq7yfT+38t&#10;3bavQVpwj1VFYGvw18e1CjtAWtQya2oTKnxsPXmyq4vTy9Pf3l7c3N+Xs+fTuArAKV2EtTn3N2Xj&#10;nKevfIW32ABoAAAgAElEQVRAHiHJ+ayyttDmTcGu/dn+vk4JkbmmgAhooiBU4vj94GRQ9Vv612L2&#10;ey6zvFs0d/B8WIIi7uj1i0FnzUIiLRUjE5XGwgAgqkJ1kXF0/vOPN6NI+hDq4DWWq0zOLsfOkZLs&#10;ai0UPuUJqXOmAhEygnAuAacNTppYYtrRiTR42JRbb/72ajgOFhNW0HxIOQC9L/5972Ksruj1X345&#10;6FaiyhBFhMbEHmoMFEn9l6r0zEmEMjxr++Z4kUAvosw8BDCLo7M3pxcTg0i0VU7E1lY2dFgCOmZy&#10;4/YM1w8ewDTm6tufcQ5sDeZ/VKMWKZvgMFqY1pE5ySzdO4TJ/d3MVF1OfKVNr2+nPsTs13JpjWSI&#10;vhJrKEsTDjTxKSaXT+O81sbNb6BYM2Wt9eskxmgHw/z6VOcZWvaedWpoAZWqI4wQyCcNWD44LqKf&#10;+UhoiIwxRrONfPAVcSpCTSSX5eFXfz0WP/Moi1QHqrN/Mii3bPS3IbsY0HqFbXeVMu5A1/iPkWWd&#10;v1GlalUMzjk1M5/5NnI+Uxof0c+Gl5fielu8Y2kzHhbcZKC0JHS3VI5OHL1crQhvwIxl0QzdlCD1&#10;sL+pMX93n9McX/74H29uxj5ar1+HsKTzSQhi1LLzWBst99tSlfRB+YAB9Lhf5QnS2ms7d2X71STN&#10;lRZggLpCHQw+7TeISXD73d7eRsXM5I2mqC6ljtCMbv+VnowVWujg+Pkzl/bieaASAIwWCSm4iNRL&#10;QQkxEODs/up6VINWxJD246vdV+W0gwgnoCkgzPv+zqBScSqMNFeIKwev9julk/k0ASAquoRhFdLM&#10;T29Pf70YAbQyAxINENXq+JvBKCiKqhwc9QoFCCcJq9Qk6rsoFAqMygRVZ4PSS/p/rbhTckjIwsLC&#10;3B2fCDdiDGlJlUQDz1o3HdLzxlJdw+YL5LxCAGZQTRDz3PuLr/9R4Xw199n3lqnW/G4PubMBLhZF&#10;NiZj8sArohljg7VAnN2dnR7suZgMOYnj4dX1KEhhJiRr0SKlCNXC0gkToQmCSaKKIKDisLDHRQAw&#10;BhGZ80eSkDkFNZHwIJZGfTcRScTkyJWiI/L/5L1XlxzXsS74ReydrlxXW6ABAgRJkaI099yZ+f9/&#10;YR7mSjpH9LDdaFe+0u4dEfOQ1SAsCUqi1rlr4qlXo5CVnbldRHwGRH6QmaiZkWdP6AWzelfI23ei&#10;qqYER7+lePzqWYp0bTCfepB/Qx3bTEPsl241U5UoUHu/wejt8yZKUoJ3nblkcPDpaaYA2HtiMuK0&#10;2LtNPaNFARw7AmLTRDG3N3AANIooEp/0dnDdJvoiz954g1p1aj3y0md4J5ttq2Dk07RHmNStILi0&#10;+PeiuD8Qrz/eX51QiTXOO0cqt14czCCl3pmkgZufjY/G73njav0qIvbzs7FeqvYNYQ3Sd5RRyXac&#10;JXrDrlMNab+i9L8kkILexcwCr0HH7W2nyV8JlWp1c7VpAEqiNL2wwy3wzVRBGr37pa1P+6P168BG&#10;Uft1jbF/Raiq8e9qN/lP/hFEIJMoBkYyHu4VbNautlXXa8DL4nFxfDh88y8wFVUxkDM1ffVc1YjM&#10;HY7MADjvszTbAdtua1L9eFMDLDq4V+PMYMQOuuvXK8zUpItw6a60ZDuZXDiYmaixY00oYVNzUIMv&#10;9j/dT32SWKwjJ96lSXF0Os7SvsDdZ3FwgSEgt1Pkg5mpmIUOu7kgEne3qkT5vTu7lNllidPbG4Fx&#10;D/cnsqhmgJp62p0u+nSu/wHGdFvAp13zwcwYGmKvcL1jztzCcY1UQogipuAkST26RpgduduumgGk&#10;IkT9Aqyc/gyc7TEebAgRbNbFxN8m/uoS/+oC74mPPIbTe5R2//VBuPUv+LXQj/wcAM9v+z4DAMyM&#10;HRGo7231L06a2fW9fW+uh0ObmQlMBDsvJFXvmC22Vty+F41tHWBdCGa+yNk5NkscTFUdO6jFulMj&#10;8t57xKaNYn6QZX53VFONXde2bQCneVF4r1LHoCrgQUHqiDXW2waAGqVZkTkyg7RdjDCCS5IE0jVl&#10;GyUiT7NkkOW/pQ2pMWqo6jLEtBg4N6DXHqyFptrW11eLRsRUpKuWL5LjSZEPB9mHvkI7NTMJagQe&#10;7N/7PCOC9TPP8OosLG3dSAywZJLDpJrNqhaDT+6MU6sXmzYoZcW0YA31ZnFZ8eTo+HC8+0qpyrJa&#10;VRJFCC6bTtPBKH+jEt3cLKoILorxaOBCuVxXIST5/uno4x/L7xZvau/+4uxjAxw7BjMZEbHzzqAa&#10;hEhBJrX5vLg3Hr6d+popbllOtzVh09sq1Ovf+K63Bpnd9mHVXgf+W1/jIuhtKsIARPmtRuJtwYv6&#10;LOdd0bJfCJa2LOtOQSYALAoxEJR3aGyA0Jvt/pzJvP0Ad4anPbh5B+l628MdH64q/TNBb1uJvxv/&#10;JAbiY5brD/MBTaRHzRNQ3H342X4qzezZy+t1IzCFba4OFuWQ/c/KdX0Dun+nnphMdrkmmwHsaaeD&#10;551/Jci/Y7XdjkIFSKxmz+grBQZyELVQlnUT1WAaJcQuultp19ea8b2UDrldE2LHZ8qO//RokBVO&#10;pFNynlKXpJPc9TA9sT6LEmgQZp84dj12q7dPldjTh2PThI5ppzNAuZhBAXfrwmhiogalXn5ZYxNB&#10;SuwTc7CdhmAXxaKYJUnilZiY2MR6Q0GJakYmTaQe0cCJS9yrSojEal3WTTQmJRWJ1VbTJCF3u7aq&#10;MGmsA0iklYThRhnIU/9idtuWxoqYCZwkgJOulajJJPe3DoDvGS8fXyz6xwbrbysuvM8I8z0RgV/z&#10;o3jzDt7tvauRJ/OORHp8qQIgqVfLOpLz1Is/d9V8Xit4RxLaHddiZwI4gFRDV67XpYWubsTy4bgY&#10;DFL2lhBAjAjqNut1DU38aDj2bXmzWrRIDw5O9jIHQLqu3l7PZ9vQAcXo6Ph4FOubTd1BkR4eHo0j&#10;O2vW1+sgpub39g6cgxl15aYOEKN8OIY1m/W6itLqoEjzyWQ8cB95ItKm2mxW1Wq1mQfOBpPJZLq3&#10;Nyqc7xEqzez68qaanb9cBjERk+o6r6aj4fDo8PhDVjmcOCaCCjxBRClJdCd8/dr7sur6yYu6Vbbx&#10;p/czXb58erZpbfofXz0cdTePz8vArph8cjSi7ezy5dnW7d//1GU5AFhXzpc38/mm7QA2TicHo6OT&#10;o0H+89Xrq++e3bSBstH90zt5efXsYl6H7PDT//hi8FFP5XeN36DDBxZVUxUBlF3ix8dD07ZZlW1g&#10;U4O1m9nl1fR1wswrmlJPl3ZMOyVuAxFUBfB9vUN3NNY+rft5deg5KgImk9fesSPlXQfqFr3am47I&#10;G1l131btNwv4hN9B28qusPnupmRR0LWdqmjfqI0hOGYmb2oKmMGxWu+cQru67VtGfmISVJU5Iwa0&#10;7JjA7N8rEvxPbL8/sxbfuN5HILD+2XOG2a/ObO139fdu+vDOe5gCnIyPT3PrDtLUBK0ZIVq3XS7G&#10;xe0QVVNposU6gDPvEu+ViG8blmouIY3wBIPslm5Tg7bR+mY7kXWxiwZD6lNPLicxAyS0dUurxbxs&#10;gxkRYlOtXczyNGV+hXjquwOqYEY/lplYAMTE733y5ShPyFRN0RuesmNiqHQCgzadqMayI87TIs81&#10;ZY1dW5flrFZ2Clhs1rNrgJMkTRIHrTuFaOQsTdLcw1TqthYjMLuMfWyrsmlFeTAYDULqe8m9dll2&#10;bRfIF/mwyJLEK2RXfFWt66brVNtNazAeZGlWFMPUEUwjtK7qzebF9boRUXXO2uVlTHgwHI9vCy1i&#10;kKba1G0IsUaeuGJ/5P0tYL8vacTNbA2ALJ8MHLRarTYN8vvHkwIEUzP6x6ub/+hY/Y3/7wOA/Pdc&#10;96Odqd8nl2dixiRyCwc1wMEAqVfLSihJHAyi9fJ61QTDazRPYlWhNM9djCxlud2ul9fz0MamjpoM&#10;RoPx/sHBdG+YMjGgLW8ePz1fCfvR6Z27xfb6/PxqS4OjB5Im3sw0lKvrs7OrbTDQYLqtZYryfFa2&#10;MCo6LnJv1FWrs6ttA5Xk8K4lnqGyefx0vtUoNjp4dNQun72c122MIfWD4cHJ5w/3Rx/Mw18L7ZrN&#10;9eXNbLvaVmUHXwxH44Oje3f2hpknIrN2/vy75+V2WXZ9Y06bhV565ycPv/gfH9Lh0yi6wwUBEkMw&#10;8Nsvy9BV8yffb1pz7jjP8/rFkxeXnaDaG054ffbN421HSCZ/eHhgl+cvr68q3ps1g3HKQLOcXzx5&#10;ebFcl1E1ErEfTPZO//DF3aNXSxWa2eP/uqqMMJptmvzq2YurTaPFOnkYPm7I/K7xm1ov7GCxBQAi&#10;lw7u//l+imZ9dvZiEXrt7zC/OJvmySvva1PpFNj1VR2b9n70fWJgqjCn0RF6OnMXjYsEcCDABKad&#10;mFrsoiV5yqSvASbMVEUFxN71gzt0MSrB+SRzuG03wSxE7BTL5G3HT2tVTaSNcIX37F4rJGjbNPHy&#10;crYJYFWSplytM4Aoof77iBSqUWM0M/Vp4px7s/0piHWrapxkYqSh2jZMaT50+i6v/5/xrn2/OfeH&#10;FBB+NX4DDED1V4EJpvSzW92bEULo83wmzqcn9x4Wzqp7p4PkTFRZKFbr+TrsgHoWQ5RmUXXNunXp&#10;XpENstT7bEf5JkeI7bZsImCGdDIZpWqwrl1v1i1T4gb5IEGzWM6rCOXhcDKcDHcI0LhdLkqsn7zc&#10;iJEZabO+HrfDLBsNBrnjPoneVZaYAce7E98OJM0MkHPOUV9aJzjqPW9NRdpYb7fLbd017baBn0wO&#10;9vcmeymq63m5ri7OtkJkRlbPnsYDcvlwbzLMXHuzrkPQSHvjw3GSmGlzPV+0yuKS4VHB1XwxX6+C&#10;usHk+PBospfAYrudP5/XTR2QTKZ3jg9GAxB6lQKVrlkv5+tt03WLxgjpeDQeTqbHY+88KWl9db1a&#10;lldXVehFjeP6gm5Ag8mDE1ABwBRarWc3s8WyDtZxklBx7/hgby8npA7MMLV2c/HdmagRJp/eHcjy&#10;6uxq29j0D59/lSRGBrWPL7L9g/HPynT8Yqf452/BhzoV757d+8b9u5OXTKKAQcR6e85QODTLZbXX&#10;45MtdIvrZdlXs2hXTEGQCF/kDEOsry/ni+XqZtWpiATlvBiM9peNJFmyu81ue3X+YqnkhtGS/PL8&#10;xfW60bTiu3dyijFWVy/Pzs9uVq2BKE0H0+ODYfjx5bYF5ePTzyUrvNazH/+f71cBQH7ny2JaELS7&#10;+e4/L7di4ocnYVVePbtatapqxFkxXhi7/CNOd+12sTx7/Pxm2YaoqhFI8jTb+/TRp/cOJ6mDSHXz&#10;7PunZWgj9SaB0ll0BJ7Y8EH3ASwVmaqaRqMeJUGEdwqrBN1c/PBfqwCfLqi09fMXi1JA7f7h/Xz+&#10;4sdvSlVHk1gdyNn5bLOJ3gaLWgRWry6fPj+7WJRVq9afJrpmuVrdfPbo/vS2iVVvZlezylSzuDnH&#10;2fm6juYbt9hU4999BvxqvKPJ88H5ojCDdwB7MYJqNr77oGDdTofM60phZtJsFouTyD1YSGIX6roz&#10;FROfFnnund8hAchgKlEVieux79psl7N2ONwfZYkREaTuYqg6SNt26tLRqCjEG91arZqEtg7Cns0V&#10;KVTq1XrTqEuL4WCSe8+AtF1st00MIpROx0VOBGPQK/SNhE3VVNu6ai2ZDAeD0SBLb3tkzXK2bq9f&#10;3JRNb+XUrc6zbeHcqMgyz9IXFdp6U242baNIi2I8HAyK4md8bldVq1UFyorhIHPW3MwWW/Boeu9w&#10;wO/uge833noj6P1r5tuktdc+/w/FRw9KixL51w6NvSTPB7CtaqYKAoO8z9KcQ3ZkdSybEIwSJo3x&#10;FlLVldv1av5yti3LLs3390ajYrQ3GQyHqRERVCLr6upqKypG4/unxEyI9fz51aJjTgfTg/2sXl/P&#10;Z9s2mM+He/un+zrKvInWy/OzG11fXa4bA5GaXn1zU2S+OLn74GiQ7DJ9C2J9OZVBRK4gJWesSj5L&#10;0ixPfQ9N0Z33Sd9WiM16ubxaLOqqbUMTQMNib3J478GBzH44W22a5bxVkwhw87I6z8kVh48+ORab&#10;fft80URIun/vz+nQLLSz7x9fbgXmisMvp2F+cTVfbztzxeTk9P6pjH2olxdnz+ZdjNG4mKy23bHz&#10;3EPprKur2cXF9XxTtbGKYHCSFoO948/vjQe5J2su/vLt1VKabaWAKqEMy+dekR79+esvR0YxmOj2&#10;+uWz8+vFKqgpO+eLs5Pjo9ODYUbwDCJSrWbPn3USSaehGofzF1ezLmDpiqMRmIjfad39a+LN/uA/&#10;9RWmhI/goZHHe7nBEnvh/Dc+i17t/Q1UD8gZ4G8VP8gAT2KGGNt6s41mYiCRGEOIYoBjTyFiV87U&#10;qEYMjdsXP72Yl03dRutLsKVnl45O7n396ck4cUwcmtmTv52vo+lwvpzxj0/nDSDZNv2siRTrzfUP&#10;Pz27XJQRQOIaXi9m4zFezqKAAvJl2RTEiPV2XQYjk/WybBXMsV5e35Riyttani/n87IzVRjIb2fX&#10;q43l6a+WALtqcfH86dOXi0adqakAUdttKU1dimMmdhTKKsA5NQXYQBZrBrwvN038wGVFYtcKXK9R&#10;4VxCPaX6DeiYdl3bVm0gte2cq8XVoglCLG0XQujatlUD7PkmD/N1GzvEELoQorTXP/79u/NlG2OU&#10;XgsZ3Kzp8vmTl7Pw+V7/N8fYtXXTiamtaBPn80ZA0aRt4z+YiP0r460l+xdYvaRqRj7Ld/MhSfLh&#10;dK9AvPfJ8bffvWyUOHVxcz2rRAC1GMrNcrOtW5UgmuxN9/eGeeZTh77apXW9bYGE4IYpYru8urlo&#10;R9OTkztjB5NYz5ezTVmFumrFknQyPTw62MvT1FSZzNBeX11sAyeE0emea1bXV7N5q34wmR7dOxoX&#10;nlGvVovVrGzF1AZ3T+4c7ErBFuEZiKFcXS9mq1VVBXA+3Ns/2T/aH6VGAMrzp08vm/XNzUZhxg6b&#10;F3a+X6SDg+M7BwNnsKAxrF5eLOerdSs+yYfT6eHRncPB7VCPzfzp+XxjlA33T47z8ubJ+bqGm9xB&#10;8q6Uz0e6AL93KXoT3Phz/GZm4m8LMRi96nl/SFmhJ7O8l7UVmk5i6PX0fZJliSfOkqGrNi+u253a&#10;fZTb63fbl5fXN5fLTdMEl03Hk3Eymh4fCe90Rp011fzsybyzqDzZtGmSMnfzJ395Pm8AGnxycmyX&#10;FzfrslUYKCn2Hz366t50YF07+/H7786brg2dmDGThUXzwjma3P/C596RUV8wotsNxRQam07ZWQQx&#10;u9Q5csy9Wzm94v87k3Z9/uNPl4tNCGY97DPxg8NPYeHs79+v6igw0QBAw6rMHPn0ZDDZS9vF+dN5&#10;q2TJBqcnwTlptzcXZ2tR88mCp4vL2bKuoyqvFrPzZ6dfn47qZz89uVg1O8xC9tPxo8+/vj/sNfdj&#10;M3v2009nN5tadl11MnbZ+Hgxe3CX2MVmffb0utSoYmb94G43jlyeLddtyIi52V6/fP78Yl42bewz&#10;V0pmPwz37px+ev9gz7nUE0G2Ny+fVEEsDtcXWfP8ouwAq4rDh5VL6Oc+yb84/oUX/Xhdr/cW5qQz&#10;foesrBATvC2R1FsZORUjsBInY19WDqqhml9NU89JQnFz/fz5ojUyomyUrLdqAHOSJt7EgaWdP/7L&#10;s3Xced+YgCgEJFXTOuM0YYIokcUuCCxsb1o9m1cCglmIobN2cfb470/XTSAykJCytFsijioAW71Z&#10;lm1wpKGL0qsCVGXViqnE0DRtF81IFUmzadtXHruwuHh59zDd+xWeRbu9/u6bn87XdTSTHdpJanDb&#10;3Jw9quLpYUImXRu6Ro2V4EzNlCKDesrXhxJUlyXeOa9iIQgstKDevZJfuZ6adOtFKdGs62J8Xm4b&#10;NY3woW2aoGIqHWB6uSRtO/QdwNi2gavV1dV8XUfVXtWCuK8NNesXfuAf7PcTjnbaoqw1lrFqxEBk&#10;zjPJbwGR/z7x1hD/hXdEgIqYWQxmxiCfFsNBbiGO7y6fMQEWIkI0GFTbcj2/ns0226Y2iapJPhnu&#10;HR3dPZzkO85SM7v4YRaVORk/mCb12dnz642khw8/B5uP7fLmxfnloqlDaIOxywd7xyd3Tk/2NCE2&#10;hlmYPXs8DwSjyddHWL88n23qIOSzydEnnzw8HnAz//H5y/mqlmjkBtO7Xz385KAgAohjJJJ2fXP2&#10;w7PL9bYzA5BOD45PH31yMkp8Alk++ebHq6quWyEFINGCzrMkGZ1+ngxzmEpXzi5evLgqyyoqlF3q&#10;B3snnz345GDYI7S6zfn/+mFWmung9NEXo4un31ypSDJ4ON0fDt6c/vobMMAfeDUf9dt/pfKpCYh/&#10;Nqi3Xbb15hf8iierIsmSjkyILMRo7Azmi2GetioEcibRVJRNFudPvztblNumx5XPmXwyGN159NnD&#10;42HqmWGq3dUPP1y0AUim0R/tGbv6+ulPTzYBLINmcW6Xi22IogCRazppWOOeh4Zqtd52auQp9Don&#10;WrdE3LrRw05vUYAaFexvhfxB3hNZEABwjkDEzmTH0SAABiWTdnH+00/zSizuINIUEtpuWonS1q0q&#10;5FbexKIKI2mzVcOuXd5cLDphTtvBumq8Rm1unl2sWqGk2HbpbNF1UQgAyuXN5Y2U+9W3352vY286&#10;bWibTjAZek/EBJL1T3+/mJed0U7y0CAa22p9cfmHz+8OSNq6LGs1NeUebyoKGNfJetvE6E3rq2++&#10;ffyybA0qO35/W/pstS45G4w8QxzUJIqEGEza7dzVizpCmXzi2LED2XtpNf/a+P2h/bfxfukx4XdE&#10;O1hhEH7LDYBDG9tudwZzlA73XWwUztrt4uZkPGSNFGK3mldRzeDTgnsqCohIzSUMFdWull2xDAYG&#10;kZm6RmNs02HiQU7MYjAACIuGpGoEPSdRQifV4vn3Ty4iBDBjMgczUTJAeSfbYLH1bejlMgGoqobO&#10;SxSN2jdoQ80qO95nTxZtZxik2fCX17RYLc5+/P5sWUe88mkFAJWWl89zomzEAp8kSTDpux+sYCYH&#10;73ya0oesdKOCyKdQJ9J1dd06AsBg59/grxITqxFCFVsxgREzeUeIUQ1ODFLW/T0JkbFpt20ufvjr&#10;9ze1WC+6AGIyVTONUq6a1tykR8+ISgxGpHVnFtSMyBTO/Xfg7H/ssXbXfdcQgpqaotctJgOPTJaT&#10;pO2l8VRNJKBaPHv+/OVi0wTpbYzZpcV4//Szhw+d955hsVmc/XTeCnG6H/axfXZ5tWmRaD4tW9+u&#10;b54/fXZTNiGqSDQY+XQ0PXzw5Wd390yUyLrF+Y//dRlUzB9102r2ctZGVjFwOnl504VDnj3/65Ob&#10;TRAB4P1i09Wc9FrUjs2sPH/y08vzxbpTRFNQ1y5ePH322Wf3DyeMenV9efWy7UQF3sE0qtwsQelk&#10;S0eHmTppFy8ff/PkuupdeBgApcV8W1Mv9E4Wu2az3LQGc/V6Vp5dboKiR2u/7X3y0evUb0ndzd5Z&#10;lT72/37U2YBBoFdWAjtK8Jtl1l9m0TpK88xT76/TdV3vy90Fco4s9rcbQxQHC4vn33z7+KaVGHvV&#10;eSYmqrZt0xjpyDNMVbooXQT3dDsyNcS2CVHVxOrrNUvZ7vjrBA1dtW3Xf3q45826tm5ERLT/Q3qM&#10;P5Evq2g7hCQBgPOwHbnU+sytlwaCxRDIBCZAL4lKTCDrtud/+8/H162qKDORRSFW81XVaWzbJt7q&#10;WgE7aLZpjCJCJEGCCZBF6SV3+hkI52J17epWyVFPzNMmxvh80J1fNXKrxyOoqsXSkblhAsDa5dPv&#10;5g1Mg+0AlWRA21a1+vE4BQxqKjCB3P6FAIjMnHNsYXv94smLZWu0I5js/rXVrpM6YjpUViJqy6qN&#10;XZTY4aZpWiOCZ2X3ga7q/9bxHhU8IybYO6kckZF/e06pkEsTdo4AAiX5NG3LoLC4vdg/PckdKXXl&#10;/PKqFAP8eDKMrAaw8zAVkGcxCZ30psp9ZYnMlBBhfjG8PMyz1PX2EyIGWCdk3Stys0qMm6snT2ed&#10;Qg3sHIhAKqEX3mVo5MR7gkho5XYym+C2u2AwMyH7WXWKoCbCCXU3L++f/HJ1v7r+7ptvnm92Y4rZ&#10;EUHFFGRVvS7X5u6PgKTI2O0mm8LBOXLUn6s+VEXw3U5JCIAuLx5zTmZkIOc5HY+LhEGmoS476dlX&#10;HRHBmTpOUkcSRGOP2w4dQEkCEIglhm6zfPL9i0UdDark08wxpGzMYNLq8qkvcowdAGYmEyOirle5&#10;BMh5R7+j38THx8ft+Wa9I+qrSi2pBnKJYwYhHwyyhKAA50XhmSyUL//ru8tVF6ICamSQ0NSbq8ub&#10;pcsmnkBmzeL82dNOwG5fpuXq5aqLQE1V03S+vfzpLz9d1ztpkJ2SSrVdruuqu5t7YrbQlJuqiSba&#10;3XxfNNttAxONRtZoWzdXD+nZk6fzOvSw8S605XJFdP9g2MO52/WLv/79yU2IUFVVA6irsJrN1g0S&#10;ZoWFpmuiGMiEoIBqJFaRGFUBqWfPf7pYdwBgBCNiaDOPbWi+vJtCTYNqDF1rZsLdlVxtAgwILpp7&#10;W+2FHJm9zdbr4e5vDpGPHzAm9gGw/KtPfOhyH2EOAKAnrb9xz/S64pG97sv1gSA2kSiqFCP1G72K&#10;dU3TBmUAEkIIqrDVs7//9cm8Vb31kWO2iNi1m223/SO7ghCDoS1DZ2a9Ris7cgRIFDVDp1tAbDeG&#10;FSC068vsaMID5xn9EIMyGLeC0uiFTIXgQHw7W1+zi/ZsqiBTldA2uhPLj0zk+v8fm/n54ydXW9u5&#10;1XDP7WRQmqhPnO83cgNxn5/vqO/BfMrSq+lHNZiRxRBDp4oYqavcjnDSP2PtVnHmZVvvKhIgOCEN&#10;zXx2N4owSPst14h93LGWYAq2uL0oDqcuERCzo94kcGfbDgI5n7LEiPLib3/75qLrexw7gQoG1KTp&#10;2gm8gMUAACAASURBVDbLiD3YcdNFlS4qyMq6k95J07ke6kncJ5O7RtBuePzvG+8rzRHTu5KhIE7f&#10;nooKeO5AhCgGGHE6GawzMYN1y9mmEzVwLNdVJwSYL6aDZkF93i1GjhnKCYOcS+G8d55IQuxC58SE&#10;arp5NhqMvXMOFoMqmKg19M4KtMNbhetnL66qnoNKPstSaNMA/anfQOQS5xMnImIq0aAeu3Hay1FR&#10;PyGYXJYyOVSdRlXtdP3cphN+n1bLq4jV/HJZd7EH4WaJI0IXtJct4PL65fEocX5ydLKtQlnLblTm&#10;2SAjovGd4/E7cl23sTsfExHC4ole39ZH0oSzvTunx0OHHmbRd0RA2M14v2sUctIbdfcMSee4X+3i&#10;tnn+1+/mVTADknQ8mQ58tVlvysYMGrZnNplkORPg0pR3bsboD8iJJxD/gknAvy8+cs9X7QHKjnqs&#10;srHLksSnjnvqOvXmXIQeRx9W5z9+P29er38pAqPudJKeUu41tqGpm6iqZM28XJTbKCRgUjFiXV1d&#10;z+sAwOgW8qpdbKr1ouuOxym0q1fzZd2qqdm64XC7GUCNu7Zt5iv/4nxZ9ZpuBpDYenZ5NJloP+bj&#10;5vryeht74fI+ATGQ1LPH8M4Kg6kEEYBIAJgpAlMSY9dFNQubJ9/8vz9sWt3Bd7kXjW+2VQhpMs1U&#10;TM00qoiJeFnGbUsEqN8JzL6+V/ZK2G85b/WwH7wtIPuxy2RPI/vAy9xtxB+Ga/66+kmvcfe2iOJr&#10;uKbbmfThS7CPO4t3gve9mQdEY7Ntd9QB24Gbu+ufvnt61YoB1HNAdj58nbk8GaVpytJFQIKmYpFA&#10;zhEnTiy2QdmpCQKRKUCOqMdHqW5D2BtkBbFzPrEeFAWCgZ1xv+epxOAJzCBODPaz9p8Q30rnh3J5&#10;M84STqxHCrtiUGQZQcLqx798d7ENxEDi0qT31RU/GGQFRoO81giJCkC5x2z3mjvep3nqbmXyegK/&#10;mcYdVNzklqstEnsGy6bincoegTQGA4zKl3tH+6k3o9AGNRVylDEzQ1VCgDLFepbePRpM4LKiQCu7&#10;GjGIiX3iknScJ6SdLC6ePFu2PaKBE89MqhINJqijcQg6SrywuNRRnyC0vVGcMoj6tIn74r6Jup0a&#10;5++MZ/o9NC9+Oci9fz19++xtvTVTFhMyWIQDkc9Gg563KtVitS3gYNv5zbKOZuQHJ/d4kTIAImI2&#10;MxhMwI58kYyGgyJlxLrarFcWAdVQLW5KYcfMRD1oWmBA4pmc42Q0SEjLF49nncJMKB/uHxyOUS2v&#10;55tGADWOCRl84gnMvNu9VFXEDOS8J+iusGecFKNB4mWxLlUBk66u1pt6+AvPqr15+sOT60rIzNxw&#10;72BvL03a5c2yjFCRug6pz7JBcvipTpru8nJZCwjm84M7+4mjwd2HH7TS9TvvB5hByvPtUyJVKNiR&#10;5dNH/3eaFLhVKSaCqhmxT7PEOR5NBp7ZEb3ad4hd6gxIEgetFquyCQaiJB8d3r1bcFteX90sOxWD&#10;hO3F4/FgP2ERE5DfeR8Q+yIfZJTcPZ1+8Jzyb4yP2fPNtLffZM+9VrkCzifegkMCbbbbuu1lCJUc&#10;x8Y3Zd1G9A7ku3UKBqGwfOa2/2EHOaIZiK2LhraruQsgNYW0nRg01GXZRO2LqGZiBFNYaGbJ0Wgw&#10;UA/nfeqJe+iYKPEtMw8wo7gKG95sghnYpO/7xPLyh2yyn7MZYnn21799cxGxU6kmEMyMglrXOfIJ&#10;cd+vEdoVXkFgz7wrMoXm8tv/fL5uY++rAnIqagQN62ea4sGBY3bErG1rCt3WuzwS5kzbLuqb6oO7&#10;738bf9x3od6IN04FHyY+mZniQ7qp5PRWmu298Uv/9sZ13sMP/NmjUvEBNsHPH84iVPv2Opl0XRTW&#10;tr55eVVakkQFJflo6E3ri2//8u1N1U9STtxOCQoEk/XTJjbEjoiasqy7KKbEYOfZRELbqsa+F0gG&#10;QuIdkTS2q1fFxdXR1Pvh3kHstGm7HonriixLiJBNpwnBEUSJHeB8n+X0pT6OXQQA07i5+HbjOPVJ&#10;3+/wk/2jKamT2CxmZdebAyCZFI7Y2hDT8TBP3Wi6T7W227B7SG6YZMQuPz45HOVKZDGY416kDQQJ&#10;XVS4PrE3zkYFI4RtbYZo0YhcmuR54bgrN8JqBgnlupVewsineZYiGQ4Hozwzadpysak6gLTdvDyY&#10;DtP9B83etunWZaemANxoPB6y44NPjgdAffHT05erYI4ZLs0HaSKhrjSqEaxbX45P74686wU4+tfk&#10;4PokgROXpolzzhH6Eoy9Ojf9zjvyhzycf894F8v6/qaz3rZOGKZmrOB8OMhrYYXF0HRRWeN2PqtE&#10;jFwy2D8OZX/G7MuKO5VJl+85Nzk6PhwWTFStr89fnN0IDNKurtfNCEzMzMAuOyFO8jxL2A8nAx82&#10;N5fLVkxAaTE6uH9vD9VNiqhtn/+id1chXySOqV9TeuxKfy3THXI9HR9/erqf++bJk2ezRsAI7fr6&#10;cn/8C3y9zcvHZ/NSFER+dHR6/+QgR728fHa+ag1m6Bbnd6ZIR/fHj+ry2fjJZQuBy/cffPnpNHPJ&#10;eDr44N5FvQAbiFi7rmTuJz+DKa/zVddn/Y7JdrsyOB1NBsM8peL4dD/36OuUpmCXTqYH0wE7t7c/&#10;Wv/wt+ebwGpwo7tf/PHhvQG1m4vn3/1wvQFgcfvExgc5W+jaGCgJ0YyIuBgfHh4Mnds7+eA55d8Z&#10;H7Xn41aFlMiz68EWooAIEGOoV+tGdzuQmdthl316yyftG1qqYK1X58XdwxwMn+cZE7MqYpvAi5oR&#10;kXPcG0Aye/RMZ+tPlxoNhNVjNxxlHkYWQ19+AGDo3TtNDWZC0iwu+1QCTIqeOaXd/GrddAmRhXJ2&#10;ed2w6x1RvGNo3xZDZ9c/pdOh75SchyUKjQZyBGZmR2niGBrnz777Yd4aGxGxzxxC2wEEjevrs8lw&#10;MODEPFvfvrcQsTvwwVEPVXlXQuetMji59xONf17G5ENpTE8R/4Ullazvb71v29Zf1wU2+tB+Tny7&#10;xKnRrxcLRG2Hy49VWbehC9129vRv3y1EFaaUDvf3Uo2bx39/fFX2mHg/GO5loW3bKgIC4W7zIjkY&#10;7eXKRD5h7NQ4TCTYrZn7ri3l0/HxKFXZzhZtBEzD+ikfHbrsVLO7sV0u5lsyBflkfDgmk3S8XzAp&#10;yBhmSLwK9T18g6r2AHlRQ7d5sQZTygQxhRve+7Nz3mI5u7hYRzgA6cGdRyeJOt3WJU3uneyxfJWt&#10;q3r5chbMlImLO4eTjDk7+Oz+HluIotzn9xKjmmCHkBSAKRkdfXKc2ubm/KYWIyMCuWxy5+Qgx/rl&#10;2WKrMLCU801/1CT2ST4oJsfHB4cjb6Hazl6cmxhMqSvXjaTZcTfetptL3vTlFDc8Opk6x5M700Ta&#10;zdXLVWdEAPvh0fHRKNWwml1flxGq2lz7gxG71EFjFDGDhwFEeZblea7De0fjrG9bs4I/cKL8jfvz&#10;xyTx/6YN/7Xi2zutrPf/VT2FwVRFbVe34rQYHy1jEGekXV0LOamX58+WgdjI54d3ym3ep9vay9MA&#10;Csr27kyLozsn+4OECGGxV1C1qQSkUtd1FxITON/v171w/mQ6HWeJTw+Oknq+WDcipuzyk0dffnE4&#10;0K68+Pabs1VUVfQ9T5iRiaiipwxkWZp4xDaI7ZZYSkZ3P/3q04n3zSANTYTBVLrNvP6wTb02y7On&#10;17WBDH7vzh/++NnJKHFSX//Xf/5w3XErCPPnRwfZ0WDvqA5r39zckAFExd7dh9MsdYn/8HmCufcc&#10;NgG8YtdQx64GFkWVjUhCUBFA4JJ08uCz05NRbi4rRpF3tEpiuHR88uDR/aFjSyE3NzfbCAO54fEn&#10;f/jy7r6z4XA0SZmtVjXrNsv5apqTqajG0PcjkvHhva8eHQ4S8tnefwMZvo/Z83921CR2LvOsQeDQ&#10;hQiCQrt6ver6cysbF1nqOEnSlNgZJZ597tE1VQiq5tAuLq9PhrmHaU+ci0JsbT9/idmnifdMpmCf&#10;sPc+z8hCV1dVJGhQvh6dHo4R227Xhu9vDFzknky6LsR+cTQwUVIkPlSdSC/JVC3mq2HKkO3LZ8+v&#10;6t1JOSvGhcWyLFsCtN1cjj49GdBgstcIutDtitTO5SkxxgfTgbdmfrNqejl0n48mJ0XcrpbrBiCT&#10;zWMeTbIURmBYj5DtReBAxEmWuQ+d/XcHK+wgVO9b0+S1337g1fWz+5fhoT3Cxd53I2wfuLv33uzb&#10;133124/Bp5rETm6rcPV6NnTabV48eTqvOjMz43xyeDjA5uLJk0V0DMAN9x+eno7aerM8v55XBnSh&#10;K5vRgCkh8okjFTMma+uqBu2kcXZnPk4nh3cOcsQV61LNoCLNtmyGbhLpIIbri1ALyAzp9Kv7CZD6&#10;8cnImTK0VxPcaS/0r0faqg1qZmpVuCZmz45hqpaM5sNp7hNpms227UWHijt/+OpOJg6dNCgmJ0WS&#10;uJOuKi/+KqtoZMbDe19+MvWUDqaTtOtFRZSTPg1URy7JnKmxB4iKk8+/fljE+TM0XRAzgIx4cPTw&#10;dBRvtCpJBRxcG0MLdmYuyYcTyu7cOzmYZM6kqVd7Q+raaJ6wXmxisZfdr7vm5q9/b4MzZR4++PMX&#10;d4uE0kGOdvnsL//rplYCKN2/+8WnJxOv3fri6Q/n22BmsV48G+bD1CREMb3F/XA2OTw4GA5QHJ3u&#10;p7suDn1o6PzGDfrj6vb/nk2fPvDzL92BA0BcFBlJ39jjtJiG1XptMEhT10FFNLadsJGxS3zimQik&#10;xM718HIwF3un0PzwYJR7xyDsIXWbRWfGFurVuuoy1q7tVKMYCD7Zu3Pvk7tHI6/wI8zns3VnrExu&#10;cPcPf3w4TkIzzk21LQECqaoYe2aXOFgvCCAg70j7d81mAPnB4Zf/49HJ2EuZJk2jGyFAQ1U1+kFm&#10;mtbrxaLqBGDKJyf379+ZJpRYoqfLxbrpFNa5atWDq8xVtFvrFUiy4bjw/AsJRQxqCvS9MAXtsEUO&#10;gKnELgpA5JLEE5uBYZocPPjq/uEgJSbiynnH7EyJkQxOvv7z58cZmLS6KJfrQKzgfP+z//mnB3sJ&#10;Eexwmkq9bqNBQ7tdzo5GLKpmIQpALi0m9//01SeTjOF/1Vf23xK/vue/vgMwkXPOKRtMYgxRYrtZ&#10;X/znNy8bAQBKB/vHw8wlqQeluSv2x74YZ3F9dbXcQFU5NNvVVsjIexO5ddwmGOBc4nk4HKQ+SQfD&#10;0bBLDvYno1EBrcrF9cUsKKDt8uXJ/l7uUk36TkxfTPCjk6Mx1avFKrzSnDXOx8cTbuarjRrUrKur&#10;slFi1bCcbZoQFPDF5M7R/hhxNXt20wQzxM38+ubO8LPB3ZWGq+vrJUWGuvzw4Wma8fDw6MhXl3/9&#10;+7NNJAMX05P79x+Ow/z8xbObOppKPR/eLAuWEFV3XpRkBnBaDDLKBif7o/w9xoz01g/vfCIyG3aJ&#10;wy8Kff86Au9dW4P33cg/8InftsZGVULf06F47epnFNery5tNCzMzgsvHk3Eu1fzqZhsNIC72P/ns&#10;wUnRVNux4xCjKgjSrBf7A1LySQLtLbhia84Rs3c7apmZz46++MODgxy6+unbHy6DqSBW23Wjo9Hh&#10;/ZaqF98sbwiAUjp9+PXQEYHTxCekJgDTG/7sBOJ+wUDvK+O89JVXk06Xq7JT01A3EQwo/Pjhnz47&#10;Tsg5kJLzScqD8T1tV+Prq0aVxJEfHT84dkiSzDMRMfOOwMS9n5NjlyR9KzXff/DFp6dehrzddjso&#10;S5IdPfqfXx2mtDooEBCUzEyjiJIRZ3sPPU1P7wzTxBlCjNXhuJx3IEDbbWMuHUpXd+75aNWSCcgV&#10;4739nNOMoXF9s6piP4b37n/15YODHMHaOyeZez4zKFC9SA6O89ynHgLn2aKoT/Yeff7wZJAhGYwH&#10;tyNed6Pzt9hevHek/buL9v/a+PnuDWJmMOeTfHJ4lQMKC+vZ0YgldE3VBCHKDh/eO6R8Bz0jg/M+&#10;YRjR6ME+JYPcG7GaKdK0yNMkmkFEQoRnsiihzxXM/PD0q09PDgcQM2zX80pFiF0yOH705f3pIDHR&#10;6TAPJepgqtq0MYg6gsZbVXECOybn+9O1QQHjbO9wXKRepRhPBikrqaKL8guOZnE7n69rBQzp5NH/&#10;/OrhfsEgFJlL203dCKlVq6uLu2qUclexmQgAEzGQf5v49Ga4W1X2XliDlJ0BxA4Mx+wcMxg+TXoD&#10;Pwblh/e//Pp06IgdaWy5tyZkMBcHp4++uL/njRBUy6oNMKI0Gx/d2cu9A0CWTe+9GJYaoaZd3TTR&#10;i4iqBmHnfL7/yZ//45P94r/PgP31Pf+te1WDU1MyK2fnaRHKxfz6x8sy9B55aZ5l3jmfZPmgGB2d&#10;HO2laeZ5O3v+5MWqaoVc7JbLMrADaQQU3inEiF0+HSZM4zsHhUvywXg4sb2HpwfjQYbYbmYvEl02&#10;gMVqu1hUAUreM/cga7ZkcOfLh2O0i2fPUWrfvOJ0/9FnD/ey8vLpty8bJbBDbMo2sLQ33/7tvBQW&#10;8uNHn33xyeGQuuXzv31/vo5moV69PBoe3t2/X8v6J1dXcALidProD+OMk0FeWLue32yDgFxx9OkX&#10;j+4cZ7I5OS6yi404Q1fO5tMx9eVtZz2xhrk4PDme+DQ9uDfOf/Wp27sP3u8q9sAvS+X9w0n6vz2M&#10;Eu8cmYATJ+vLGrEqF1XcmcP5/Oh4nHIzP5/V6kXAxZ3/4+sHh8NENWyvnuY/LDqCSTk7m4yLCXu2&#10;qGpE7D3DwMyeIApWAJRM7n7xp9OhJ96imq9FQNq5pqm7SJYmxHnq2MzIOefT4TQD0DufqIE88+u1&#10;C+k6Ze9cBHYdd9jtSUohbVV2ZiYRRo56MyYzKCu5BEyEyHBZ6MglDqJgZvY+zfNe/9nArh/b4DQb&#10;FBkhMMGMDbBkdOfr/+t05DQUm5vVWmECcLZ/7+GDMVvSrF+eORODxaZcb9OUGG70ycQPBgXayAaL&#10;omkxzCtTki6EGOAd8kG1KRz3Lch0OJmMxikzW9guXs7roAbldPro68/vFNSlGAzderNaKznhuF2u&#10;6pADgHcmROTFFYef/vHuNEvYp0l2O+JvLfroA5bb//+KvmtoBmZOiklanXszA2m5rES1qzfbAAY4&#10;H0+GGyXnjMyM2PV4FHNww2Be6lpNompTbWdb6WXLunJTivfiCEReAcDnew+/fjAdJDCNXVmva2OA&#10;KCkmh0d7eepYowwP9ofrrosAmbSdEEvs9aFfuScKE3tHzFCCufHpyf7IQ5Dth9OL2TqYEXnnyD74&#10;kq3ZVL2wjfeDg6PD0W5NTIZ7B3vzrjE2xGrbCsEgQSVEJTA5iiLv1Rr/OchRknrnnUaA0HPiCUQO&#10;5NLUswNgFqPEvmORjo9PT/aLxIEBVolRopkyyA/ufPbpyV5ORhq6xdXayAByo8N7pxNWJQJcNj3a&#10;n2zVlEliva5ap6Jqu8aNGxycHE2y/x5LLoDfanVszvWScWwUNy/i974p12W5qiMjApSNp9NRkbhs&#10;MN4/Hd69f7JfEBOnYbmfkbYAnIXNolGy0N0Cy/tRNzp6cJh7Gh3fORkmPJg+2Ds4uLtXZJknaFfe&#10;G2XPLoMQabfdNjFnl/eWjkQgGn36x/945MUtxoihUzOAi71P/s8/3R36+qgoK63BPSNVobHabDZB&#10;WoFPpo++vncwyjl6q7qmUQXFajG/54d8LHFWXibOGcyy6Z1HX+4XRGRUbq4vr8oODF8cff0/TqcF&#10;x+HeILTbLUzFquWyNfJJ4gmsZuSBbHryyb3TUe58MS1+fb0j+f3VS37vMPmVwUUSYhRjMgvSLF/0&#10;WfIOX2jJ6PQPf7ybo3z202UlDNbk4OEfvz4eMjnFJMf1LGyCWaR2eb2J1ndanJH9f+y9WYMkx5Gk&#10;KaJq5u5x5VVZBwoX0ST72jme9v//gt2X3Z7uJpsgiKOuzMo7I8LdTFX3wTyLQBPHYKd7umZIfaxK&#10;JKIiPOxQFflEVBm1UlNKD9pwyvLZL3/96UHuRQbbn52P1jp94xSqGUAMXa80sOn4u8QgqIhqmkTk&#10;O7JLbYRVb3A+mYUMja0joipEmFu1EAHotv1mJXGwHLosSUjAgppkytrkAUJNQ79aCuZQKCEpjGhh&#10;PlENQOo8Aq6Lg4N1ApAXy4UANEBl8eST00HJ1eObk4N9a56U/TgZhDrkxQi6VZ/Caq3TfryvQDgl&#10;rEwGiqt3fd8RgASjFIMXFYkybe+nUMB1OHzy/OlBIpIi9PDZxYvXkwvDy27cO4Vu1amNcfX4s7/7&#10;2+MhiaY/udP/TxfUv6eVlaJpTkqW5Wp/utnvghjfvvzwaW+35zd7Y1CGk6cnC42IGgEUCw9RIZE0&#10;p3Hab2/uxlrd6rTf31xNtcnvmtPUQpMoXAF26+OjVScIgbrtdnd7EwYkH5yeHi2ECEheHJycXtxQ&#10;DdovV4sUVfuOohpASJ6DkTV3irCI0GF9sFn2HSmgqGiLO53GUqv90EJXr8+u5h0gb04eH3QP4ajD&#10;0aPTsytGhdjuZlstaI462vzEtGTMH10/rTJlcUcgSc5918AFQVL6k+ODVQcgpnE/ISXzkLx69ssP&#10;D96F4TYPFkVA7Y6fPzkclCGWUHc1IjySdsNyuei1PcZd169XGVaRY7q9uJkGqqhoQ33owbOnjzf/&#10;/5+Rf/v6eXs+Jc05hYHptm47KdvRbDtaOChMm0ebXhnan/z68eb00UZESKEcunN7Ww2s9xfnV7te&#10;W25zrRAQOpz88td//7xT1TR0SQ5remaHm0UmVRgsgz+/OtOqTqFNFZCQlGEuFDAffvDJ45UYhqPT&#10;s8vCYFCXTz799MPDXvrYf/nqvgQBr1N1j3J9cXW/G4vlvHn2i18+WuRMy/7B9cvXCETsr97eV3Zq&#10;dTtkugcITd3iYN0BgKHuJwuCTCfPnhzmoimk2zy5eKkeMNteX+4sgDCzWUOlh3/3f/zt8wNNyh/S&#10;MH233gMb5/9o/TTGVDBrF5sN3vEgHgmKrD765V9/fIDx/upi28I7ls9//cmTTacCRJfi7e203RsE&#10;09uD67EQaRi6FAiJah5NCKoP0ADK8mC96gWA5i4nlQAZXspUE+aUxm8BdgmkRupM0Qhq35E5ZIM2&#10;457OEow5egkRot2wSKTkxaLfApLd799ovX90cnC4WszvDpXuTEISHm4mOQNgMCiiXu3hbewTJEtQ&#10;NFUHyMXBeuiUqn2XpSmPdVidPFomhEgeOkGjv9lUAiIMK2CUu5u7qcR2X22/t5tvbksgZuIEk0BM&#10;ZgMJ6n6qkjSD4lEu39yag6qrJ89PN72026luHj856O4RgNt0vy9ex+IzmgU6PP7wuFdq/p4+7F92&#10;/FbFHkA3bu66Hh9tbiZj1N3d3VhsvJ8CIFO/WKhHRFAczDklgQvcvYz3V1fn55fX232ZnDWmcrev&#10;NSQJYGUcm0NgVqoPp59+8tFGRAiK7a4u7s0bG+DoYJFUUgTzsFoNnQgYFMIcoORFnzLMoUANyVLa&#10;wRYAU3d0erxaZYaTogluAoqiFvshVB7q/eV9ZbIIXR8ebYY0g3SpulgPYtUFYXWaasd2olZBtAO9&#10;pj8hIHynNAkJLwiVYXN0tJaIMA+Kat48OeobQCxASeEE02Lxrdar9o195AhIXp2sOwkKUKbt/djE&#10;PFwdr7runYiwWx0dv7IaUTDdXN7s16IpJUnwsCTDYngvxvjv6mfe86u5RLHwsFLur8FoWbcMMver&#10;5//5P39yuFB0Gz2OoU/04iUqjMPB0TKJR4397c19DYZ7Ld6ic2Vx9PFf/83z44USECXTQX7sytQw&#10;iiijF59RkPRxX0BEUPu+EIjUbT76xekqFyunl191s404HT97tFn3UmyzGbrRAog67ka3Ot2P1ZmS&#10;y+og1R2KwMt9dEnFAihXZ5d7g4fkeXoAoFuul72QEsUu3lyOUI+QzaNlbPdjDjgW60Uq7uGllBZ5&#10;0fRpANLq9NNffXyc2pj23/oz/F+0vNSQpNLSROdIuvbFJ1P/6Bd//4sniyi2v58MAUheHa76LAwh&#10;2PWHxwtpHtBpHC3oFc2WhFJk0Q9djjrVtgeF5vWTj04XmSJM/aqPMoWAZmaAMEVEmRxsk3TVTGZt&#10;EB3FH6V7fyymlJKEt+NZSlSZCeyR1uuDzaCa1sebIRWCjP2Lt9/85ujJhx88PTlYSKIICBFSk4Bi&#10;7hYKdwEhoagBUYd7RC11hop4QMxd14+OVpmIUrTrtEI8Ii0PDpciTCGSUlIEBRbu4SJUiXJ78eb1&#10;+U313c5gxcfrWwMc7m5GIhhmEe7e+AZg7gQQ2O7ufm8GUGR1vEkzIpXSHz17stnugwgr26u9545N&#10;qhzQ/uj5x6eLrOl9oI2+r8Uw95lZ7WRaHT+6GUexen95dubly9+fFZB68PjDj49snFyzM8KRumUv&#10;DJtse/Xq62/evL25m+rk7fvj7qS4B+o4FqllmgXkpC7Wq76TFuVdp3GqVgUI6Q9WfWYEGEzdYuiS&#10;0UNUczfkJJpUUCMoqhQRkWavCico/ebRposipKaUs5oDYqW+Q/f9aZWb66u7sYGrh8ODTf8QUuCh&#10;i82CaEnU0xQQDQpFBGYqmrq+0+/NN/pWiQoAA1L3+LPPng7OEIQwS9f3x+smys4pwUAGu+VmsxCP&#10;uZf3YKsHRVI/9O1wI4w6tWEAgl1OfNetZc5ZA6mGe+PLwCNICXdov+r+nUEUP7N+1p7vXsYyGhAI&#10;R9AVjUKCIJmWR08+/OhogFO66Dww1Wncbq16xPj25a1RTMzLvloRqogIwwHVxQef/fWvTobUnOog&#10;Fx2ilDJux4gou4nb15e7qWWsldEloVRIQ0DT02K5Wq+SOa77zLAQarc4fLRedCIybDarrg1dx8u3&#10;d1WnN1++uZ3CQ7SLt2ndQySm++uznZmFwqfJRQA+ONxne1aFEOF1f389NaRDufk6XvcpqYdPU1XD&#10;dAAAIABJREFUb1/dVHcPxt3F7X7NeBDOUIYP/uZvP3s8/GW3/3ZJvxdYkzjOSs7mhINoXp5+9Otf&#10;PFl1k49Ty31hWpycHuSWV8uQ1Qd3r17cI4y2u77dVoOmrKJ095pWy07d3U2TwQFdrI+PVyqQBBOC&#10;FAshXLphSGjOY5V5dUHDG5DgD3RcJCnhIQwHZTjYJBDmIBV58fR4PWTJ/fro4GbncDfYjuXq8vL8&#10;6tnjw0OVAEAzDyAiZowoGd4eGckwMyjbQYJCK2a1BIxpOH582IkjHGnIaaJFQIehVzYAdrNJhskD&#10;KNf3dzcXr75+c3a5cyvF4B51NwEiMXMoqaCb+Wx00NQnFKiwjuO0HScniG51uOzzrMejDKvNqpsC&#10;gNfdfrKyD1W6QRDU1Hfp3ytJ73+Piqn4gwcuKSV1R0/fXk3msX179kbj7uq+mDIv1qteQ0CYB6VT&#10;RITQw65ef/HF12+ux8mi1glCAQOhbdlJquFm7rUWd0HS5eH6nbTCp1ItwoVkN3QqYAgI0dxnASmi&#10;0iZLEfBIcxJYuJvXabJaipGaFgfH69YJax+9Gx7w0z/kARrLOBZzgtJl0ZTe7eLxToNt0zju7qc+&#10;mPPQJTRFYFBz+qkuqLu7OQHpjz785ScLyLyuiICdAqjIWQm0VNLUdXMyRXsNHggPkqnrdCaP0cdS&#10;zAIRwdz3XfrWYVYV81tvJZReynw6QOqGIb9f34GfteeLAGYewXBCRTj7+EKpfX/6y//0Xz9bigAQ&#10;Vdtut9vt7e3trrjbtL2+HD3gKaHWUML/yEtmPnh8uBx6NFohw8s4Ttub65u39/t9nazEeHt5ZUHC&#10;xlLNjJp9rA0P2G9OHx8vsiisTzr3sVK3Wg9JFSraDYmkCaxM08j99fW2WjhZr3j5+WJwwny8v3i7&#10;s1CidZlJAA+Z6OER1UwIWpnu7ksbO08vrz9f9F2X4PT93WUoPFBur++KCVvaCg2Sl6v37HN/H8pK&#10;aVs+tYEWREUEkH5z8PSvPvurZ8sksO2uGMBgGlabPs0dxQhdbDbLu2ps4Qah1KjVKiFBFaU58UCj&#10;haxOTo/6AKPSIV2WAADNXZ9UAhHhhpQZlAivxTJB/vCFIhB1/su0Of306dACTpQZSZefbLKA/ebx&#10;89tdtQDccXvfXb783aMnn3zy8dNVVjioElYsXJQiUSFsjgzOh9kmOYAmKYhw94Azd8OygyoCfd8l&#10;idoGGTklSRSIZG0rFmdam0/Xr7/64vdf3ez2taEFmqIAcNAdbtXMWNxtRpw2emnSltz6rv8CSfnd&#10;IujF2A1ZDQDCSg13MzNoIKDL1XoQr/8bDKn+3YrDIistAEkppZSXj56+eL0Do+5vL7W+udpZhObV&#10;8cGqq1amakKo5L4XIaXuzn733353dlfaxxxwCXk4QKtAsgoZpVrjI+W+y3MzylEtIkB1J3R5tMBD&#10;3Lx5U5MQNll4scBUWugD2jPYeJm1BoWQnPpFFgBsqTvzKY/xY3EbXnYTyMY3+dYzIilp7rtkAVHf&#10;b3fFJEAhJdE9aq0/muIBoKkMZnCQpK5fLCEktNn254W9VqdoePMHbdZDSg/fdYlaqsGEkVerxSw1&#10;cLOpUbhIfrdbG1GmeUrj7tM0y3hAhUoaDob3q9X183r7kvOMEp8B4QCa65b9wemnv/rsZNYnRrm9&#10;fH1+cX1/N+5L8VLNpt3ks2APqCllhpmHQZg3H/zi6UpM3sFcp9uLi7OzN+dXt/uxyZ69jBOVEm5e&#10;3cLdHoZhkocuJ2XU/eQtvowRkrOEU8KROiWjZUmNo4zTWNritt2/hOZZilGLta5Y1GncO/nuSEk6&#10;3ByicDcoHTo5JWKsu9wgzUSZRvMAvU7bfanpASgr2q2ffHCypP2ow+TPrwJJJXUG80YBz4nQbliu&#10;jp9/9PHjA3GzaXdfvDEKu8Vi0T/ATem6PDxcdWMQPu1ubvdrhBUnEBbaukVWZihIBDTnrhua3Jmi&#10;WSUe+guBFozaaPcRKQJQ/RaY4k9rmqwW8wAE3fFn//WvFpgzdBUwXQ8JgbT58OrqdnKEVzBgu1LK&#10;brzbl2fHmQCiIRzaM4YIznY/EERSfyBEusBKbX+jKS9XQ1YChtR1Cgu4mRsoJEW7pCLtpOpBmEu9&#10;ffGHL17f7etDkxcAhLOfIBwiAiYqY7YgNh1OkEQdx+JkAIGmnOX8qmqkLgUJ+FTcq2oLiW6aiG45&#10;dImo+hOwiD/jmgkxBCV3qpkHJ4ddpoWXu0v4zd4ZERw2604pjNaHCSgAh093Lz//8u0u2u7W9UlU&#10;1PfbaOmQ8Aj3Ok4W7IJUOh9up7XFVAupc9ZC28janm3eJIAeARUwJ5jXcLQVLEI1ZQUoCA9JfSZJ&#10;gVAISUlAVVi1H/rohQ83PobXij/eADX3WSIAeDFHblMFn7O1o8SPz/IBgAgvIeoBSLdardbtcPHd&#10;n7Fpu59CHGDqO9V3f0+i9QVcJXddP79jDbUCzlGh+q0AobBwyRMxfy1ckipFGSKqwPsA2f9W/dw9&#10;P2mTDKk/wFVJEemXT57/+pcfPlq0A9B48/qrzz9/cXVfmtAxZikktA1Mv3WBEgBpWK5ymOtsAo3d&#10;5VdffPXq8nY7TqXioUEZ4ZQkStrosy8LQckHh+vFkOCe+34OR0gCpgQL9RmIA1DEC1JOrTEfMIEw&#10;yox9b23W0LA63d2NSyUEIZoQIZKU4Q5H+LS7d9UIh5doKkJCRGiN8RxlKrURMueAJ82Loev+svR9&#10;t7IExGoFgpK7pMsu6epgeXj85NnpMtFHat3d70vLswXlj129YFYVVVEG4LVMRX1ehNo4LwKSVUTV&#10;IzxkGGadrVtQKMQ8cmPSAEJTUka0rl473P7Ia09OABR6BIb14aMVVdJ8BXY0QnDIJ4j89eVuQksl&#10;xbS7Pnv55Zu3f5/YSzD1i17ZAnzC4WYilICKaEoWiPA6R9dqFsIRtPDwoBDsOxUAwdT3KSWRFo8X&#10;oDAE7kwM+v78H/7vz1/c1+aBRAYZYDWBhwckd0lJSmJYqZVtaeecGVRLnY9GZjZjsElE80y1TV47&#10;lAkpqyYhPQJ5GIY+63yM+Ut9b02jBagQNvAJl0ebQUuAdv3N2/rmbjLTvDj9+OmqH+lzZAtFJCKi&#10;3r7+4vOXN4UOqmoelstesH1rFS2GoRo0JZQKRoAIzcM74RnRpmqigrq92zvRKPQ27scWX0m4jWPR&#10;TDd4NUgblM9HxuY/JaDSxMmSXbTFTVPJgPzQZpfSsMhaEXCvVvdjfvjRWu5vGr9Pcsp9TkLSzcJN&#10;gtDUp/RTCynZpr6JdHP/XkwAUcfSThKac5IIm8d4pCYVpRsByd08yhJClRGMoCBqfferrCWBCZuQ&#10;peu11Gqcw7okpR98G/5j6uft+XOX26XdSUBJVOZ++ej0g+fPnxx2Tfi8v3r5xT9/8fpmV2ZkDh1i&#10;AUlggKKStAnurTWLdLHM1If2d9mf/8s//tOXl3uPxk9EC/Gad9AIc80mbRQDEjFT/Vujdu7ua7/s&#10;U8MwIMBok6gWDGMBqLlXVYkHM3zADQJHWKnuLi6oxcKl5SNDmkNrNKhb+wKSSdAiqIQt7PTh/uYt&#10;M80QaKlW75eQ4z0oMw8LSICRj44PVsuuSwdHq4P14WYh8AB8mh5UTnjg9AIAvOxrKVMVhxMSZo6y&#10;207uFqLSDUnA3PdKCmLW5c0TPM1ZRVOEw1qnEiQFYZOhiehr/ARJ0JzajggMyrDcnLR5YEtVwPwY&#10;6PL0+Z2F0H0OShfatLt48/ixom/SIE1qBBPZbhckQ3LX58YIT1npbejuzRoomjpt5ACRLG4Rkrus&#10;hFAQFaqqQjhFwiCwm9dffvHqviAcqrkfFqljTDc3xWb1RJceYOxJAGhShptREYFanLDGVtvvbe77&#10;RrNcOLQCUaca+pAHFSCYEmotVfL7td69XxU2TgaESVuYdHG47gURYXdn2a73Fpr7xeagb24f0QDD&#10;IITT7179/svzbXWEdJvD4+Ojo4OVlLN//oeLwuRWqwspklISSiBCJCvdKEByz12a1VPw3e22tKsV&#10;w8tYavX5mtSetAhzaGC2kQKMaiSdJLzWuaEvqRM89OoD9sNSu35YdhII16jTWPyho+Z13N/vXZIj&#10;qEkfkOrBxqhKNKv1x21N4Q64uwBh4774972K0K5L8xNL1e6PdqoI7ZTgDOl7+PNgHoasNdy13r65&#10;2C4fLiA2bW8u7l0IsF9sDpbZ6lgxH5uoIn+auvwfWT9Tt+8OJcLDqf3qYJPTsGD/+Onj4+NVTrN1&#10;E7H93f/129c7D3jM/SKAEggGINJsEt3QzdMBQfi8NQOA3Z19+fmbncPbTzMkmhk6SBVYpNyeBJIJ&#10;gdRnCQeYZngZ3CC5yyokVZRk1CAsGM0EPgvH3rFvCEQBJJEeXr2dbUo1ByzaLLVp+iTnLsFAN7QX&#10;7ZhzNWfraGK4BYGWIRpCUVHlfxfT9s+oxCfXVAkLdB/+zaen65R0tc5dp+1wCR/LuLcWeQkPfxDG&#10;AEzJyzR5g0QlVdVA6+OACgpqagfTmDwYoSkJnM0kRwR1KpHCA+ZIDCQhpCETvz3D/oHKDxF7AUBE&#10;NFwkHoZdDy8yrymnn7148bqlRLq5u+v9q9qv80KUZtODuJm5X2ZVkAE3d6DphSh4Ry1/SEkH2C59&#10;Qaq28AmzEJIR3uCEFtbW6Ijp+sXXb65rBah5cXxycjCkqHff4NoejNwUASk6f4ECTF3WtrWnrs9J&#10;28i4jJNBpNl1UHfb7VQ9gir9shNRpWi736RF36kyfhjL8pcCUzd09CDhZSyWuuHo8HKq4nZzpyh7&#10;Y8qb0w+en/RwD1ENB2BWzbC/+PKfvni7Ax2yPPnok9OD41XCuLxY3lSnsE61Psx8JBwICJXt0in0&#10;3PVdEgHcp/uLm/3UQ+BAmXa3uyAVTP0yK2FWRgsPSli0I0mZI4ABwOsfL73zn5KE6Cya+dMyzwcn&#10;B69BAcr928t97d/t+eX+Zjsfbrtl304eKTcTTYjSrfxwuBgAtMDmpr9mlN3k/j0jBqH2OVwASrcc&#10;2iiv/Y08TPUkKWHWIAMuw2o93AFALfvtdrvrurbfJUzjfjInQOkWfcqWRIIaPrd536st/+f68x9C&#10;sQLQ/uj5o04Xy351eHiwXg7vNHnT9vr87Z1RzCFtViSwyS3Y8hoM4eZgymMN5n7ole/48jFefvmb&#10;/+cfrwvaktennJSo4zRFzApmqroKJLU3VRNnlHeESERDnMc8eWkNls4MQkQYRJKqU3w+5c7zGn9g&#10;eAfgHkJGaFYC4aIifMe81TYVI5SihANCZTCJABIpiwcQ1QLaFmzt+YN4ij/bKhx6sWIEU98fnD5f&#10;pz7lB+2jq5E5qYQbwJiHnwCauRZ1t53YazEKJSXFQ+oYJMNdgGqOP7qh5gt4CEVykoBAE2pxpwAt&#10;SEpRI0K6xPgJP5C2uBM6vLoQblkwb8jvfoi6xLB5+uybV28ubva7EiDImLZXl3sRb21CDwfEXLpM&#10;tgzlqBai5gAoAitWzc1jDj9H66A29EBObAOJOpkjLMJb310A96g1+f52V1va3erw6fPnp5suYbrU&#10;623RBsMlwHALDTNSJamIatRKSOoWfYO+Ulj3+9YcQLjZuL2735sxQM2dhrl5rU0zKaoqCfjp8euf&#10;cVE05VSd4RHugbQ8PDm7VdLcK50aYGvi6DBkaTl2Hu5QlSj7AoaHDkcf/eqz43WnqerQt9ur5C6J&#10;qj4cTCNUF8tFR5t99doNQ2IE6PXu/O39ShVWvYx3N3f7WQidc5+FSCkLlQ+fe0jMOtAgYW7xAMZr&#10;NBbQXaBJwr6/W6Yu/arX5tP1adxPvc8RbTbut8Xb9ygNXZIWIJUaWxPtxPnj9+Zwsxqq4XArZfpe&#10;bp8mgUjUUFUBKO8GAMKoFtFgmOTDA6zd4vD44HY0KPa3F+fXa0lFFPD7m9ub+wkCJ/PyYKGUlGan&#10;QJr3j5/7ZPx71s/b883ZOntAzZuP/9Nfr7pFL2nRifzxF/n9l//w3z6/tggHtVts1n3u7P7y6t5a&#10;O9XbMxEGETYmxLBs0k+vRNmff3Vp81izXx8eHa76zi7PXpxX8XCzYOO1Zmkp7rnr1Op8Mss5tUNn&#10;zLEMjCDhZs6WKxpIOWklCZGUlGRQwXaSTYQuHx2uFymZUVXQJpKStMkQPK9WWQGlQFI3zEpYcxey&#10;HRRWx5s+ockYAO263A/5vy+65s+p+l6iRBb3YFoenDxef7sR3AbVebnpVeEhUXd32ylsbisHvdRS&#10;YQ1c2qeg5jRDHMyKSzb32ibQAFKX2gHNaykeXioUDFJnQbK1GJJ2Q5F/rfn5k6r7/WjeOjtRzYXa&#10;BHEIeRhhhyOtFo/Kp1dnr9+8fvv28mpfyLor6fL84kmfvTjD3SqgqQmvZ04R4KUJlMNLdVBIFZEI&#10;RHgZiwPibvMOyybuQ5EQRNhUoh1Ec5d8uv3qn7/ZMzF0/cEv/vbXT1Z9jmn76vXA1nmMakaBM5q+&#10;mwRRp8lMKJS+79tFhyy7u90MeYN7vb+4vt9Xh0tOy+NNiqlM7VhGaJeFpvgpK/WfdamSomgtZLi7&#10;Lk+fX1yN7ZQaAYfo4uhgObRkHVLAlIXt7n13fT9OYSmvn3722ceHqhSbxu3Y+CWauz6xjqXMccwk&#10;JD20YgN5sRxyBFxgd69fnQ0qiKjbi9cX2zbkbNKBLI0nSQE8AmHmTUlDCXrYQ4Acmq4fADCb03+o&#10;cl4cHPQj3Tz2129eLTVBAoh6e/by7Ho0EtofPTlu/m0LEu4BaYKRH3+kNKekIgTDS9nvp6ouf3r4&#10;ePiSQkRU9N0G1t4tzl8OykOyVuqGzSJ1ydxjvL253S9FCETZXr25HB0MQPNyvWzxRwoPghKl/PD7&#10;8B9SP2/Pd2+CvAhIWp08/eAoJZV3g7xWdfv6q/Mx1AKyPHry7PHJatGN57//7Rezog+BbkhF2iyf&#10;lGE9aHP9Sofqu/OXVxPUQnRx+OTZ49N1n6eX/e62WgicKopaHTJr8cLnlDhCk8xTBLdSirVBxDQa&#10;VSy8Ru6GnBeLTHhQ8uLw+CAjTCg0OAMC6PLRJ48GYiboOD00D53ODgVpMmsS7B+drhdMQtZpouZB&#10;UrXo16e/PBo8pll27S0L6/0a6rwHFaDQJyNIhlv177xFbQojue+0ec7K9m5fuxl6YPdvX12MRpDQ&#10;5XrdM+ildbwjwhEe1IRaa7vhq2pjZUfMraDZePIwDQoKyRRVCMz79o9sWCIIuIXAaq1RqUJv/faW&#10;f2gGCpJRJffD4cnZ1zpZyzGP8X5Xa1Oazr8tCUBqCOCA7YsHMLtFtE2VvJZ2Y/FaSlJhwEo1dyDm&#10;NsbszAdmDYQHUHa3V3djoUlaffh3f/N8qSpm4939tvg8TgshoCHOrlODh8B2u7JsY82uHzIDDBvv&#10;rm/3RR3hYVZu315vS7R5aJclzGsNmcPVH9R9f9nyf7jeub6CmlJSzcuT5y+/uq3NNVcDlLQ+2XRt&#10;A27RU2RSeEStbqVMDGd/8sGTgx7KmN5+9fJuLEEwROAhfZfngU0AotpMdyRyv1r2QsC97m/PX28W&#10;iQKb7m9vt9PD1OfBZZ6TirZNjKQjmoudIOF1/9Dbd4SDYUErFtQfvN92y/WiY1hE2P7m7GTVQSWi&#10;3L99c3E/uROauuXRKklTk1qtxUOV4aE/JeLL737Ap912t71PMsOE2ni6YfFyl1ISg3idin8rAjBm&#10;pytU8ruZP6Dd5midmsxoe/HqxWaRqWDsrr/+7Vd3odUD2i3Wg5Iyy3rCjQ/Awvemft6er4jZQ93Y&#10;zet1+i6HHACmu5dfnO9bnNfjX3z26dOTLsv+6+l1Bhr/qVDpY20schKiynfLq9bby8u7qQAcDj7+&#10;5NMPjtcpyy5vX3W7QABpSEGx/X4/TZVUzV1KqhRSGWEQpyOalrupohBm4QFZLFIEJKlIeCCffPTx&#10;k4UohSEuAYdSZLl6cpQJwq1x3CEp9zmrABA+yLQg/elfPz/JSeljGaPrloJakRab403em5mFoGEN&#10;qH8RM/3rSlH2o+k8igGYvsOoJAO1mqiQpANRd6P5A5OuXr25qVUcId1ite6TN29kexyTT52IiCSl&#10;RPDdShcQCdvvRndoEnNrnk/tlAAkQHixmb/4w1/WoAgh8GAbcKM21x+F4QhBcygHgHywPCnb66//&#10;MX91NUl41O3l3VQjWTRGOSmIUjwlB6AhQrIZrt3NzBWAzQr+sBrhtYrY3H4MgKKcbSVe61RrgCKi&#10;ueum/c3V1owOWT397IOjDMDj7uJyV5szvJlmQUKUFKFH2P7uftvnRIT0y/VqazDU8frN2fVKcpsl&#10;3J999WZX4XCmYbPqWPf7/VSMAJj7JOn7uLt/qT8WARURQ0AXy+Uyixw+fXJwU4wWAZJ5sTl9drrs&#10;q5UGY25O+0Zb8mpBBiDdepUVAhvvLm6nGkHSbaoOkW45zMewZq17OGXmxXoz5AoJ1Hv/nd5ePFl1&#10;5f71b//xi5sqs8XdPcLNaynm8wWLKoJ4yKhtSdUPWqyImJnRFBF83yB9/r8vTx5tbvcREXu+GDRz&#10;yBDur7/6zR+uR4tQ6HD45Lh/9wuaS8Ct+o98K1tFSFPhhdX78xdH2yQCRwxLrcW69boDIJx7+IBX&#10;53dn7k2PKxR+a8PW9emj5U04GZjOvxh66xJiuv7qy28upgJzptXpk0ebzAhBawIGJHXv2XXvZ+r2&#10;oV2nM58sd6nLf/rf17q7347uhHYnv/xPnzw7WghUEkDRmB36BPgwcaf2veBdHIPfvD67uJlC0G8+&#10;/S9///x41cHsetHRw12kpZQblP5wzfd2sRMJD0lEkA1ZFeHSTCVe4aHdsFz2uetyVoWFDI8+/rvP&#10;jrMS9JZEVlWFuetSO4VEBBkUxLQbi0EJt5oXnTIizFwOP9h0qqhmVO1EEBFdSkqGN62Jm0vq/nLf&#10;+Z4KCs0BwvNyyN9dICLInFeb9aA1EKj782+Oj5raHbY9+/oPb2s4QF0ebJY9ydQnzIaj6hQhRVUV&#10;AYhPxWKm+YcxSQQDom6Q8NaUJBmwiGm3208SzUb8Qy+9unnUcIZVr8VpLh4xJ96j7cUBN4SknCxj&#10;u+qb78cdmR5KaqcpAvAo4+3F9VGeQaxWnCLmEWbVRcmwcG83+DaxJAKc86jhjiTCgNNqtXAxwKEM&#10;K9XDwcSaur5ThkOi3L35w5utAYCzUXaierQTUQ2ddnd3d7uFVwgtHZ6+vR2rQ/z21auzdRdOom4v&#10;z89vTdD0vOtFDg9Is+i3ayvfAVr+Ut9bgSRCae7ilJIiLY8OhmbADFApzN1iSKLBdvhtoLuYO+eU&#10;BNDGm4ujPoL16sU//OblHoRDwpwMMMaKdklJKX3rEJaXByeHZ3uA4b69+KLubo4X9fbFVy+u67v2&#10;dnhQ2hV5VqiGh6SgJGnXNGrO/bfuyABEPYTRsBvfX7p89OjocgIQUW5eb5b1aACwPfv61eU+1CLy&#10;sDk+2CzmxjpJlaAwavnJGObwaAcDamxf93Y0S76XG+5MDz6IY0E0dxZACPldzo+mlCgBcyPeaQHY&#10;bZ69PLyJiYi4/3o8f/PsZKXT9euvfv/5DeAR0h9+9PxklSBzUxGSUkT8D+ZG/1vXz9TwJYkS6ggw&#10;JRW4/Unfwu/eXl7vqwt0/dF//T+fLTQAjNHQ+QzmnDUlg2QhJSjw6u/eF7+9udvXAIKyOnl0sumy&#10;Wt3fX7+9K6GMOgXdoEqvNTzhQdHUDNdZH0xxKqpZGnGEUSpqy3IJSevDlUIipG7vdkgLmVEoHsU8&#10;qLlrBmVGnTycCOy32131FBFmeXW4ygXmXssUi6NFbh5EcBYOpMRo3023QEOevGfazfehatWsQkHA&#10;gzn/q5YdCc0LOzxcdBMAxHT95uJ+SaHQp7vrq5t9m2YjrQZtdjuqMYgwB6PCamnKfmmtzdlK5zH7&#10;K0kgrK2NSClJIECU7d39XhLEf7CLaEHSQ8VgUe6vLkwTwoSJdA8dcpbwmPYOTSmaq08JhCmJru8Y&#10;LlDtksKkArvr86sTZJIRZSrmEdaAOSqipb0lAqpqUtU5+rvU5p1t3DVhWKnmjQPmzZsadapV2o2y&#10;jlMhvN68+eJ3L+4mBiRhdlcJct9LtNCyut/ebxdVIncyHD07f5OMAMbLz+Xmo4Neo95//flvvriq&#10;DmpaPf3F0yVK1ZRbL7S5/d63xe69q9b2DcDNajV3gS4OH11MhhYvSXYHzz5+NCRxkppoQMQ0TiEy&#10;NakYydhfvljIsvr27Mvff3NdA5xZ0vM6JmEOenj5NiWnO/rozeuttW7WzXj5zeODod6cnV/srbUF&#10;KIiIMJs9eq1zL5okhKCqOeetYD5KuHm4OdsAuNYfvODq8uDZx/fbfQRQ715N5x9+OHjE9Zs/fHk9&#10;BiiaNk9ODxbzPSACoEQI4fEjFsBW9tCg8ODu7fimUzLMrR9QY3j2N7/UA7p7iSQOpWjK35pCUCUJ&#10;YR4a385HYbc5efL4ZqpqIO32Zbw9WOt0ffnmvLTRcrc+/eDxQQf3cIg8iCh+3AH0P79+bq4eanEN&#10;ekvk+FcMwvYzXkuFEoFu0ef28Y/X529uK5MHqF3SdiEXiniQEfbucwwrY2lOZKZhWPRZYNN4f3F+&#10;Ozkh7MQhCUbNQoGQ4e5o0N1ZnB3hTMuDpbDF6dViQQrN3M11cbTu7seQmC5ePPn4cBDXJtTzPN1v&#10;S1p3hAsiJLEBosL2t3fbDdsZQoc+Cczp24uz4xxDJUlVd5SLS+8fPUpOnSEvs/zvPZvpvA8lKUiE&#10;ExBlPFwkvl1piOOnHxfcVQLT28/VP366TOq7y9//v//4ct9WlPz0rz9eSphVb9K7mLUePo5TqDIg&#10;FIX5rFiWlITis4hAkgS1UpISYRE23p6/7o56V1l+35rlAigjqITDif3br2SdGYauZ4Rp7tfrdXYv&#10;l28nrtZDAlFv37692Y5GiEdaL5JEAE4RQXWU3fkXy3TQCXPKZbfdl9JG5SkJwyFdpx1Md0txAAAg&#10;AElEQVS9BkUkZZE56MIDitm/3PQt3qJyiJTU9/tV6DB0exeVuH/1m/3TVZruXv3hN3+4GK2Z+6y6&#10;eQiR1wdHq12GuZfzf0F91DPWx+v0pG7PJ/eATxfl5uri2aPs95df/u7r60k0kPLq8GSdJSQ094k1&#10;NLya/aQO8s++VGZ1FMOm/TgiRVocPnp9QffZ5jhs1osOgArDqQJENXNQtF8MfTZG2O4lr1+sWG5f&#10;vXx9VagOpczqK4gmMhkgjZvrD59KOvrw5Rc3OyMQqHV/dbbJvru5H+vsYkFEeNSQvmPKrAH61GjX&#10;KVFSO0mHpP4B4t9YlBSAPzF3z6uTD9++uZ+CQtQbGy8zI+4uL3c1gpT+4PFHzw6bhS/8QZCNwE8v&#10;pGHFIYTXAHb19lUzXQVTR8oCj54Wa3mSBgWjuMp3pPXSumloOdbv/oeyOv30ok61OBD7evPVsOiT&#10;bcexlkAE0ubJp7/65Kj36tV8nnU4HqYd7039bCZPHrptIFyE8m21/ruy+8ubluDcxE1koNyevXp1&#10;NTkJJnqtpgxziyBgFsx/jBsUYI5niKjmkCj7u7M/fP7VRfE2E1CGa1osUhbCZ8sSCULY2CUITcNi&#10;0acEQOGlNKY5A5KTdv2i1xrw6e7s6xN8tKAogvDp/vLFxXTw2a82AZMAh82CTRK4vzw/10EdTOnk&#10;gzdvdnsLH88pvn9+MmSKGKJMN1++tANbZfUKTUlTZRDuf9Ev/2nREc07K9o6kX/6M53Gp3d1N2GM&#10;8LtXwu39UU7l5vXn//JmLE32efT4yWGXEC22lWwptyKBnAlyhnCmBzFNXmxWOXUkSM2DkmCIdotB&#10;I6AW9f7lb6Yng4c+ejL86WsSBCI0J2lSe7t9sXuhhAayMsJ0sTn9xS82KBf//N9u5eh0vVisyv03&#10;n//266tiVPa62CwEpISkLgsciHrx++RHWfPB4Yoh8GAwQJGUaJOTEi1dcoYHNLJ6Yw6FpESAZJJ+&#10;WHTSzC3FkPtuc3hwaUGwXNjFy0+P8v78xZcv3+5ac8qtmntt63O/GjQQwSg3b4bbLHESuhk2h4dv&#10;t0QIfLz84ubrk+zbq7NXN2M1Z87Lg6efPlsNDgWoogEvxSE/mYXy514R1ZyKoPq4209whq4fH7/e&#10;ehsN6bA+OVpmFUhqt9E2X4/QtNycPL64Lx5Rd75/+4d1F7urs11opQAUwCYXTalLIvOQPYr9cdwi&#10;i9PnH2zf1LbBwabtmUSU6gDgohBqUlCi2MM9mABCFaKpT5oDDs6qzfYvojSM7eyS/uF/e//or27P&#10;y23RIIrdn4mLw20sDoC6evzprz89WhCA1fBqTmn7R/phZeDDayQBCSdBmLMhBkFK0uQ3Vzf7Cpt2&#10;+6oqgGjKD1Z7ADCr1SNEAhHf+qcBunz6N+NduRkJoLKOd6KEN60Y+9UHf/VXHx33VOcDaiYCkhbf&#10;s4b8R9bP3POZhkUnbWAS8X3AjRgrkyAC4buLszdplavdfPXbf/r6FoyAKm0qIdCYaikAGNp3ivlX&#10;iUpQNBzh0zTuJ7Xp9uwPv/3yYltdwES3aIfYdq0hQpfLTgKAT/vqVCJE08ylRiCcKQhKEgGpB08f&#10;H29R6HE3YX91f9wPvRK2vz1/+fs3+nT10UobZTAPQ1cIEyn35y/kKFfVjsuTk/V1cQnWm5exv318&#10;vOzF6jjd3Lz5+nX/4fB0MVv8wglRzfqXe/73VJv5Wtud/vVQbS7tTz58+3LrbgHffnP31dN11nJ9&#10;9uZ8qhIgdPP0ow9P+uSMUmpQQYK5SwlVGB4haFbjB0JIGcdKfTDvONxZybTYrPpsqM5y+9X44iiX&#10;bv3r/Oj7wpEI0t2cASfq/XSeiBBRUQIhw6MPh8fLFOX6m7NYHW+GTV+2r16cj4DAa+5WB+teEcir&#10;o5O32xQO1Nu6/aoXWX30q48PNCtUWyoqAwlVNacW/lSthoMQlmj8dAKIYkCAii4lUXWSUSusardY&#10;DlthoOK6xriQ8ebiYtuARCTCphqgM9L66HglLVtovBpfLQTy8d9xuTj56Hy/nSoEsR+vv1mtc0y7&#10;7VhDAqLd4fMPnx4N2Uw1PJKYh+Evl/yfLjcHQYmo43Y7TqrwvD45TKSQDGhabNbN99uSEiIgucsp&#10;qWJ18sHby3EKwkfbnamKl+oOFW+ezlBpo7PWq2SjhL3LgNXl8Qefbe/2M8AiUB2C5sUEHAxHFg91&#10;TdqIukKBW01E07+kAFN+911C16tbc9RLyunHHoH+eLq68Jd37qDKQ/BuuyNqt3j00ccfHM2kHiF8&#10;ni/wvwPs6O5WzaULc8AASrO2iJqG1v1UTUK6LrVV2ap9+yae9CEm270FX777V/TPFjkvf3tlNgf5&#10;BObsIaR+ffqr//KrZwcCaDhF1AHmGSX4PtXP3PMb8S4IIjR9/2fqAUoEPHZv/7C+Pexs9+bz3764&#10;LoTHPE7y4uNuNwXpoAofcDhAOLuuTyYIv3/9L3G24P3Fq2++PrsLBahRSq2z04pqEM1KmzPULALC&#10;NkjxWeDZZNltmtsIl9Idnj662U+IgN28kt3herHoUO/vL89fX0yLYWtNpqD95vhwuS8RqNs3evPs&#10;WG1x+OHTw7h4tasB96ncvfjD0ydPjjdi+9vrt9e3l/vj1a46UhYAkg0UWm0oyP9169/j1Vt9SL0L&#10;EBbffy3sDh4/Pb3dCzyqjfdXb5ZZ6/Z2N1YHyLR6/OmzZe60Pjg0gARRIdzdqIzqFMpDrBaQJAhR&#10;d4c35a4TgW65GrrRAoj9+c2LlXL59OgXVdL3dmi0T0nVTVSI4pWzkh8RgWSrrUvU/e3bV/vQLotH&#10;3O+LOcMhi8cffvQoQRVYPv74+nbvAVSbdudKXdfDR2vRnOkQsu4LhP8fe2fSHMeRZOHn7hGRS1XW&#10;jsLGDaTUi82c5v//j5m5tDVHLYkiBQIFoJbMjHDvQyRASg2KxkOP0Uzyc1VYIisQi/vz70kog6Ns&#10;DwCFMRHnem9+NhJiDN44zosQMzFIvBOVsDjdHNRSQttuN98JUux7ZRczioBUNbtDEJeTSb2PiUxT&#10;37WBSer3t1FGZ9tuJ3c9oKap271nJDMjYadUNOd/+fPTpVgb6iCUb40iDPvK+pK/vmBmZqjlq0w0&#10;ImPXHK1md/tEAJEv56cL7qNwjGpqSRyYuCg8kxufXl2926mRqbYtLEs2RJCy3yhBTbVPICZLBBNm&#10;eliCAYTm/K69s7ueLMugAcAxE2mnsMSqSVMi8ZK9KZhYGKkT0dR20Sjb4hFMxUCAsvMhbKMxi/Bv&#10;78/l7IVW/OOuh3UgS9mtxECew3h18ddvzuc5+cvZ1pdYwd7JZ5VRnI9MbBDO4m7KPHYmQFN36ODE&#10;xaIqg4MaLD3YtQ2/ChFDFQIiko/V1252frvd2l1PStkL9P4rVbN+/u3zdcUAeMDIE5hc+OqyXV+4&#10;5zMsxpQIzCye8YhGg6rptHBJiSnevj6sRr7bvX/7875PQ6ok1AUjpf2hjcQG5LvR/ftjKcd1cLFn&#10;TXc/9NdHE725fne5aZWIEoDYHXogDb4UBjXSvk/KIDjnBaYAi7X7fVcyQBZTIpdIVZAOXUSYSSQ6&#10;pB5kabP98b/rqqq89bvd7m6Xytmhj4OfeVE1VWaJMrrLuJtYnJ4362K8WL67SZYYpvvL/bvXdWWp&#10;3e+2XYzOVC1mSHpSVYBijF8bl+FL499zYFEzckMiUOTxuSij1dOb2F8qCNC2u2Fi05RdkiDj9V/+&#10;62JRC5wnJCWCEgUGAarJLJ/4KAt/84hGnof6ETsWZjEyQ5gdre46KjQR+v5wA566zSH6xxOUzI7F&#10;FZ0Nas18kchtASbb3SEaWd+1bZdoT8RAngLMVIxnk9oREYHd6Gj5441mN9ykBKbtbtep3acjhVNM&#10;INJO723PfPAMIjKz1OngdcK5oEGkqpovZCAyNQnN8cV+1x/UYNDDIWPV2ThkmDVUFV6MCOXqYvP+&#10;cMtqMHSRmIrb20PyBWl73UckJZhpDwMJESeAXdEsz1Yjz+S6tnDMrAT0XdvHx97bH/EhrIsGkUw4&#10;cC7I0Hc3HVcxlyzFFU0dvCPLZ4DMK3VlQUTE1frJu+4SSKxqlqtk5dhru+81Q5tJnHrHmfojROR+&#10;8U9WLJ/dXePtLkbWXo0A4lCV2O8sZcA98YMBGSsRi6+KEAR6T4Yg9r7IVroYOq9dZWY+fK5VSSaq&#10;GqufNl0iqIFymwf7UNar5y8u1qNhAOJQBOccCZy4R1rF/mXkjCCE3TtB57UCLCROxDkWZxKqksBk&#10;XJS/hAQ7YQkhRjjx/CvFmqypKJvvNm0EOKsMiIiL0Xx98aeXT5r8KS8ueAcjKaohBf0VxRfu+anf&#10;bw+qREqWut4e2fJHy9vVbNOCCbb/vzdVYI0DGZ0I0D4aiJCU7pt5zLTrH57Ej+bT0ncEsu6mv35d&#10;6OFwaFOynGcRgSYlDzCLV1OLfbLUxZB7Qmn4GRD7XnVIfObqEkNTSlFFquXZm5+6bUcCsn67J2Yy&#10;i6aa6Y54eJbptHK9EiN1/fbSw50WT8HF+pvdTRsFEaR3t0zBUUoZnFZGAzkRlcJnlqnq42WQ33tY&#10;f2gTJCcRPt3YEGZPYreLNwlmSJZyLi0rOPz4+MXF8azIIhAMR2+iUAYmyZ6WAjPSru3aAbvBIt4x&#10;M8iI2IUgsN64sWfv9m3MkGxLLcQfDm36xMKVxcrsVLKGIO/SeXVhRymZUuxiLj6ZIeWOeVUO0+d/&#10;fbUaixCIi9nx8ffbG40GS/m7hy7l3iRJyCVJImJkX6uMIitCGFT5BvEJQ+GwEH5IATDIOS8iPvgz&#10;8RFvotyz/cFM4gh9BBNZSlEH875yOh9XrQ52KwRC7DuNQcanr8CXu85UFDwoCkxJqsXpyz99e1IK&#10;wEXpsjcJoxT7RVb0j3gkyBXVqCy8glzVNFUZnMGqyWx2Gc0UcOVkPm2cMJmEIE4cAT6EXKjiar3b&#10;i1wdIno1MIuEcjp37V0yMvaClJ0UXFGQAq6sCvdLQEyYXsjR395e7WJihZEU9WQ5ab+7jMTEQhCk&#10;BKgRu+At+XLUjEtHCN674GEgn0UzwzorRV1XbYIPdVn+tpMo+amMTr7/+3c/Xe17NmNiAK6sxrP1&#10;2TdnR83DglCU1Wg0IsDYO8+fTZm6UI5GQ+/3QPNIMPKOARcms6b2oHqyWG24SxTq6bj6+KUUdT2e&#10;6EHV101T/mpZKo6oWKzeXG13bWe5U8eF0WR1dvb0dFXff2h6dHxiySBhvpqXX9oQ/2+OL63naxZH&#10;w2LbxfQRvOghJIxni6vuYIYE6XRPBijDiPNZS5Bi7xTsRI0BFqJQPXg8lqvD2ffbHpZS2u2v7ld4&#10;M3JqBhHv2RKBGZaUQFnYrJZFpOQkETFLKIucVWFxPNzqGIATomKJfcvfMzQBfa+aUmZhAST4ICCn&#10;cjIZhb0RIGydJdLddttTmJ9uNrw5JFEjM9M2WkKe9+QKL0ygoq49s5KBiP3XVtT5CoKFnZOUMXj2&#10;6bJXmEPD5PUm9om96gfvJQmzkz//54vjGQBQZuDdb1amYOd88KEnMwyuMDmIiFgUMJfV8xmhW85O&#10;fr467BMByOIefLoqrUmjwkke9H7JG0bPat8MAsx280rIoEkumtOX357WAmICh+nZ7a3xFWtmjhgy&#10;+SwTf5R9KAsvjmHKwcMgEDGFscKMmEUI4FzaUiETc865wTvFzNj5VM6Pz3bxfd+qZSNx8mUzw+5m&#10;k4QHGGBObIXly3399/f7qEk1QUgcEVgqlmo5fv1m06Xs22MgMrArF6cX35w1A3eAXFVXh0QEFveR&#10;Jfkf8Xi4UI+nrUaDNNOmKj3DtBgvjq5j3mgn82nlcpnGVdPprWOkMKrEDAwK1drq6ofLbUtGxFKM&#10;JrOTE7l6SzsBce0FUEg5nhxiJMhkWv9qHXJTP1k2//jhetubJZCfzpaL+uerG1EmcczEjpKhWhzf&#10;FD2clEfLxjuGzE5v7iZdInLjdXPvNwuu50+21IhZMXr2bBUe+6M/RJj4ejyeNG9utl1kGLG4sp7O&#10;lifr9ezjlhk3fXIo7oDoivOjSfjstCoXz3TTCogYMTddw6hwHpBi9fyoAiD10bkukrLzp2fz4qNv&#10;U30e66utFa5aXhxXvxq7OJ8cPf/57c8/bW57ij2XRd1Mjs9Oj2f1gw6dxutnu3mn8G56sh55fFXx&#10;pbp9zrLJzPqkR73i6tnT63bfR4VCNRetCGDJzF5K3eHQswx25sScIOI+jFMun17u+03mKpAZgYXA&#10;kq1OTXOCixlGwsZAUiNAKWPWAGcKgwzYT/JFWQYivscBsUBSsXy+7d7t+kFdSfk9JGL2XiSEYcKN&#10;T765pb/dOksA0PeOY9t2qVyN5uv//Z83dx0bkppq1JTZ/C6UwQ1AC/bSZx4au98+8/4ug0M5nmz7&#10;3hSu9JIOn1giuPFcFfLj7XavyKwegIykmK2fnK+nQ8GdKIyrg0GJicA+GAggcWRKzrsP1lnM4l3P&#10;5NmFUEpSsMBM1vv9Vt8f0oOBPME+tW+RmRRV9mK6PyQOIl8yKUdeWHyox82uZ4NaEgLgQj05u3j1&#10;ZB6EnJAplatDG7u+jaSWEsCMmCDee09qJuJYGFAKwXuIEZXOEQACK/mqrruYEspmMgroTch5X4/G&#10;FAlcNqNR4UiqwGExef3u7hBhALNvFqen8c2PsXXkQunkvgGnGB+9iC1ttl1iZOA4iIVN6jXRePzT&#10;dRvVUq8wZvHlaHn28snJYhQQmWBcNk21T+pcvZpWn/U5/90HlbPjm4klKM+eH489AyQlnf9HObsl&#10;Jfaz05enkyAAXLN+YaM9aZL6yVFTkBL5STGfTb//x+XmbteLK+rZYn1yom8rtxeQ1E/nFTPK+dnV&#10;PEEgo/On8192n7If+Xr26t3VbZtSz6Nq3kzcNnnL664v6tILGPNXZXPdoeBi+jTXrKvlM33f92So&#10;Fifjh5q1b0660U4SiupkPfnMng/XjKbLsxfvrq6vb/aJirosJovFfHY0KouPJ0+x+nZ8vmUo+6Pz&#10;VfW5PT9Mn/Ozu57ZsYs7OCGOBnPOE/mimS5GAGj+avbtTRu9k/np4uM9n5c0P3u/tSr46dHyX0X3&#10;jSuny+vT65s2dYmqajqZzOfzpvzoiavTML2NpiL1dDX7zOP+f8cX7vkDrBBELCT8aJlXpiebq2vb&#10;dTA1yc1GoHqU7vatEZH2VJQOghiNWJh9WYWPRuLFRex3/Zb8wBgzIlg57u+iGVjQJ+J84NDczWSK&#10;EBjIkgs2CIjpPrco/p/sndl2HEdyhiMit9qrt0I3VpLiaCRvOr6b938C39jn2LI9I4+4Y2mg11oy&#10;M3xRDRAAARJcJEJgfVc4B93VDVRWRmZkxP+rQGvXeAIRpYkiT0Dx4+F48p9/n9btUU87ubc7oDgN&#10;L54LlUweLxaidsJ7d67i65EkDGuH0evp2gG5i3QzCdRpfzwIJSAxeBaKCHV4dQR3tKDOsny1Lj2T&#10;jIxSt/6PMCy0yX598eq4dDUSMAAIo+L+3qNH+1vR+XpRxb0BlMBoelkSB4gkVRBHhAQ+yDNz0TqE&#10;IswXpiEQepAHijZ2eJTuWkhfHs9tu36UUab9bXaIHsOsz6FlJGLnGd4WpSCINIkkAelkuFJry2At&#10;KIGEYZSPdg5GkWrjOCAJM3Kg+8cLW1vvAVQ8KHqhzcePUg9EYnCwkyoPMh5MJtgwECbFJNXoAUhI&#10;kwzmunGeokmRSwGEADIfFmXgDZDuD2MjEEBERW1NfjRfN4wodFrsHEyqYRaXAinoF/FGSI0oYQqj&#10;X389WVS1B6FUMhgmRiAqGUfxcPLs+bSsXbl2SGRMnA3HuwdFpvE8UWAG203uMCRd7A7D+1a8dO/A&#10;fEf05uzBQbK9nWyy0Wb4JCiWHqXkpD/JN8qTmBzEuxaYEfp7PYmAgEoZFe/9aXY6n1ek4nTQ7+Wh&#10;357NPIFUcTqIDYp+kO0vGxBIJksG1yZ8QcLEo8l8VdZNTTrMQr1e28YyAqAM4ygwGhDCPgRlg0pG&#10;UZKHAAAye1xU1gOjCNP+207rcbQ3r4lB6zgLPjzrURSmw9liNputHBgT6SRLkyCQV9MRNDS7Vc3s&#10;AaMk+nDM0pPkcWNBEIEtWQLyxlcSSVAQtouGIBfJwDJqGV/L4AeDoFdWqITZeEpeIwwn9Xq2nDuu&#10;Vj4IsygMzbUEfrib1t47RhXdqPHxNfnYfT4DCYUERFEUBTev44JdIfC/ny+8badSJKmCcbF8Zisn&#10;UYKzjlEEgdZSyE2RxOWlG/a3z8rgxaKRzOCdRxOH6dbw9K+npUeURCio3ePUhIAyTPLkfHgJFYTO&#10;A6k4Ci8Wn1IFgSUvhJK6Pc8SWoXMqF+dVdZZJzbOZASUjh9/v/d2JRlNRJz/8mxeboTQoG2JFqan&#10;k9H4b8+OFq4BEG1WH4RQydb+QRERAAuTpmtnBVCcmG7PcwOmv3eUNqW1Qqb7o/Q9bayBDHrbz5+/&#10;mi6rtfcAItBRUhTb20UvPB/CwvQfmzOLiDJ6vJVIABEU35ntGgmk3nqylV6UjGSPysmykky6/6iI&#10;z727RaRVNPrlxct5xSBQmrzIQ2puzsyR6T/S0xUzgWw8MgIBISEQKlS9yX5fez34IXtzPGvW5bIR&#10;UaQUJv1i3MuMVgqBGYGIpAqT0f6zw9my9Ehk4oPdQWjzST0DZMR8dxQK4RsfDL8fWgbEpL/fM20N&#10;AWV7Ml82QCoY7YwjCUgEOt751901hggqn+yn6BExQtPff/P66Kx0gJQOx3vjQT0sttfeo0n28/OG&#10;RMagxxQnR6erEgiF6W1/N4kEAQFHfTPaPZqtlqvVwgmlw6Q/yvKsF5BAJGQEMiPRf7pkioWI8l7S&#10;pfY/hOqJXkMMgCq4iGWYBTu2YRboldTn4Y/6yUHTlokqfV6nBKqX1ev1cnZWgQjTJDZacTSoHDMq&#10;HYYCAdDkZBkAUJjw+mBuXUhk7tkxeyIBbnlyOFtbBu9AJ/2+kYikguEBMxERburmZZqi961QpL4U&#10;BygJC+8YBcm7xRZMkm2u16vKgdYK9c1TZZIAgPfe3+2qIjLgnUe+yElvdF/EJfHhNAVbepL0Tjtu&#10;EPQ8I9Ot0ZoCFVRVw5YApSFS7xTnYw4ADvgenul+XMxnkEEUWQueSBl9WyuG7B1UYXZ0tiqdAyIZ&#10;ZcX2o8GxMtNGiCDqx5qIZLp16tfSI4fFOL/yPcIDmRb/8/K0Ytc4CTItit2t5JUN1x6AhqOEkEHE&#10;W6VpUKDKJuf1HjIa7M7S0hOadGeSaWAmwGBwAIM1VA6T/XGCjAAiBIgGW3u/vjyariwDMgNIKWRY&#10;HDx5vJdfDAJK0UMYHk3LxiFqGQ62B1GggGTQN3Gx++povqy8ZwtEimSyVezv7I0MAMi+reiwsuRF&#10;PH7au2e6DPcClezhzDXWIYZF8d71sMyCfHc+nZ7MFp4BTBqEeZGlkTJ46WrJ6cIhOBCjYYgAZEZP&#10;ewuLCCyytyEfZLJV96uGHIl4lLztxSPdF3Fx+Hq2YJAYZdloqzC3PCEye9JfrBrwzODZtt1R1B7e&#10;owh7eSKZpE6Gp2fVql43MohCSVGSpoFRQmzstREYyIzCwe7xbLEApYSJx/t5iCY7KImYIIyyRCAq&#10;GZiibMAT6ijLJAIBSNNTo72qBlJRnMShYAQAMgWMKwwRlE4j2VoHGQjSrb3TufVeyDjt9TLtk8mP&#10;lXOog/giL4loZDTc+24+q0ogMDrpjZL2xmAQuHq7Wq6Wq+XCoVBRkiZGmlhsil49gAx6pl8yGlIm&#10;eCe+dLxLFJ0fVl3yoxFhCNBawG2cvAEAUASGcWMr+TZKUSCjtF9ZQqmUEkJAwM6yI3GerxZJcuvn&#10;N7VlRqURATyzb+rlyevjlZfsGUQYR6ZdyGodgQfAt7kyuZE/uc4niIwjBjppvAeU9L5u9o+In+pu&#10;g08m5+o5H/tRm3v0gRfd6Uv83uDH9RH407/+15vTyiJI8/Sf9ke3reSr2eHzX//v+GzZOCHjwXj/&#10;0SR68e+vThsSJho8/ccUpX358/M3jbQewp1/2CsuH6iAm0+PX755NV+vVk6ofLg72c7V0S/zxlUs&#10;+7s7uwZs+frvJ3MGYJ3sfZ9t2jrKoxfPZyuLIJNi/yBhBAC3Onp+tKigabzZ+W6cXNyr1enZ4fHx&#10;SVkyO+9RBCYKs6IYZenlG+6a1cmLN6/OypUXSZoPJtvbAQAAM7vq9OXhdLEqy7pEIzWpwWSryNPN&#10;snf+5uWiabxTcX+0dftj9y3jagcWnGWpkw8+0K5ezk7ni6phqVMTxnmg5eVWGl+tqsoDMFKYaIkI&#10;XFdNzYiAROpKVoodO8sg1HUbHS5ns9miQRRBFodG316HUS8qywi4adRrbaFb8SXUOlStFU7lyrqB&#10;dYPKoJTKSARAlnqjHtlW/7lqvVzMlmgEShUlmiTYspWXkEKFEtgzN2vbngcIFciNkj1bW1sLRPJS&#10;zZxv1gxAKEngpW2N57qqrGMAHWpJjAibityrdtjsysVqWTUohdJBGAu4OHVpPDfWNbYEJtLKBAgk&#10;Lh/wMTSOr/kjdnwGVyPSe/ogWsGay6/lO0RIP5serkn3AqUlAXC9mL353//45WiFAKSGj3/6y5P0&#10;fgaujk/mI2M+1GfHs3XVeItBsdczt73Mrtaz6eHZfNk4CrL+1iCLqJzPl7VCJaN8qDzwcrZYgWQB&#10;Mh1G197vm2o5PTpbLpdOhv3BqJ8YWJ7U4J3noJcmAqBZTquGPTDp3uhikqmW88o6ASTj+CKKNFXd&#10;eHLgKLhcuOo9N+vVoqyb2oNjDHRsgiR958DCrxbTk+WyZjBhlvaypH0KmBmq5aJcN1XtnQoUCIrT&#10;SMuLla5rGByAQHqPk/S3TWt47xjvYjXMzjV16VhJqcQHJDivLd+Z+boSorW8MSG5grOlrQAQTSDf&#10;46t3cWF/LpDmNvb1CHzhHO6Zvbet7jmSQNrUmbbevufijOwBbdnUaAjY40a6ixPxZRoAACAASURB&#10;VAEBYZPFde9PEl4LDdyaF1x3w2DvrAdgKRAICaC1FGK8Hh5c6xKC4tp+hxkQsG0GB8RbtnT+vpmK&#10;dNxGc/Ls5xMRF3kcBsQM5fzw2d/++mreAACJ4oef/rJ/746jOz6Tj435ALapmb2l9yc3vHWNLVeN&#10;daBNlOpW2qjV4RdabpR0wAOg0O/mc7x1rl42jh0KERqthQC2GwsdFNA66bRqETfMLww3JWycbxVg&#10;Lr/Q17VnVzIggpBK4C2lZNY7AEdI4l2lCXZ2U/nNQuC7M2jHF2SjwPlbBpWNNOAd76I/fwe0LXt4&#10;5Xfnpk9vozKdm4VcFzryngmo1Yr8An+fh08Ovbzp47/pa3DbysDgr+0rO/6ArF/8/G/PGjXo9/NE&#10;MvDy1ZsXb45W7AFQhXv//C8/jW/Snu74I/PxcgFS3uEgA0hDwLZuRXtoY9tMbw+1CYDecyFSCjnD&#10;KyZKeCVjeHGydNOQvHmY3rAtwTsdy8D5/4lvigTsUQMjIwDT9Vm/4wuDX37bwdca8t622n8Y/076&#10;4DJ0fr2rOYebP4LQAzCKu3/4e9kkGj4l7m9UKAHg+pK6VTwCALynZ5UdH0Uznx6+WuHrdJBGioHn&#10;x9P5rLIMgCjDpJ/JzifkwfEbSgQh6g/1Z77nzQB4z+SL4JaN028QhTp+Tz4nE/0JO91bHcdQfHnl&#10;Ov9JT3irj9n+ePUXn/+NOu4RrlzM52s/O3wmBHhkb5umsQ6AhMm2n/z50YerbDr+aNy/uNrR8S1w&#10;c73wlw6q8qLE++bzrlvoDuS/Cbi2VbleW0aC1uDP8cZZF4VJsjjspMQeHl3M7+j4GvxOURXf+eHD&#10;3Lwc6XhwsG9a3TPg1g+RW+NRIhEPDn78cT/vOjAeHl3M7+jouMSdmrw6HgIkW1t5aLtNwDMyAAmt&#10;zXD36ZNx3BXwPUC6mN/R8TXwDPezPqrL63876LQ3mC1q1zaf+NY8V+swHxz88GiUR91QeIB0Mb+j&#10;42tAXQa942sT9LcP/HRZNY6B2bMHEiYM8tH2wcE4ibvo8BDp7mpHx1ehi/gdXxtdYPano+nZYlk3&#10;zjMDyChNs+H4YJyGXUPSw+TjNXk6Ojo6Oh4CXK3n09OT2bSs68YLEiKN+72018uCbjv4QOlifkfH&#10;78bGa7ej457AztZ1bUu7rmuQJIQxoZEy/EYj/pfWx7iPdDG/o+N+8PnzTVci0PFJcFM7az0AIpFU&#10;eCf7i4fIGu6my/pH5htdznV03BPYt+X7jj/fRqCL+B2fBGrNzPD/7F3pduNIrwNYcubM+z/snRur&#10;gO8HS7I2L0k6i9OFc7rT7WgpLS6SIMgK0PBqXd+/C7V+9wi+AD3O7+j4elhsCzPMsfmbGuV1dHwe&#10;/gaG++9Ft/kdHd8EA/D7OuL/leipi46OD6Pb/I6OL0dbys/O9Xb/Uia1o6Pjy9Ftfscz4HAV4+eD&#10;bEgGSwGd3z2jW/2Ojo4vQucVO54Bv6MhrC1DZxRaRCvdM2Dqw/q9jo6OjvvoNr/jCWDwFwiLLAlA&#10;QQQMw56MPskf2n2/o6PjV6Hb/I6fDwOecuBPC8O1RlPrB2AYJAgBiOe+to6OjidBt/kdPx8zD/60&#10;OIskUIIwQRKGCQbtAMF47uvr6Oh4DnQNX0fH58KmRwPRInoE6VTwNR1fxvhdx9fR0fHZ6HF+R8fn&#10;ghjHVw0D/KphcAQBNlWibQRhuKfznxLPrzLp+MvQ4/yOjk+Gz68CyGKUYdPIXNVZldDr9To6Oj4f&#10;Pc7v+Dm43X72eUMqDqPBIOHRsbXtmdn/loF1dHT8Zeg2v+O7YbXY97bJ19PaRduRgTwRZfMrWKDB&#10;8qxX19HR8UR4Gpv/vEFexx1obLT27Uf8tNR3PRsEyLT6icm/mWh9P3lhwrfDBmm7p0g6Om7haWx+&#10;x69F+eWzdEG1wGAs7BEvPwIR7OvHfBA2Afa1CTs6bqNr+Dq+G66/vPGsVQEQiP11CqrZgo9lv2fH&#10;w+hLEXd0PIJu8zt+AhZl6r8QkgxG7JYNsC2DpKV4+Z7B/RbI6P2L/zh6TvXXoXP7HT8Bv39msWO/&#10;PCBhkARAQr88x/HJ4DVi/6maNtvaFXYAgL5J0PI8d67jQXSb3/EzYPy4CUYPrud3PuDsF/DotOve&#10;H47MVnxGQN9vmj7lITxYl/FRXKMsf94qzDKuKQ191kMiRH1Uqzg9C/vxRSt/4Fe04+3oNr/jy3HI&#10;F/LDtXgS4LuCwCaWu6uZc5WA1N2ZN+fFIAD5IB9vAmBoSl1k173VvtMCQkD8OR71Ueu6uQu50N+f&#10;IsjPihKoFlAeHJQNvLtXwZXdHjya8FWRtMGrnDlLHBrz1zqcgMYWAVYtdyy1QRjVV/zR5iHZ1eDQ&#10;vhL3bpbR8yfPj27zO74a4//9s05dC4FHJlwb9biO3bIzo4t7ARBXPw5PI0OuEowoEUAQlbg23Tlg&#10;Q6gkvO6hm/8uRVrW5m12T1vLPyBk9OxTPFQGoC3xYAFAJSCXD0oKxQjb8Ihovg9wJz9swW8WM7Yj&#10;evxIAYirzT/odN0CfUD4TLhy7T4jjXzuR6AqtkmATebIqPWqt2rAgFJPYubeiIP35uKqWZCiG/0n&#10;R9fwdXw5tiT2g1OtJZin40PaqB59uhInAdUGA7m0ze1+AGOtNf/FiJYmjstuV0ZnG/C26c40uhZE&#10;tWl6IVmsMmAy4gEznXH45rQXX8RyIzouX2tdH3dNG5FPQwAM5aQvzNf+TngegRb35IFQX2+Mthu/&#10;otfx9M+bdlxhHLN7wru8htZf4vNMoc7yafniu8qMtftr21g5julBHT9E5S4ADA64qnpIN7Ad1bbs&#10;+O3Ftb8cPc7v+HJsp4zKwP20ooQr28iQchoTDe7oTDu925a8zHjJOZ8dTPP0aA4MBm3bQaYqfMvM&#10;q12NQUDJffogLR8XG5gmbbEFIYAPBreWGIsTZLS2yFdMp+FkXw1dtWTFqpPHYKVHpHl0zYe5z5wc&#10;QiamOw3XdnWsipK3bfcsm7GP+coOHvXBpyEFYAwn1PdTE8OwIPdv+KCus992wacXWcbLuVqXMN+q&#10;dWvyLy/iBPOW+2S2rQkoYJn7FyXrTeYHZbNc1yJ0PAd6nN/xI1DvzyQZKx/Mx5IqybRSLV5bbpax&#10;ioOz6W05Ywncq6Q9jiPAUiLgpAcik53byd1KBkAg5VwwhxE8kJBLzaZsKXxnw55DsfbRlQIlVv35&#10;PUf1q6guNQRBQMK1rK5lmblVGg1dJOIMACaqT2+f5XXxjwzA7QjjeThdKcxc2ysdZlIeUa9/tPzB&#10;8rU+yMdO4oXSuMeLvJXDWJx4+aZWQ7zCeC39lRusimUC0bJKIGGI4DrY92iugvr0CDu3/9TocX7H&#10;j0DcZ/j3hhQADFVJUYoXGzp/BTY7L7e5Krnwy1nhnY2wcDIQJImwjEAVg1wPMSdiVwAkApJsoeQq&#10;OocGS7EzvplF5iMJDgs2aGEbbE2pg8WcP/9eErJL3QHIMEDIFcze/1FaKkO1SQzfQ/HTrrxw3tMR&#10;BhJYNR2cJX5rBuXMOIifHxrJx+sfrjWJOs74E9SD2kfXHdf+kNwy7f20aYFoa01reKaMFgO7fsCC&#10;xn2xEQQAKrDuG8UT1G7ntGUSP3cH3PFz0eP8jh+AxzrP6iDGqIYkoWQivxm/1MUxacm0+Z6Z5jk7&#10;qUsCdBXd1CQMMp8tgYZxwAjYKc1L8nNUxs0DCaYibzE5emzi/VgLrl1bReBDa+zUS6A7Tc2aGPhp&#10;dJv0QxLp1wSCnoLURurbRLAVIuSe8H4pwPfD3Bq5lRM2o34jhdzuyVvOL19LnC8O2zyDbeIJj1j9&#10;hbNQm/O6Wn05nVxfGcT6nk+v5co5snKAm2z91r6PKL1g77nR4/yO74eref9N9FFQZLq+OoY4pe02&#10;AMiyQA4ZZxKgTU3WRc3Otyz61u01FllxBMdqBElrnc+3JWOY9WmmXFu6PhYi6wktfK6IJEjZjgHw&#10;Ef0egGlPtyu35mNPHQB2JyVuiQ85eUmMOd4r87kS+kCefIUx9Yb0AxHx1VN+QZE4+Z5VHO/zVLme&#10;0u7jhxj/+X64/dnICtj4+it0zmJn2Nsn3JQoiP33a3u80oP8Z0e3+R3fj8eqpGartsQAoPgi22vk&#10;5zjW+vISq31ZAU7WEZjnPFYvJlBbmdScqgJJpMrJWNevsQryfLxCeBSswmEftDPsSUmtCGcmFSAb&#10;pb6Xhh0hWhrAcEgpz3NeFXBE27E8lEXWfFxgJGNpW/0uMtfG1raHbDg2iYwb4fHRyL/I5Fy9Zcf3&#10;go/QAkdb7Mn+9dl2ZX1TgmlP0DIO2g+tDuBWFLqj1dzKTu4Tbt/fN6rjg+g2v+PbYR1M5bYPg729&#10;HUjJ9XouLsKOkXZssq5ZJIdVvlvNFC82pJOXtU7r+ZmsWdlMAIiw06odxkKZCm2y+BQVNiPL6YIf&#10;yOumchxJDTBrpZ1Z/ssm2zP7RkE4w0CkLwGL8C4PUMpe83AX0v5ygqHHchjT4LYfTAUSf5j2f3xR&#10;Q18x+u81hfWMcqtK8+C4tLI3zu4u8CBTSy5eLFuGDwSjnFm0gwxWp/J/F7rN7/h2GDPffsEVmnIb&#10;oPii118JjBX/DpstEYa9PJEERHBYiMrmaHcz247aiQjr6CiRIXI0Kp8wXI8U1Qw3VsCqqRBoxLtz&#10;vn2I6/DEwAfmMgI2OVbSIJejzJ0BqYMjARgjpusk0FgITAV/0w14F5le/7+WYdjudlTPcMNcHlgw&#10;QFdDaj2SMzjEwxZfvi6NeO+ZrxSM3hhFbZ7j7s4duY1e8PV0VpQeXACzU9D6WzQpOjp+E7rN7/hu&#10;eMR+xbmrU83WZkzW0xsBUxnWWiS1HPpiWmRkPf0yzrJhMIyLSL9wHF+rGWV98hJpS2ejL40gEKfD&#10;ZLSBApmU5uquqc4uyXndN/vMC9lYvYt24HLgZWH+laMO65h16S94bpf7PjDCGoedKYvdEXVDX3hU&#10;/JBCuKPNP592zlPoTxbkG9zlQO7t0tSVWwt/WAGgJYfGkITw0e1jcHe/J71lD/V/E7rN7/hu8PSG&#10;WGIzsbXoeV7EZWYxs+WeVzXi2rIHLPJm7swgV6AvRl/17BBd62qWVc6nVir8rNS+s/CQpg8ha6GH&#10;MvXyx2z1c2atPJyOVzgWgl2Gn3coYNNT5LvYfD2y1X/SlqT/wMvvUxUJbG/eTcTJj1qKgyxMG8+B&#10;FZfkXTOay1j/GA7JjfbhQSz90OmP7geL36yXiHyTypYc4JGXFNCyTVSKVHa8z1w7sRkLAUPGoxrT&#10;jidAt/m/Cvb7uqZ9L94yn+xSlhaQhL2T+EXYMl0RG6Jyf2sECvbyW6DRJMkIn7OYQEJQAUT9b9EB&#10;1ZN3gNT22Y5/MslwdEHZS36i0omKAabTuTBgPdZxX4dWZ3mVAGlahqBtfnabG1l9Qlws0MVOXIr/&#10;3/CgSmNM5mHnj/UVOtMJV9YvPHiPJQCucbcu7oOYEiXrs+RJj7gPGzeb3uXuR59FeozX99qv3RRD&#10;hXzECh0eh74kzjgMte5LElSTbdk5iGhviP5oQqPjW9Ft/q+Cb6VHfwXWIXTTGpcBAFhlpw4+E6WV&#10;cw3zeBZK7Hrxh40qLhvs1VdHDMSlE6nlMgJkKcHLDbZSTTdbhozAeY1kzm5nNgirjq0FClSB0gr6&#10;H4gVjxrUXQiJua2axswfxJ0s93KCnwoLYm2E0tAZJGQ+Hutve8+YwLqrUfW8utuDByVRLB23FbTx&#10;Vpoc23Vp5hO1YR1p6PZbywb5ngaAtqGYtfjaPlsJqOsPzVIqpXOUnWDi+ASr/VnKxouwqkSIJKav&#10;ghttMAn6P729cMeXodv83wQfJsZ/EbypACOT1zcBnP9TMDI7n2Gl69RhpNi2uHeJNpp2VxQ4rBA5&#10;9wYkX9wk+pf5khALrdQFNiJ6qrvfjxykx9ElilNPSDgr78DJzN7tIFcFwIoBmX9YXY5S2+AIWHVa&#10;LIfUPpDctDE2CCcA1FUvtlR9yUGlZOKu2Z+doGVNAhBgq0+crOw4lV8+7Ei0hQ+OvSrS71LxTasm&#10;LA+FNq79avYHWfNs+OR7XX+9SNxMeQsGnG9lu6RNq0dEresqTtuoc7/Ey4YHutM8gS98vdtaxRtv&#10;rF08gYK5NCJJ/ela5Xzuu45KHYnxD/at+mR0m/+b8FT2/n3NPbZJS8actQaJaFx22CZQphXd4kUV&#10;WC/E69GEtWopbsVLkgeuUzGUSXqcwv7FsOWRQARdMwA2hFjVtgNNmp7iu7TVAlFBCswkutKDmNMC&#10;12rrNFYhmJ2AF33ep3uRK6tBmNvZGoAruRbK2csRZnliswybY7Z4z6Sr4WV3g8VGGwp8PstkIWWA&#10;zKZIi657/+T/95WW7dT7zyTbLOtBeF4fblWIydXPK2+bjJI2e31ut7+2dlXpVK3OX7N45NrKdNPh&#10;2MQWqwFqzGbKZGG2j5wdh1wfmhxaA2m2pwlbVRhmgaRbLelWdd9+WSfup+k/LZfVtB9wE6cMuPRF&#10;JgFGPTva+xiYW/4crR15HV/QRQkAIH2bOXNtBSh6cAmi73Sdus3v+BYcirLvgnV0rLhnXyzfaXC1&#10;o4BgfW1Z+XnDCJnLUAs8Sba91PLHS/KpC2mfWYisvI8hLTgBQHU0gDIQHtEmybEOL+HZgub++YeQ&#10;M0iFgRNyl1GyGWQMRFs8pwqMg/5sqrWaI0FQTE7HU88BS20lvB0xDwvhljtwS9q62WRNfHLSGBVB&#10;WZNBIYB6noNQZw34xrhtw0ZwCimbQCCvcLJi88KAEkyiIKZEBxCtZYFS8bjMkqchlplk+GXFGbta&#10;QJSSflrTtU+3Z+7mv7P7loyaT3tpx5PxkLFeVsmuubyiGteRvpLkLPqMubGuNb3hZhbIEW1Vx2kg&#10;nlpMWdXmMDmu7d6qPR4bwNh+p2lw+dI4fYHJQSGjaE0JtF6RyFoHu+aDeQGzatSip0PW+nr6l2Yu&#10;FxWER5glWm1g3sT0a8sLUQLAObWoQWJWpcTsrslT6Yh3WpV5sav82xCmRR2bOmbVS+giLkkFzfJ3&#10;gO2aPmm8nJjuEsNMKS+mF1LIBpkpt21rbsUAW/MXNt0yCSfQpbTnizY4sFXygnCVMfwbOv+nEj69&#10;oFZV4RTLAp+qNmE4EJksgfPFM1svMAZpCYGpLeb0xcHcgMN0VUYNEohcBXEAle+aYwgQjuO1xpd4&#10;Wpt/Y/Wrjp+PfRbVLZd8a6fsKbIUFOXU4FyVj46J+2eYEBBl6jqWX7NY5DL92vjvUWXVqYdqw3PG&#10;uCXNU0Xah+QS7MakKwAISSPYk4FfB8z5DSY0AhGYeu/nuKCIwnYh2eOX9ph2egF6VN6GEiSGXHjF&#10;zfa4ttbAbU5q845syRzSHGlEaQ0NimkYOpcsWUw9vAHTrmozILK633mzaz0P5BTsL1R+LcYpyNnQ&#10;1RKiDMwJyQHSsmWwAgPgmgv5BuH4H3vv1ibJcWuLrQVEVnUPKerCrZv32cf2m/3/f4jfzoOP/dk+&#10;krYkiqJ4m5muzACWHxBZ3dMXcobsucfSp+FMd1VlVmZkAFhYAHx33mxMjI01xqCixpE0qa0yEqLt&#10;fWwJZCr6lm5mmSQNCu1yRAJEkEQqQm2hBCUGU50ZYqtNvRlhVsuEELJDrEw7U4KkKCGm084Hr5EL&#10;iOho8Ha08qMkKACOPTtKGZAgpYAVhy6A6lKk2MKLi9k9JZTjo8SSWZMhpBhuXirTF4MyW/0g5QZY&#10;fYgYlpAohAQpQnAgRSGV5ovBHUpJCVFCxin6cmGkD+ZH0H5nEmNOgMqhcjf3C2pdO2DWjIbMkUQo&#10;ronD2yjzRZo50bd90nWmCLpTmXUpxGQERDMalalsZttai5rwqjgIdGg4cyYJmUgkwMzsBm9HhkIg&#10;U76QAlJR4y9Tkh2AUEZbjMyM8r6VCaCZITM30BYjwUZBtTNlwEwklQyJmRHg8dC2/gwHCUtCqaiV&#10;Si8KMtdMwi3hByoCoaB5hBLhtFqLixN9VP0YfPgAAQHOQEIEM9QRhCkskXRa3eFMBHJZPAC7/NXv&#10;L35gCwXeX5uvq6tYLg9v+zQmfho0noz937nvEMaqe9PN/i1nnZUSzA4f6nkpy09HKonSmJU9Diiz&#10;4hUvG5VRg26zjRBNPdJV21iFR8bx7GfaAg3LIKQyMkXTmiqeAQDCkImgwZBK0SUwN+O5J/4I72rH&#10;T8VWFqOCYAeJlhlwErl59VHTaKVuN4YKCRRi61JKw1RyNTPnkPUNipkYSdmsWShCRM3fLcF/dDqg&#10;hDyqf1Cob+ZUBM2wbulmhIECDQHs3kvRCOw0tyqfqGi39udxls2onsPqJeDDNBqAruEOwZrvQxHk&#10;hLgkMjNVNlYOhZBISGZF7MgERWyVakEKMFtIbdmzSzA7mmAwKkPn04YNuxNCO7KWRaW1tQvclMOG&#10;02L0sKECcCtyJJFZq63S9kaZmW1K9YBIbJvc7HDYbW1d44pvhUhVYj0pbc2q93ICzA2KsGVpVsYw&#10;IlG5ekKJcvJyU6al4Eoou3p2P4Jbt8uWiIye5oA/oXpHGpmIbOUOZija0dU3HJRKLd4MZmXPSFBB&#10;xknpzcm6uQkp3KqPVQgLlVGCviSMfrjw6KsgqhQ0YQlYMJMyWGrbmplYwhWZQ9G1T3AyEXRjassE&#10;ZGLvHQaTwSMRskvD1dNIhNEbHCb2iFWqWyKTwYRMNyYT0WG+XFrpTqQwOxwMERFmbrTMSD8SifW0&#10;HBYR2xa0IxCJlNrCHjpt3ewIURST6lsgYo120ZJgRm4Qt1PYsixHPc9ujW5UGlIKSHAHW1Noy6w1&#10;0A5QdMt+ZUeP6F1BNnUG0dwjENkhgw5LAyNyVQyVMcJo6tlTJpMamVzcBnOWkJu7A1w+/eP2h09/&#10;ePN9qzb/Z0y6/vqrlZ/opwz2fm/xUvnvPZ+k8+xYgINxKyJRCfotog3C7cLwVdzH0kXR5BX0DiL4&#10;Rf112oimx49jk5FntqxEagAq9c5yXJG7Hi8yYxS+mTlMikqk0gzITJoZJWX2jADM3VkPPkTDaHIj&#10;wOCEUtmlFJwQkA5SGZLBvZFe1FzS0KXKxVcwmcMJaGRPGZyAqOhJ0wpBoy6aUGyqk3SgS/IFGcmF&#10;le8krjOZqnirr7Y4qOqU0hYAuZ662EBy7MMJN9L6lg1GUKwu/dyio6um8rgBki3F6iMBJJuBjISX&#10;kYGRwhYR3oxuDqEjXUGxoglGD1nzhT2SzjytadZcQ5HWU7LBd5RbQ5J0p5TZaW6komci3ES5I0KB&#10;ANt25YuL5ZIh0RNyOihrJFw9O7KJCqD5oa+9tHBqtSgoZS/La2YGbNkr+o4MNDceDF1IKHuGHUBv&#10;NISionwCNXmWFMKXdsw10NPNhLBIJdhS2+bNMjso0ouPYCpag0QxJUNkB5hZvX/dFkut/fnWbHH2&#10;lBt9sRJMUgljSkjAGJmC9bUd9Dy7uy2RkQkmViTTKeNih0xtPWiUTJ6+9V6HD6RsCxwhBlIhWSMi&#10;2qcHIfaxfocnhr4mjA70rASQKZHtwrJfqUlZ0lEaLWqwZKbMpdRGoVWfRwWT6S4E0nrw6KGeIqUQ&#10;HH64aF37DUMik0Ew1JOyNKH3ZpbI8t/gdTVYyYjFDoO42zKYBnhGHsbWACrRLg/+/JsVhPFwaKRB&#10;Us8hRIRgTgMiAKeltjTALoBMil2RsiO4ZQw3BGtXuiytn3iwDiRTXNJFhMIXUw4O3StfAW/b804p&#10;s10YSFZYrVDkobWE1LvbUuGCCT3r6SNdiciAHAEcpB7W+omHFr1vAIr+glozUlKJQZcLpwuRo6EI&#10;BcGIzIgkvVJbbqwoH70USaJk7fJ/MT/8cCz82Db/IfXRC6/ZWcf+QHcNIHC/FGK3Kd9/9WUc2YDd&#10;6O9pWfJmBzWoEri6lkxUfKm9+cnOBStL92x3a6ZGlFnJUpJU195qdSdnxwhtA8lrGXIVO1f0VdHe&#10;nn0aI07NjRVqZKhYzWJeteuxilGkJVLF6Y4+65UjVaaUI6c9Bmg0KgKCaIJgXs3ih11TCvSlTBlI&#10;KhIpY6NV3ENFakzjIAhFR6tgKZUyRxcrVKFZOte+mTVlhtHMET2090TnSOu6kYhyGerhQEbNvmu5&#10;BrYeXgX0DYyM0QXECKayHQm6FNlTvae15hj98ysmHbRx/Xtc5JQ5FYpsdVCBdFvMDFR2hQirljAE&#10;FAnBxETk4ozIZkayr2EVW8SWYtszzpA5IkYkC1UznmVR59EggzJhJmFToCMTYUZRYgLmR6R6P209&#10;wGamNGciS4m1JQ5kJQ28pcbTTdsy6e5gBpu5Rs/cDD80y7VrcduUpMCWiOzhbrBkRnYtF/E8ldma&#10;EeynMFvaYmuGG2PrKD40skNMmSyz7CCC5sW/LGnIeM6lgUxFhhFMxtIQPQMBcV3NK/+Z2aGmgMya&#10;W+AgAspIpJcd9eWTvOrFYspMSNkhi+Ck2+JGIaOn5ItOEpstRjADiYw1E0SzQ403VIdkYJItV3rL&#10;nu3Cl+20qvfWmBArme9idF+Y28kbYBdFOSCVfhh0Qbprrcg90SHD4t5ye14cNUyI0Vi5MrSZaSkm&#10;OgXbtiBMyWRqMzs/jMjuboBZY/MFQkS5akXwljQPcbKFiMgUKZNUvsjW7ZPWmcqKn+gsp0Tj4hKl&#10;e8jjkWvPHH2hSMJBiCIsO9xA5C44oJBhgVya1JHKhFvl56XM2tQWk7oZIXQFEtnZGEjLvXWFLRwy&#10;E8GPjES1r6Lgh6ONVMDeOlsdS0XWpWOwg7XT05VAPRP0QDAQfb97xTBEIrwMIGGD4RKFMKTTjEpU&#10;4mRQfzWDgKPyVKBDSIGNZaYlkiYmsBzyWR9qnkrdBXYtZfkvu0xj1DVoV8iS3DdzY83OFI2h74yU&#10;Yh+sNVph2ZAIyM3G+WfK9mKLUpMMOaboowd3sXy+V4EcLp989f3psW1+xlleYHXQoB/QM4rgcyvh&#10;wrB7vtf9qGJMsypgphThbpIqXySaJbIY2+xoCwATjVDvo/YKvjQin/7rHBpM/wAAIABJREFUyy/z&#10;8mp9cnlolDIj5QdkaYDdjOZnQ1DCCFJgoqhaA9JggKlvKd8TX0hvVI4yZAoCVSMmk8qwZqD1LYel&#10;PiyO3rcoorASyqQ1ceQTE0ql+UFIWuPWn6miJwpcfGFWxjAyFJAWZyBcQBcPwBrZD0fLQM9eNp/H&#10;YwP62v1QTGXsnGkG0JamNROJDhfZgAwFzYTKhTbISmSWdLKvSWBxJrOZEDptHZaNTDNQWFd7YqKY&#10;ucKIdYvWDq7s3gxgxqo0JcN9MYt1O4kXftAWq2gI8UBUOAeop8yNW+/WnLkccg32LU2QnEvLK7Gs&#10;xS5jPx482wL13LbqXHs4EAkgWLsEE2sgmSl6IGrXoEffkLJENtOGZoaltmgF0g5SVzsMNyxEdwCM&#10;MKs4zwhGJAV0dXVkEp4UISaVV+EVVo0NlG6RaBXM9ytfmoRNWdt5Ug7L0j3bwUTEVY8U3SzDjpTS&#10;3RHq8qNDqY5si/qqDlFpQndSYqTMWiaibL5sOcTzrsWtK90SbEJHpJslRti8XGqN7OlHIxgpwt2Z&#10;mQTV4UcgQmU3QU+LTKnMmFOikEXZ92LBEwFZBXvLwt4zIIShI0mrxAd8oQByuWAfbjBG/iQF2fIk&#10;122wqfXtzBORJSfw4UBGR5qh95MdWwMSGRCBUE9AzQdnr105ZZRgjtThwpg9suyokakMuAtbx8hf&#10;S3QwmXvhfC2lys1EhHIX+7mbFBm2oLbtElYYWFve7jMTxiiCbIgmS/eu0CjWpFiM+pCyQazXeyoD&#10;JBAYtijNzM2GwACSkyYMhUJZtl0NMIoHCSLdqIyAzIp6uNGopwLbChhqYY9eSSJtJN3SQBuKwgod&#10;4EaBRoMhRtjBa9VlSmDfCSLItkr41CFFaxyzI9QliZadjRqkmHHUdmaUYeNSpSoVwJSEjcOQCn1E&#10;mkyV9rCeR6pXpDx0P7mnfM5jvc5qzGGbhVJPnMdmtwN7RdxceSMcvFbEloRHIxtzgwOtf0XRchKg&#10;hFWZxPXH8CxlIZCK0QKEdQkZuz8h0+jvSRsLq65k6TNpI2vGbX1gvMaOV7P5p6entae1EstSBlPv&#10;nX6opxHp5pFD0QRRJiuvHfDtSunW0tAuc+0YUo8NmQTJRJb3OWZ9iH6gmSEr+yFL+uJEfv/VN9/o&#10;yeVnn3xy8OzbcwndWgXWkWYHp5Bs0lXPg6QQmyu3CKSYBmhZEIdP4vnTzQ+MOAlOw3JBnXoXrTkT&#10;OTzhisuDtpi1be3KrjC0drDTuoILoMyEEKAdymEwMdWRbDQs8MNFPH32LMSkp4TleDCksTHUkRBC&#10;y8JEmshMP6L3U8bxsGw9r553RyOoyydLbk+vZBfUKWQMJCGs0tHawfp3SiquuuOiHcQtlW2hMkJo&#10;h4U5hMRpDehr0uFkks0DEVvEhmT4oJFOYU8qQolTc+AUaX70jM0OnuS2dbBlJw2Le25rhx8Pl9rW&#10;K15S0dul7/ldxCosF4Zt5eIgD40RfdvChEyDMzdV9hawrGwVYH7I6H3dKuL2lkBLdQjMxZk95ake&#10;fvCs+iSYeVTSQFRb0EUZW/HlTHUepS4eU8jMCCvXvmUgLJQGWTHTBIVNm7pQqQFgtNsV3J0w95Lu&#10;lKjWSkJgrRLutY9WhhBpbYw7oQk9BheYgjEpIzMz4EvxFeqLjbTnIJxKv6o0K75zCMrAhhQq385d&#10;UoWy1RBDkVWZEJFsxeuMFPvZaKUDIWjoAwyo5KnCkFYefPUprCKuEd+MnZPmisrvW9lRZj0YvtT1&#10;urjEVWg3bSxVVOm+ME6nigeL09zt0tjrdpWEKvGyU3R1nSDQ6GPw3LWIsnZF0ayyQcBIuu8PgsqW&#10;D1vKPSVlpc608Y0lReYuYGytLn21tdt3bnZTjOhO5RxhEDF7zVsZ4RGO7DqSmwqQEcbDhl5iaLgz&#10;IsuJASyzbDGSZmJImdx7UNcxcnD0Tij2kPraxu0HzxH9EqQ5xhGHoTzLNtoo1Nu15ENwBiWSsXd2&#10;wPkrDb/gtHdgqKrEGF9RAG2tVhrkkE0mWtUJpGt0FpaAsz/hhl1UAqaSpLsZExkGJ5UQUXkQDM4P&#10;KZl5JSgBR+n+Oxp99EA8X/Ve8hNJqb2uBbRmhwhd5/Qw8qC5n6HOS6xUJvVM7gOpBdEahUARwaYM&#10;d+MeN9eTUEZ+E+k0WiJ7EiCLrQXFofytohEjHYmMzEQVToDScnnZbpQe34tXsfn9H3/5/76+SrZj&#10;IjM7tJhljy47SD0RFgcf+Q6jWSl0sh2oFG1bJTcHfLmQNgkGJjb1cDAZSFgyERayQICLpQPKbVWX&#10;mO4HV1ydnm497fKXFxeQYtuA2NCcNLEnbDlSkYdLrWvKLZHWDNIaPdKBJqYTcXgSV882HaS4ElyO&#10;1oDIHkr3odk0IdXTxEQ62UD1CIJaDq7MDmsGJGuLNnMf7Bkyxw5Ppy3H/P7Z8xQDjVQpVBNmjB5I&#10;RIAGS0tlUrYs0tozF/c4rT07eSRoS1u0Pu/whdiiHbXWlpKyRjdTZAp9jQajySRWpnhLyXwZJVOC&#10;ZKKyVhxVfc8Dia2Xr+xmDmTSHZS2lB2IELC4U0GjG/sqwMp1H3mpQGsttoixKR/ARC8NU2TgQEis&#10;5rNScRzXEtnK1OxxSz2VVjmLM482FGoqt8wMyFAyZI3SvrFj1MfkYO/HfmocoYwDmRpqaA0r4W1s&#10;00OgQOzP+r5rDlNUD+tgGEGChrTct74MpbVyBkdQoJFkcJTAG8QL3YQ19GYghsJZY9eFqoIPuw+D&#10;jNIyl/HYHeW6ZqBoUgYcSMCrl0qOQYLMLixlZXZZ/E5JnvdAAPs+MzLyQuTI2JhXT/9aPftVOoce&#10;MY4DQWPPNjMqEuvKyDqRFAQ6qYCVty/wuhXcjSxhAkJwj81oLNZw12EUiyjQmBymYZh6Kcc+vEdp&#10;HCZu/FDKqoK33e5qlFWC0GhrX0XsEkkvHrf8FqHKBgcvvls4gGCyqvcqcLDRkqjRDIihJR/vGnqZ&#10;WlY5eipZZfJUVKZcSqAdjUB6OYojHnXFKNAfusFytzAyRaXLK5PhSEBVejD29a3GNtHoVfdQRHTp&#10;YbJyFmV1kHWNoSSGUeMucySV6bRRHNm9TqjonWLPNR5LEm4GSzMwlZaGLhgPl9r6yMXa8IQqyo5i&#10;JwKj6kMEHe1gqyjAZEM9YbbKSoRaBRNORO4URCJFiGTLTGuwRIBuWWvWDOjpBvUQyKXKDEZaFWy1&#10;wpgMmsoo0MAk3KQglnLp6hSSMpo1buMBc2/auhkMdnZs9zrbeJ6tWdWrKrYioQDK0xKWFuM4RONi&#10;YOZVBIiFZg6nzH73X3/3Ixq+eyYuP4hv/q//9t++3JLNWZJXOatGKBtI5QlaGlPoHRcMi+IT0cpT&#10;yV6yHHO4SniJYswSQyg8GLbm5XxzGUxRjmS6uxu2dV2VaO24LKh2CMXK1R2QgpXIaQoNgZMT2ZXq&#10;UlW0CBlpjdq2NIM2mMFoVRpU1ZLjcTwPFy323irxAkHeKptVW7fO11L1ngplRsNsIxVbQJnwVmox&#10;g8HhRIbEFGl0VoU4SqZWigPEFoBTjspCMIdOaA+TSklQfxmB5ag68tKDD/OxP+k7/WjcU+4AOPJC&#10;6qOlG/wAdWEBoB7S7gmNfS6L0NLIqjTuvy3pgvowa7ZXnOL6sKy8j8aYuT00G8VIFTnuBmgX9mDf&#10;F0daSaHR8cVZUapGwVktIODMNZZdrM25tbN9uT5djP12TMxRUmR0lS2P4ZSXLQdKNlOLywillQk5&#10;X2JyVNISpRMZNB53+1BmZ6gxaJmDQUAxiwjQbHCurITZfpuL48yE+YiOS+YHS5jDRv5yfEMMhllA&#10;h0BKPROHCulY9x0lKtuH6dQOv7MItZRHNlEUsbQRxldZtIbI0/YgkjArWwNoS9TWF5GEc+9NU+u1&#10;DB8W16rM8Rl1E0dJJFV0fQBW4a8JmQorcSfgVT1Qxx33MjUMuvbUatHd5ugS4dYqTo0U4GXKh9cS&#10;IYENMG+wnQxXVmU+SysqhGQGoxeDS2tkjltRVYWV95Gs+TqitT3Qz+HcnYsguBMd6msnRLSDj/ZS&#10;wrYJ1FnBPhgWpNligLJbVuSRhiH4GavZ9olRLXqCUAcX45kKipNEk5vZ0cBUWDrMYtORiCv6gQZv&#10;NGld090ISx8yWzYagUCnr10HQjBYKAgupRcCm2EtN0zKMFZgzqiYVlTmara0ZUmlCUmDm8uiUtuy&#10;kfkIg3sRddpgx8tlgyeqWlYbrbmey+BkKtY0c4MyDQYaTQok4cYFloa0YJq5J2RpMqOe2XKgemfS&#10;LkZjz41uDnChMxlKJC0iWhH2DIhWjyioDBhyuIRnzWuCcHpmeOkpCJo8LSCQjn4VbTE2I0j1Ky4t&#10;SNhgCUEwDeYhLEaDMa66AFkxbwTy09//5vKH7firxPnf/uVPf/mqkgVVSTm4k9JuAlDVzLQl1qzI&#10;sjYEGDkKnMoVKwKo9pvMW/skQGvDipj2TRnIVDuaEOvVyI+Nwq59I6wHPSptZG571df5UBh6ib07&#10;CbZNEE0ButBFtTCShl4JPVRHj9RQaVXs4GWLQ5VP2KHEbjPPIVcllfeICvQKNEUUZZMAk1VzIdGq&#10;74YEoA+V4dgfleplYbO0YY4Ogs6MWjH1amK3XGY5Fvr1Sd2IQ4bQ5gZ5CsD2qiSAUqAlA3E+RWaW&#10;PRCjdBijIUfVN4/8ZRnuEHSs47Lqt2PscCOyrNBn3HZRhtF/vQSW1/EngFr4xQRytxMW3cp9KBkf&#10;9vi0GrKpn+/NWHs7N1ZcwHDdayXvauvRBzUrYBp8ISvqJ0F3RAesFOvaNtWzVn5EjGQgQacxuwir&#10;Vqk0pxREG50DQNCg6JJgjg7ZodKxKQIb0Iyj8Ij0ig05etimEnsts1QFTaRQe7WbGz0AhyVKve2j&#10;C7+QvYfZQhqs+v852avqLAdJ4TAaLE6oaNPEyHQ030i3xZvXKqBjG9QjZGwKAGlw86oiaf1ZWKoZ&#10;sa5JJRpKvZsViIFILs20QuFoGBfbYNVPpo07o50HIeUMA+lmFpAps4rIys9wEIhe4gNWkzsvn2dp&#10;WNPgbGwMC+/9qT+xRlOZk7CM52nW6IJ7kyVrGBIy09B0Ihstty0M4970qxCOVr4TQKKvGbtkDfSj&#10;nYbnADW4yRJpMkODCXCHFX9iGactHZt7a83bkgxssXXB0cwpyiOrfw1BNCO2npWzUoWWMiFGXoww&#10;ymFcIjIttNlxAUjLBJwe2mQ00A8kYcFs5rn1bJmCwbyN5+PqKszNB1WCokGIKhRhbH2hyaxEHjCn&#10;90xjc7NQlrdWqgKzJiYbrdg4dcJtOaiHlRyvtRaI0XOIkLoS5TRaOphd8mMTIU9L23po8YVY5eUH&#10;IAQzJykDZSiOXcTibBFpKJEXbYRFKRq2KlONDNHbzlZVLmrndBJgi617phYrvUxxKWZkjlLbEW5Z&#10;MW8wwdj2TMC+FVZBFAHkVcjM3GlArlfZdupGI6dAsBJ1hnIMthKngCDcoK1d/Fgt2yvYfH3/5T+/&#10;+24TIFX0g0YiqxtZbeoC6G1hBTjE3rJZqntV0u9qD1oEOEZiij44IgHgOmILgCrCJWMVYQ25dcGy&#10;lhv3qSlDcwfJa6aplb6DuL6ZZ87tzNpa7eiERMrP8e6YrM4q9xpK0rIsQgm0IC0A6OM5rmO30UAM&#10;lQs9V4ij9nhY9FiUPCdiMSpQqpaLC26G3eJ1ZHCOpopYQeM5uZaZpSLLnRUWKg95/p/tMbc5pYSl&#10;ItiszJNGPJa+mBDZjRhJwKUhy9bmLjUCwCz5PA1O9Kuke6vmoc7GIcUcdUoCneqJfkqnV1LYANGa&#10;ohLQJZeHGxSEQYSVRjy3LsLMHAhn9Nxz/Tuj2PxAq4E3VllMG1ctR77YZGCePWUYWnlXZg35HOYO&#10;gyOjiv9GiZwAy1CUNxWGtMUbt9za0QUTpdMmMyCJ49EUsa0JBGTu3qxv2uXRaWgU4Wglv3US5mDv&#10;IQTMSbWjGUpTxnxuraH4Q9HoYMnJDVWf1Fn7BqWMZLL2Fbee6VxoTMDhYWW/nY5TWeNt29yaLU4H&#10;w2EG205hIpNBmcHNMtLQMYhwqK/pbNxkbmbWQFluoPXRhCaTyxGbwCynAZbOls8Bg8Ms1i2T7Wgn&#10;eDPLvgVg9FYb1taVzRukQLg1y666ZhWvBwRPKyWqg3CaDAkZvHeDw2DmhgpX12pYS+eBPlLQaVQX&#10;abawEsR5es7DYm5F0iKVfe2yg5X5PNfppCKTKG4XVJzC0GgOA7b11H6xNFhK3ujQqhSTNJl7O1SS&#10;JTnq28FEFnO/s90ASCdzPfU0nXBYzM3NqIy+RtmJZkOH4KRXYxaCfau65YpmBrcPJgUY2yCSI0rv&#10;bIdWzeUiQYdiKz+FS+WtSs2W0bEXUppVqf12FXRbmgmgC1VfYFVpVV1+bDTRSaSz+AY6BzmKncsY&#10;G9Vg2qw89HKf6/kmrNQjpQ2pHaw2TGNlxlNJN+IGGXzOohfNWiyclX85lBqhTFRCPdbkXu0DVDuj&#10;WmsGlgbAzWwnUZEanMyIKrCG06DRNrM6fbiNCEpVtZMJlNNRBN8+d+LeujTdnP2pqBZlZ1XLS+BH&#10;YnzglWx+58WTJ1dbt1RPOWnmhm6WG5TNnIxIelvcVGZVjRSHqFU092KxjcSwWlbsqQ/rPSy9VQIP&#10;AoXlqC0Vi7AsjdD6vJtIujVrdJZgYr+vxQbWKZMIUFk6vFLxsNQYlqXo6EAzdFGA12Y8StktN7HR&#10;laeoFKKT3dwNsYE9ioo3o2KDiAi/JGLlYkKaj4IfHFpx+IS16L2MOpwEaQsiooqjHTS6cq9BQ607&#10;k8EbHXFqjUUTpGhkpmgZSRKNtFAAbDAh2N28JWRYjC1j7WmGi2NLoacQ3Z94QkgXTda73NsCbEwA&#10;1k9pZDOEm0VRExg9t9UV6ynNDm6t9+fishxaSl5yQAYCSWqhCd48+7NErLnQEnbRSFTFQnJUCyM2&#10;ozdo2+xJuSC0Rm2nNQxtcQOisovyLZKDMsjl0h22RWfzBkVl9mQ1FAbwRqX3nkVAJNIMxgZbNzs2&#10;bE/Z3EWYMpShsErEFJ8dezpCkvzoxg1aWsvqErOGNU8IOFwYM05rb/s+21ySgaZcDU73dLj51teT&#10;LwsIWubao0qeD5QfjcrwTCCuwEZzOpBwmIxMKksoIsjAdFQNtSwHd1BxoC0gk0WCVpxLI3NbYWQ/&#10;DcWNEUUsQrGFkrGJBgzCWmKWjt4smRl0NwDuTms02PCjg5I6RC7Y8zJlQc1bXpVkwqBY187qGOam&#10;LZUKhxkdFdskslUmth5SSkQDUiwNQLnbZhdWKyBH/sRUsZJVxzcot95jd7+9ItNUbNkIJkgfrntu&#10;J7XjoRGqOm3I08KLfDU3DCFFIiDSK2SE+lVv7s4SBvZTOy5m1a/NAGX0zIr1zdvBMrOqrYbByMqp&#10;FJuIqsJViQsTyTjZxWG4v7Ae6UUCkqo6knIHqJToWuOs2L/BPG4BS2+2W1ki+5pszeo8NJpaSpBJ&#10;tlipBAysZy26zODLTrz15wG6H6vvL4TKpZylj2Ldhsr4DyUEdqJtnNk5aaf7hxr+RBhe+Hzt1hnn&#10;swDwgslrx711yY/j7FrcxM2iOLtxlOFCoLa2u5/1kA1/8RdsNz7t8fAKNt+e/O7b/ukpBK0nkdYu&#10;zCP7qZJSrdEiUU0dOwDI6N4qMzo8mOJgzczZqJDBenZbmiXBgGAyAcx1VJ2Q9EOcBIhJLgv5/Gk0&#10;Li7qeDjAqplXed9F1XuOyJvIzRibqs527IqtqrsJUyiAxVQFP7adJHND9LIBormhr4AbHS4L8+bC&#10;CoSVctitqZ8IZyaPblu2Q0uXe2rtm3Uc2kKHi27LtgX7KkOnmXlbWlxta3SgmcPcPNdg0bFMg1GU&#10;cVngULojamy2zGRJWlc1BvBmWoFmvsDXrVu60dBgcGPbttMWdCwXnsjYkpl2qKo2EtVPnjDLESK3&#10;NcJhrdR73YofNtHhQkfVZLstrn7VdTgcnV6j4A15ItFp1kjIjXl6msioxhi2LBVmV7rEqqMCkzKT&#10;bclDM4eCzURFD6D5SJZnpgnrFs3onpuwXHABAynSGb161xYXVrl7bWKGBKssqjkgwLfNj6a+ycyt&#10;MoCpTUHQ6HBQRawlBEsFlicV0/sYbJcK+YEnAenNmBE9RqtScyOytnF0qbIBcPMozRQMbL1HdV5I&#10;aw1+cNOebkmVkroa62eKtqeyUhnV7YHNoJ6JoeqoXmCA286ZIQDQOBocJs5pHcDgptBgsFJZNatZ&#10;2iUQZOnAAAhxqpzB4N2BPUolAPQtz4I6Qqu80nnWtAlm1f4vejY7t5mrxm50dwi5K/SG6QMw8gxW&#10;nf6qgV4pEW2pXqwK5Qi786xEo1NQ9gAZSnM30KvU7xkuW4WKZ/VFbsJyuNUqZHe7z/9A5l4ePXr0&#10;xiGdrdimqlKoLNqg41LVvxG2tPJDIjmKh8968VFTDrCUbyMqREmDjaOokd5V96/OR7FhaTWVzwBz&#10;tJJOXWtA6SoFFexQLMWwgKMNycgYltQkBaXC/KxCJCpoPwiAtboTJI4byCENP1+flzRKd0zdg7bv&#10;J+JFi/lSH/7CQIWPA6+i4Xv+ty++fBoZiP5MhLXDcmDGSbAk7ACrTmdMC0QEjzRbcgMM2Ys8Kt7G&#10;bLHGDDX61tMPRz0Xiw0sO5CnkVQ0ET5KMsPgTpxOudB1Ai4uDtA+5rHqRoo7yZDSEuirGGv1W43e&#10;mstkB5qollXlpmYOQAaLyGhuGwCzQ0aWKZDDDGXR2Lz1eD6iXqQ5HXFSEd7V9NvdqmVy32rMRLVQ&#10;KZW7sgfEHhuWy0/demwqXaibm/nWsyxrsOosDQ66FT23RwrV1mDxXKsFG2qemsZVrmqpuoLNjOx9&#10;TVlJirgzf1Z334qFHZIq1nQt27cIAKUA5kh9AUJGqVCNdGxXCTvYSIvDAARhKFq/3h5dqlF1XkRj&#10;lU0NwfWI2YuTrPjnuhBstDSvc1GGQrFW69WWFkWZDBGeGY3rGj5kySQbUa11WQkUWCtFjWXQjIjB&#10;PZKU4lSFYjbaRXG0+E91wVvz3KvhSk2tRMX51WV1NEniyPcTsuxD4MhmNJ5nv43qnOpfVJ01rJV4&#10;dTyTZyVj/Z1Dsblfk8rLtGHI96wnas/mrjwdqvUzf3kXuU9sQ7VALp29mXPQptprtDvcOSopdN9m&#10;mYm9Z3/mCPcGYbu/IGU35q2UgH+oj8ZlqXeNWrBh9Pb2iBg1cxxahDOLmkMYYueOWqWWjEhaG6Vb&#10;Sm3P5e04KioxQtUqH3gxHou78dmu+twfinNNx90Jzfvrq2lJM2vnH6ns8nj0MtJudQHb7XqqpjsR&#10;1xLTwbxLsfLY9ML7xiLaX8vxI6W1F85Oo3mQSp5EQ2rUk4Bjwk3AallpKEz3msJyfPxHBrnokW35&#10;xGPiVWw+tqfPAxlSv0qAaL4Q6OsabuYLrCJOQ2Xt09ho0UmnOgelLwCtMomq3jQiiX4u0AUIximN&#10;cHptHgbt7Yqo7XlvNAayNcfYmAiLjlFuMupvjMpIQ0bK6BY0M7dmlatl7S3aG8NCyEywOkq6IbMm&#10;RxhgrRSoAs0RIaFKdkarTcgQCsIBnhWLcd6fcrXlxefz6ht++sm9z8beKTcAIHcm8JokEoDMZAV5&#10;lTgBx/yw8+ffMNmvgFupo0d9eHskagN+4RBVFmW79g+RL4xvv4vtVD6O2b6zoejU8wt0DqRe2IyV&#10;e8pv9F0yjOqjkXEEYgsIbrv6myRL0ClktwtPlUynJOWZUfa/tmWN9lK4dq4wvDLso1n2FF0Z5u2U&#10;JcCsdkq3rkxVTwIA4v4E4Esg7zVID746JWRyGd7HIGXLf6huSj/wZp2FuaWMgoI3LU5mFjt+4y1j&#10;hd+0etex5vlHQ6VSj/atSUxjtMLo9livHgX4tTSufY6IhPk4gRemLL6I+1jnPDdLOXMQ9dLEvbOh&#10;zo3995sOZFSpgt24mbfvj7JkTqI/dKmF0Rnvx6FM3kfmJkZ+2VjiWo16GgeANavbdVl98Hpu75ak&#10;z+lm7zNeyeYXE0VkzRHYM4I1QWpUfd3ZYGItTahylEYFYmkV44zGBRWBAmBKNTchVoBcHKmzqHJX&#10;21fLsBtKipfAKAd76de/bkj9ihc/PvfwQ0JGjFYuL+Jco/eS0FWvOTBjB959hmsqdu+1efettRIE&#10;Ja1UNVUudr0HZ4bKP7umd0sWOqq+Sqo9RJXKFJ1DNKhUBGiUjUrLMn9CKfdvbv9DaRSpABYKareX&#10;Q/4Ur+3nQqXK5Q1TWZcMlYF4WUuDc7HMjXf0VA2QuT7a4KbuOY87Pxzx6+059XXGvA5nY/cQALxA&#10;M4wOoS9hs+7afJ396LtJgAckWTGUALgxzHHo7X/AgytvRcRdr+OF89PdBf6inzQOuMle7HFeIxSS&#10;BFRTI1WtnUsUvvtDO/lf/Nn4BrEGio2aeF/xijb/JpQv0pQPIc/K3/E+5UeYRJkANrndv1Tu26we&#10;RhduBI97OebNFYYf2DBHrmDkXkd285pEyUxZq5Y5N4KxXln2cjaJs9UvNzcwGqHE2skqTd0fjjVG&#10;Y++z9dnJYWgQScW+/+Ac4TeOFxLawPCz7zE09yLOjc1v0k97+H+P23f7Y28b9v2cePvVqlQTzvw5&#10;cowlNQ6eZlTqjM/F9dp4aQHX/moAdzwUjWt13wmPvMGtxcof8nCVN5fyg6/C3cNJg328/dIXLm5g&#10;eGMaZ1OEzpjnNx6F6m04hAWJM3GJDN13/ybeI/yMGTvXhvuHF+jtBXKvknHiw0dWDjhw1+N7tbjh&#10;xqIduc8Xo/oSnunucUboUnHWIK3Jyiqds7SgjdY0N9/oNgJS3VzBey9TH/t0dS/d+7FVg3XT0HZ5&#10;qbRuBrlWfVZwO6f7DuC+s3kJYwRg9JjASHngugcDSNHuef7vfurdA2nvUCq9OEVLpbA4/4jZAcBG&#10;ZwG9wD7e+txXuealTbnvNyPRc58tvOUK7NnNBzFEGPe7Vud0wj1lZVRTAAAgAElEQVROclYfqbjL&#10;b73w2tiS7hw5fI3iM9BtEBD1f8us6ZA9OCa41Ovau7VKJ14db3WW7sRHBCntxxjLV0M+C7aD70Ll&#10;6wPhAbZV15wvRyeMIfzD9c44Ojrw1hu5K7jOk0kqIsP4OEg0CM5i8auyOEHCqjk4leRo8F5vYqLa&#10;BL/j+6h4f8L6QRiy2rhCe3/6MtTiy7oNd7Gr517M3PQqS7hJ4PPQlEh1M0viB8LSn8g3vqhy2YP/&#10;GFrRW6+9e3d/4Pvn9fihHz6Duz8a0xOE5FnVgHLTbr66n2DuwPWInSp7GJX0Y1RPCRSz7vv1g6R7&#10;2ZeJ9wvT5k+8GZxbIT7apiGhnYWRlZbHmeq/L58/ipJ2MTiuC5sAaHcD9n3z+jg9STOrFOj1G7Jj&#10;sTx3Md5z9pRytMlCl5M0ZYeZi7e+P0Vj1Q/mnjX4MMBdUrp/owpdh/X/WV9TOSiE/UB3NQYGq9n1&#10;+iGLj9vW+2XwQPxNwJV35ZJ6RQVlXaEH3qMYq5q6z3WuLl865z6uuY0bLzp6sW1mOFP4ODMH194B&#10;xxM72nuOi/3TM8ET7wzmXZx4Y6hK8McLa+OsErfrTW4v73iB0DwH52e94HVYfwOjnTBG5/tRmpgd&#10;rZwE3VCBKpV0nsOlXeJV41G84vyoDjqxprnflo6VHiCzCp/3372bia9XMY4ll33ge2zVaP1nnUze&#10;uLvKwN1aAmWO1ufebp5JvijjfaSl+GpqlB/5JOCGR3MLca2guv+QGaUovfupD5ygxh+KLPXFHR/p&#10;8b7cxLuBafMn3hgUJPlqkc/LffCPfOI5WY9hYs+/efFcshR9VSWlrEo5BcDRGRs467Y1phJcl0yN&#10;3bE8m/Ga+s8IOG9vxVX/FjCv+pQfvS5vq+75FY/7Q6Y0H92puXVH93MIjaYIN35Ys0zeTa/qkaB7&#10;/IUH+ge8+L4cHQOmgf/QMW3+xBvGa7D5L4UywJmg7S3Ybm//Zd73HfJm+fbZVI0kKVAjSV/OgknS&#10;PRzz6OgLc76czX9L+IE69ncAqXv7A90DiXinv8prwEtTGXsnqHeUaJp4NEybP/Fh4oHN7nri8a69&#10;umnSBPwI8ax8qLT6J0Sweqiye+Kl8Qqysvvah0wM/NQuXhPvG6bNn/g4odGH7PE6Nf0EAkMPNKSZ&#10;eD1450sk3jJm8v4jwLT5Ex8e7qmZuh9K3elHPjExMfHBYtr8iY8ZmQBksy/kxIeLOfJm4gamzZ/4&#10;iCHVjB2bHcQnJia1/zFg9uSZ+PDReb/APoVbbcomJj40/EB5/i1Mg/8xYNr8iQ8esof6pOfeE2eK&#10;uz4MxMzS3ELiVWSi8zn48DFt/sQHD+aD7eJrZuo7XBs/8UqYJv8WlFWW8lLGPOZz8BFg2vyJjwAP&#10;bWWmCJA2VU4THyT6/peXWuCccf5HgGnzJz58PBj9CcbAR9ecbeKjQb7K9Nsa8PP6TmbiXcAUME18&#10;xEiB1KN15ZmYeKcQXUbcmfRwP4Q7gx8nPkBMmz/xcaLGiPLGnxMTHxb2RtMv6dFmKmfd6gePye1P&#10;fCy42Zn9uult4O6snYmJDwFk3l+w8tDLYcA0+R84Zpw/8bEgb84MS5EgVH+bcuWJiSxjMD3gDxvT&#10;5k98JLghSVYPAARorJYlnDPFJj5uKCEaoPkkfNiYNn/iI0R2ChJgRohTwvdOQjFTjxMTj4xp8yc+&#10;SkSn4cFWPRPvApSzxc7ExCNj2vyJiYmJiYmPA5M8m5iYeDl02FQ7Tky815g2f2Ji4uWQc8OYmHjP&#10;Mbn9iYmJiYmJtwX1TB7elLZouu0TExMTExNvCfn9qWO5uHxDitVp8ycmJiYmJt4Svv/nBjYtb8jm&#10;z1qliYmJiYmJt4SLozO2dY03c7gZ509MTExMTLwlHH51OCU93lA7iqnhm5iYmJiYeGvILQLL8c3U&#10;wU6bPzExMTEx8TaheFNNQafNn5iYmJiY+DgwNXwTExMTExMfB6bNn5iYmJiY+Dgwbf7ExA7l2z6D&#10;iYmJideJmc+fmJiYmJj4ODDj/ImJiYmJiY8D0+ZPTExMTEx8HJg2f2JiYmJi4uPAtPkTExMTExMf&#10;B6bNn5iYmJiY+Dgwbf7ExMTExMTHgWnzJyYmJiYmPg7MWboTExMTE28LAvBmJspNANPmT0xMTEy8&#10;NaQkGqfZf1N4ezZf4rzLExMTj4CcWcrHh95E/K0EyWkL3hxm792JiYl3APpZBkZ4v2IIvezJvhHD&#10;e32wF67iPceWHtm7UgLkZPffHCa3PzEx8Q6Ar2AIbyNTApdHPZ/XihT47jETmSRS4BB38/YNkW4R&#10;KlcbD4efdUyyRlvRf9bHTLw0ps2fmHi/8JMt4zuPn/zFJCWY754VfQgvf6bUz2RAXgGhxi1gpNUi&#10;u3lcpQK0F9mU7LCfZ/NhKcE+2DX97mHa/ImJ9wrKD3OD3Inkn0Jmk/pg85Rv8GZLGVcBLoe7S0wZ&#10;mWi3tHYXS/zM85NSQD6QmPmu2/Hi5x1g4hZej81/9KTPxGvDexQcvVdIOfAa0rGSuugf7l37CZdL&#10;qfrTP0hv6I1hScXVd9/6v/3S7hgGZUSy3bo9Zj83oUIBaY26h77S1396dvHr30+j/6h4PTb/vVLT&#10;fOT4cI3H20aSr4GHJyjgvh3y/Ubop+9F9EzqPbkmr8rUvzFmHyBz/fbv/2jL5fH2r3pEl17LZkE4&#10;dO+31NU//r79+n//9yev47AfLV4bt/9+PH8TE68Jhnw9XDPd8b7Yt1eB4qfnLEgYYO9F0uPV79wb&#10;u9exbf/685///snnv7q8QyStK2H2+OFcDwMQgAC7xdMorv7510+cf/j0kQ/6UeO12fz34embmHiN&#10;eI0MygdIpP28Em0D3peuLga8UsrnzX2rvj1/+vf/8ZerI+zOzbAGiJZhj6yvzyTB+++etSeH09Vf&#10;Pn1yMXVnj4d5LScm3h9I+pnW8V2F/TwX6T1LUb2LdzDWq3/99f/979/86j4Ty0OTCHvpM8+ILtBJ&#10;sx+qS1xcggiyuvC+eNAnF/ruTxe//uTTWcn3aHgdNl/6IAORiYm3jkyB/Jn2cWLiHuT6/Zd/+fNX&#10;efGLJ4c7C4xWVYMvpyTZrtatf3+CH49mxuSTi4cq+iJU7QBIKG6t7IvP/+3XT7+wz5Y/fDaN/mPh&#10;0W1+zj6KExMP4mcpstRD4PuRtn5lvPOjVpTvYBudx4O2q6df/+ffrn7x+3//7Hj3iwpK8aVIJn33&#10;9T+//u75N6c8HD+9OB7iO/+P3//mAfW9A8JIGNzxZZff/E9//eaL//xsWY6X7/TaeJ/w6Db/Q34q&#10;JiZeDXfTtj9r5+o9AAM1A/23gbcVaqbehJeXuX39jy++v/j9H//w6zuyfVRaSfYSbk98/fc//+lv&#10;Xz991uXHi+PFE3z35Fkej/d/B9rNh+TWA2OXv/r3b79/+peLz3/ph2n0Hwcznz9xFx+eKPwt4Z6S&#10;45+lVHMT9GGa/Purtd4lvJXTE95Ql7q+rc++/OJf6+eff36XRw+O2/MyHO727V/+7z9/+TzMgatn&#10;gWPjZ19/fZUPuEylacy9C+8LigG/+OXvvvrP7/5x/PdftzbZ/cfBtPkTd/GOb77vPX5yox4aIH2Q&#10;rclnRvBe8DVVfN5BrqenX/+rHz/79SfLHZfSosbf4SWc1vzX//g//s9/Pj/84refHeL7f335/WpH&#10;rdBDNh8AQA+QgN96Mnj45W9/+/Tbr7/4/We/+AlfauIeTJs/MfEGUe1lE/wpsZuBJBLxASaWJ7d0&#10;F0pQeCNhvrR998+/fKnP/+N//rdL3G6VQGzpi72U+/Ht3//zi6+e+ad//N/++On29G///c9fRTt8&#10;8ovjDzuqkUqRvL2yn/zm6b9//913X3zx289f7QtNPIRp8ycm3iyUKfCnzFWriqYPz94D7wO39OaT&#10;Dwq8hi44Lxwh93WYz7/8zy+ff/bb33/+xO7mjppvejlPdfvmT//P377ZPvvVf/lf/+snuvo819Pz&#10;5fjpfbLAmyAzwbufb598/h/f//Orv3/2+8/bh7nw3zimzZ+YeKMQyBJEvfpmroq03n37+Op419P5&#10;Cr3xGkk7ICW9xjmz50/O9dkXf/3Of/3Hf/vE7yNdyB5m9uPFFadn//rn0x65PPnk0ye4jP/y3bOv&#10;lrYsD9XqVZ4rUwbeV/O1fPqH7/787Td/++J3y+zG9yiYNn9i4k2DBMBXt3IyCHp5Afmj8OVvaAjT&#10;y51qCm9t8PxLFyE/5lwlS74JH0/b06/+9sX25Ld/+NWlZbtHe+oMEPpRNcn27Kt/fL9mwJfDoZk/&#10;f/bV8/bkycVD72ICUMIeuLx2+fn3v//n11/+5TcXlx+ijuXN483a/EcfMvYWMAZN5Pf8ZHJNHz1+&#10;0ooeu9urW2QyBDxshhMvaOHyMRTfoXdHXiflW+tDyJfaKkfGm4+nTrDXV9AwPliKxLNv/vHXr+3X&#10;f/zdpZndI7ejVH1zfiy1ZIiAKb7/17enY+Ph8z/++Vsclocr7az+ePCmHvHL3/7m+6d//e1vP582&#10;/zHwRm2+JL6e0UxvEGNpKj7Mad0fIqSXtxL5ShYuX8Xk14zwGzv4Q3PKVC+675M9E7h37iiAzATp&#10;3D/j/u/98uYoQYISXuH6vVYQ9ih+DKo08DV8qfrIULWXeZWF9wBSjzNH4L67PhYKoYhn//jbv06/&#10;/tUvP7tsvCftdD3U6cdOZmmW2yn8q3/887snl3b8zdUfv312WH54+PMPdjvyy1///+xdaXfctpKt&#10;KrC71YsWS7LsvOSd886Z//+XZjKZxLFlWbvUC4m68wHsbpIAuPQiye/pfomjJgEQW+1VHy4fHq4e&#10;ZqG0Ae/oihem+QpWv37D3voLxUfTtoddiYnI/vwaiwbs2ZH65XQ+msEkBNtq44mX9LsC2LXVEZaY&#10;amq2A7r2SgLAnEdbAxRQUoNBlKc4VQorsdkExgfkVWZo5eTNALDkM0rPaltBWS2ROLdBtxlqzs5S&#10;ZCRaLes+gguYJZ77VT0R1D0Ll8qdy7/scf8BCjWyk6o/QpZ2MdKaTUqUIH36+u2Rjy5OR8aS8TMO&#10;cn4smmdNwQKFnd3dPhwPWWVwdDE7HfvZfEsviX9Xr9Y5GZ1d/Hl/f3n1edSr7/sdbbAHml+zLWym&#10;ImKiKhpAuwzJP+RlBIdht3WIMaREZCZvLF5q53fYnimy17yCiPfilM7MRGzaflF+2UQmNLPEzE7V&#10;2zDnAAqpZtgQYaEszLmSPsyRCrkacQgQd6XQ2DQnxZwAqwlkUhCTqZLI9gEDjlSW/dZAYd3EWgjE&#10;0isL6JY+rh2PUCM6++oPQImIUYr6BoGhKAqeLfnBFqMjEBGIYbnMs1WGhoxFmo8seNOUxE5X1OJF&#10;VjBj9nR/u+D+sJcIsafXQbbKi9tsaJDEGKb04fL3Sb8/MWb8Wz89vBjWvtOjim6hxJKNPz/8df34&#10;9+9H5tPbunN/TuyG5i8ghSTg0a0Ma0l5HR7iwYvOrAfDF2MKCPxY03cHCFHVj+p1vY7fmjf3RrPh&#10;SMwetAsiCts+Hj63cVJkQhNWLAlPbSAVFMSGeE31ASUmZMavIJb3nPM8TCBASav8qZCSe1lK7y37&#10;KA7HaDi0uzXL61mwYcGNHDODoGy618lrN66aCa/+BOtIR5VrIUqVSobpdrb6NqNbroVN3VJazfuv&#10;cl69IE9XhlvUrvNoSbhLZWED2Pnd98ub7Oj4aJyYXNdUfJ0Z7PhKbdT/9SenH2+ewNnDn+PjMQ/N&#10;6LdTe3DauLoKlvU0MReOSP/s6eKvr7d/nZ+dxbz/39Ee22325fKborowdioBksQKM6HihASlIsfQ&#10;drMChQ0Igi0fXp9+7MT/J9ejen/ckd1tE0B3mbdjC6q7tvlt0AjT3tiWFslEtLR8NSVrkctPKtRw&#10;H4OIwSUOmI3bPa75qmq/8CgTg1RJy+XKYUNxW8wamrkeljrZkgS1uXFLrNZZMpaj2dDTZefxAQwN&#10;nEm1LCKBPYqYOaUV1sVEmYnUiLAwqaqfMnbJn3l/9hgDWlqEuqC7GjOb3V1dXk8PLn75OO4JuSj8&#10;kmNLshx1c+O98affvt+RLu6tjkdiDnqnZ40fgEA8QOGlZHh6eje9v7p96r0dweanxXY0f7kA/k5Y&#10;H4G1bhMk0gcUlQJKiuKG53ZUHwRCpiROwwCrqsySrVv2jwrvwhcJmXBZgwC4D9hjGG09WLCNc2/l&#10;7mPawf37xo5mm0unuKa8UqH7V3Oue29qEhlJLtArnH2BmQgW4HDL5O1ZpUoeEjBxaG2EoJaqBVAC&#10;pAV2wxSARETU62mLp0yzMBjC7tW2bqUq7RrHW3rrp7rVIBTF8y+DVSoFX9cY2Y0cYpWyjOOm0G4D&#10;jG9Zff7xf39c68kvv5wNhdmZhSpiROv7hYfnn06/zi00fbr8cjTpcSObCCL2cwwXtlAy/vjp8vHu&#10;+/fPw0h1vne0R5nmNxnIPQCEEGsMAJxHDi1/VuskH7VSFl5k2dTaKNgCqWUmk1cWdZkr2Jj6q7gl&#10;P1EL6ZfvPVVXCRLQV8sf2qwm7IiuV19Owt56XpUYAJDH6AAKYinxAlkX+xNgJQ+fK2jBjNvqoAph&#10;hFYUC2wIpChfmTE9lcKCtZGD11QhvS2ISPDbq9te1O2E1w7NNQaBJAiC4FewoY4OCEUouDI5zsNC&#10;AtrG6KQEro9EdqX+YI2orqBZNrv98azDk8OB8zFgIrJlscYxu20uuMPPT39+m1urs5v/loNxz8/e&#10;Xx1A/t/Kl+paluTB6ac/Lu++/OPXSb0v4DtaIL8l8rXsfNVnET0uVN1lVxA9kKowWKEgG/JIjnUS&#10;+MESsVEwOd8bq8wJlIxEnndQ3YUKHKUqJ5qqyVV6r7cbOeZaFYI3PzuYEusUgj/peQyrf5hIqr8Y&#10;UNtwPgC61PUW3Uhyl/0qdxoqpeJMEmoos3l4c56g1HtSFQRt3tzS110HnFhrxCP6ORu1C8e4rfho&#10;dsaNiiIr4kwR8bKIoTSw2M73dlDNJRuUSISxE6of9WSyGdvn26vr2eTDxdFBf+XuaIoDXX5Em7Xg&#10;44t/3WTfptZOr7+cn/XMpOktJfguq9CC+rh/dHY8eHr88ePs8N2ivy1ymr/puQqcKAI7vxlQWSwx&#10;ksIoQfumsJqrk7N6sBo5GxqbIQKZlX+OMQXrfbx+k+xGgcjFMUlivYoULwuLQJrqGuxhrMy7ud9f&#10;CaxOR1H5AlXiKkcbtMQGoU7t48S9gl1ZKOhbFwhWIhaAWIhWsj7Dkngkloi5pFquAYtftXYrsqoq&#10;ARcBIOdtQulUO2HrGPcWrFDeUTdFXYWRsCDyPBzb+/jkcZqhbjYh+koVnQWbiEGJxS5uLn88mpPz&#10;88O+80qNGgFaHfODi/+aTp8yQB+//XEyGB40RNgBIJLqKnFSVO6Pjg9Hc328vj99p/nbYjt7vqrx&#10;GwC5RB7eYe8516heUmQ4/S3E7RKdrNxKlu0s/x07IDvRNMKylHswr0rwibJUGiwaG6ArFdhIW9zu&#10;BnkJhIOghdSt9xrOJS48Ox4lJWEJqVNtRizCUn4+JH0uo7nWWyxJnPNImDjUjselimEDteL9tPnh&#10;6BkUo/KXg2Gn6pMX82xVihz96t6MReYzbzXWLOXeZufA9R7te7MzEk7HRIFdLjq/u3rIxienJ8Pl&#10;fvUdP5motcQ0+vT4/UeqGaXPV1/OPo7qwyLA4jxcKsenyLbIaHIyuZveXd/PRz+pMvHtYDuab0JJ&#10;JoWIyFpKKm1bFYDYNLp0hLKOBFG9YznwV/eTJd6NZzsbqm7PmmY1bGHdqdnb7CPHwi4sIM2K5q07&#10;2RkQEr1hUfH1gtPAh3dSJRzQqJBLwVP9zsRkKqYqbfukCCumqGkqoSEtgUfIDYXr+dVIdi0gFFpt&#10;KJzrQoeWEcidEXK9D8G23k7cMjFugJOpediCjcffrXQd3uM7jbTxR5OShDjT4ELbxfP9zTMGo2Ev&#10;EeGg5WNl+GgeM4iT0/nVbZbOkT3+3Ts8O+jXxW0COb9blfNLW6E3/vDx9vbmy+fPg/dKO1tiS3oR&#10;FQ96BlUHY1Vm5jahsJsdhppYfaviizaboVMrwWON3WgcVthHsEC2uW93jhaXA/BKHgDWWxinn64A&#10;yhWVo4sajtxgVbWuobwiuP8oG0/+hSWicmaYgK4exMzqudraDMKeSz/U3xx7ojO+0ZkNGCDbIde2&#10;Bv1t2jbQQRxuT/KjP5bFaBAoMSDxVPuxVmRvS0G0lJG9mQveRnb29HRz9SyTs+NR33DErSD3E26s&#10;C2UhQjQ4+e1xNvsxBc1uv309mtQ420Pz67B+/czk46dvtw9XPx5PXqjm078vohQYFIpDb/+6L030&#10;ssANqLRMQlpMPr6RIFxD+xK7SxUjMqrPHr1GUIfoSkk19tLyVog8tF0IQXMU9vZgLvsGvxx8wmIo&#10;UNuWe56IJoSw1zf5C2FIgVBgHEN8J+WMlNiaBl6L4dJAVBUCeZJf1SI/kqm3TbvMt3bRxARubCZu&#10;bUvP2wgc4VXUT8NYzNbqM48817VW/l6Aw0YMdsFLXldt7tYtwIlC0SorEuvi8eb6Pp0cn58M6449&#10;W6KmENXpjAZ9ITKH/zLzx1ma0uL+8s/zC1snlwBtkiD2j06PR7PF08N08m7R3w5Ros01TGojwtHi&#10;iR+2YsmdNZjSbmrYr1mbJF9eX5F9ZS1JN21H1RLbnb62Oowd2yxDt6yL0p1l6PyGAvrSBckdgiP1&#10;E9OH7LsIZr+JQCKMm4vgK/cuKmBowD+v/BwRaZW9TcE53Sm8bDMwgllpGqEgYfC2jGNXL4GwWjlv&#10;KUsat8puNVP1vFfp/wCfu8p/iTVQTUu2W7CQekqH2EgWd5e3cxmfXxwva9+FP92/vquY3jz1J8ws&#10;ZIYn5+e3j8pkF8+zNOrkDKsKkSojDaIqa92bfDj9upjd35wfvufl2Q4etXNGxKhlvB1i5Kb6Z05I&#10;XXadklsR6j1VbSs5u2LJJHVE0Au0MqaOtwkyL77C9LUC82PYNl5/g8+JFYmL95HZltfSSyBo/PSQ&#10;EVGYU+kkZDr/klJnCayCuYEJSjngVp25zqV8KDQV6RSbWsjDwh0czoN7f0nsu3Ecdd9eU1unK1os&#10;Vbe+1CISnRD5fqYdMFR1kLBIHuLB7Pz+/imjZHR40HCAm4JB5ze/X05+PT/sg/jg+NOvV9+n4Gz6&#10;8GytRDQIGcBEGXMl2liJKGMqEIVk/OGwR/PHu8csHpj1jjYIpNRu7dITyedtG1VA696yPAMpSuGj&#10;DTZ/i15nNwSnEw3t+foU7y3PpS8jdhjbHtBaxi87z2yjHe0utiStq968ANqJpKIx1X745YCuDETM&#10;iU+4oSBJGsbAFLCPGVdgt8wuWAurhtqTXRQIfQspFIBZ/bMyolTJCJbjbdV7E+rjEFWjXhahthrZ&#10;B1hPl1fXewbKrHjRZnVD8GKTgGBys03RepNi8Xz95XoxHI8G0kBM0WCqeb7+86+Tg/EExJwMz3/5&#10;+9s8tdk8tTZ6tiTPYEqwXDAmad5f0dzbG48GlD0/Ld6S7+9PiSrx5EQtEAoW9hEpOxo3z3ien2lm&#10;krAOtQYWomnXoopx/+cO8b8t1XFIrTQmn3ozKFL9lyTBu6h9sEO0GUqWp+sLPWujkl7lOZAEOIws&#10;BYsEna0r8HPnssK3NwnU9IRb8nEul8aqizqvgty6sUqZklmuUjtxnlzqa2g3R72qPS6mhLUQDePi&#10;pIumTAZQhEMUMiVwyHTox06gW4zDrpDN7r//fYfR0WTQpDN3RbDiSzG//vq/t6PJYcJM3D/6dD55&#10;JGGkC2sjJnjYpRtv7kJrHeeWZ2Ytdd5LBgln0+fFrnOO/sfB347SVsynyHNxGZyr3CyzMbFw4yiM&#10;ge7SGtaevW75oC5gXKXV8GfVnZu9IiDLhnUf+x7HjlK0vTSSZXZJ/6cUYirr7YQV7+FcsVUhRpIo&#10;s+TqKIotiVpwgDFwxaYqyYMO+iSl9H4tPAXyB4lc1t8g5WeDvGKsO4NJ4jVsBNrez3XVZ1AMbbNN&#10;UuUovYqZN5oa7rY9Y+IP2hbCgN1JjtDumM9n0+eUx6dH/ab+meqNhrDp1Nw9LpAwgXrD0TAhcHIQ&#10;LyEIVSPClNllEKnm/jIsRIxiLFbvYDjqP08fH+d2D8HJ/0kITN8edx4UlRhmJ6W47V45hnGyzk2e&#10;Tl2wQ0NhDtOLem/lBpFX0mmHBVEv0XuOfSTPd2d4NxWNN+p/g0oCq1lACuZI+flewG+1LDzncMIx&#10;s5bVBUzMUHInIa56ynOmVHZsvtsqRN8QAbBguEPe2oTFCWAtcczQkAeBrfwQ/ceW6YG1tb460lWe&#10;KLihkV6e5TiEYPkv7DjAlV3YRygJOYWCQJdvraGh3MuFFzoexehaV1vKskWaWh0MD0fbusal0+fZ&#10;NP128XkkBlCQGMPcG384imoQlgVSRCBEzIAqiFnycpDF8pZycHgyvn/89vc/hyc/obzwhlDHMsXD&#10;kjYEtNIfi2ZElOfLraxkTd+7FBL3oCoaOA4/OLdvLSk91IJEymQfECL1qltuDyGXFvS15qD7xim8&#10;ACVIrAwLvER6QkrEMd6vUnzF6X6UEkNE7JLAwqv5IkKW4FGs3Djm+fMTiumDO8w5M9cVx3P5rgvk&#10;PBzQraTU1QZXgWlXPqqTEKBERLXRY5uALeAlJQUZEqqUyVl+UdFlDRBiVqbwbtlm1+awYCImxYqT&#10;s2DRdPZwdTul/vj4oJWaARRKw0ZEROliPps/X377xyQh6Hz69DxfwAxPzo6G0SxrhogoszBOKYQF&#10;XO1JYhIWgoIl74/7k6ORzG6uvh+PBi1G+o4Y6mj+rtWvqiCUMteykLAnIb1sdbb99MUMDSoq3pZO&#10;Gy5DqmrZ7ZsJu8/1A7uq7vBqc7BVx9KPVLghyu2xlSmrDT4pT7CIBdGyEIUrLIpQChQBoLbio+9I&#10;nng3q6qSSEuXlVJES4uKUcUHQt5fLHHpuz3aNdHJNkhEIW0ByBoAACAASURBVOOgbpEiKo1kq2GQ&#10;VE0kGYgqLhC8VAm1rw3gSpc216nNocg0IwK438/XyhARIb29vEm5PxoPE4oo/Na91m7p7Plxlj7R&#10;6FB4rDp7enh4zszBycXn0wOJJEzjJW+b57CUgarzOnVqk5JskIwOR5w93VxdnL7T/G3QYBrZqdpb&#10;VYm4dFsJBbI+vTpVhC8xrX9rfQ29wYgStcjjuJUNE6lVJRBZEMQQS54YOVtIn7ZdCHApfk8X4oS+&#10;t6XnqIdfYAdRU1AXVtUqkSmX0iVau5awUVIlqhZPAlzRaM++4CQhr39mRmuy0B7lGdCIqQrwKhRt&#10;AiZsLAVEc3JkbKq/aYqNK9Ur1DARbHW5QuPuqUVRewFVVQ4nyyUiDWiWsFA7ny1gkoPhoMWgdW7t&#10;bLFQ1cyOj44OVg0azp5+PKQymkx6pE2RB/W/ajZd2PTp2/8Meh8Smd5d3c754Oj8/MOkpnizKghU&#10;SEvBudaK1Slk1mxIMjoeG82e7qctfSTeEUY9zVfdJeXCnIxISTUUyvvz0k5l/gbiGht/RLO7azPI&#10;XqDz50VKLmUYWMBqkUGJ0ox7LpdGz4hqppkMBoPRlstQFgtUf75cGhV7NCca1Xh3u4eYUbWWM6PQ&#10;toAZBECLUTCaumR1fixd8NDALlAqbxHxHk2J/TxTdacwF8byoVJYJ8QMsluzvnDK+LpqbzUI+28A&#10;pNX6G4qkUzIDIlpzWdL7f/autDluI8lmZgFo9MHmJdGUrfGh8XpiNmJj////mNjZ9dgWNRQlUqTE&#10;ow90A6h8+wHoA0Chb8l0mPlBYnSjCwWgUHm9fKmgcnMGyvsJwxbcVZvMdZFTQhLFGidBK/CYXXwV&#10;jqKmpN+P7eCh14ffPdjvhr4nJXNl/unBptFwOOz3+0NNR/b4+29fzHZ92OhhgLDdbjbW685ZFY2j&#10;KE7pg40eTtte9O5/30Wm8/VfX73o1ioZVWuZiIQ1zk8+/TeLEs3dOa99uN/qxf2HfrLNNJ9kiZ9f&#10;6yMsUnJZKLGyNSKxXO2ZyFTRul9W6cMRl1w7+PzYtZmChMneXVzdic9ICUysBLUxIFBij5gMk29I&#10;1TJJ+6u/eAtospcLbDFCXIV3P3qpdIhNE5hqBH0iq5MiKIHS4qtQ/LES8q63sCTTu2iMVWT5hdLd&#10;5CrNhCUGtJCzgZKLDDi/pOXGweRkK2LM2aa7aDvJNKtnqJGa7chxV7KjWcrqVazyGmQvUowFsgGB&#10;UHb0M2hm8ZfGzArRFXbcv73r3UZHL0+6DePS+ZXlZgf31x/6o/uH+4fE2z86PT151vKK2XjFxFZg&#10;0nTUu7+/u+sNh5ECnhxFMxZIHUf9/oiCzl6rIauQmy5+CiYkkoc3gzcdb3R/Hbf3vn7109cLePPY&#10;kORdGXPmCcyK9KVsRgd73aZn40GU/r7Ny//osljn1+5iuiDdB5CruyZZCzZSQYCAtNh77AvXX5aY&#10;szdU3498DWaxs/HV//x2qZ6oEnnEYCiskudDxbCAiT0SImVwd9AIG9tcldpSy5gt4VxfXlDR+eLV&#10;JLrXqz5ko4vd1mklS0ZZgom7isgyiYhUNVx1NENgNobt9NgsuVZ1yk3mkc6NwVqbvQVWZ+lbYCCt&#10;KABVOe6qD6aW+NMZGVdVr3wTEqzHwM2lS2NiVZAWLbkqmQLR9LYCdhw9XL19f3MX/wV+q+mkpSwn&#10;P+PBxw9v390mw2iUWH24vnh2+u1XJzxdEyAgtWpEhJgpHd3fXl5e3fQHibJpNA+CuUi7Dnv3vaH1&#10;2nudhh8su37FZCNxSUpe85DIS6P06pIYbA4OX7z8/ts9U//iM5lcW0w7+BYquUuHe0EjiHUUjewf&#10;IKj6eGWJzq/7YtE9Zya4/AQvTIkc7e8ynNHc75W+GA87uHgtdb21Nxn3UQkTKZKHm6sPsWWAQHns&#10;GNOcuxARDBPIEplj75tRsk03C2OKVUrrl8k9AillrrUWweemiq9rUwOwq3fvVMsyK5jIItvxZ2MI&#10;E3GF8c3mFU1F9uMYRkKamwFU63pPMqF4sfXNNtaKsm+J1lRYUJW3deUZgNhBGGtjWwWS+ysVCMxP&#10;wtoCNAmqWeaHZ0qVZQEWQa0dRffXr39934u8vYcocYcZigYOBv3bt7+9fj/yjB8E8XjwSRvPL757&#10;9eIkFOEMEA2yY8rxgOPB3dXbN9cPY5JGq909PDg6Oj6cbPpI4sF9fwy/fbTfCpdxQCZKRPVsg8Zr&#10;Hoz3TKj90SixKkF77/jk5HloqOyVF1jAOIt6gbDM6FIyYeiNR4NeFK/F/fAkRfks9AYKclUx+57V&#10;SvkRYS52OfnoiwG7XYG/x+6zbyqq6bjfH4wISjSBT+Y4GZpAgJWJmMHCnl/xhdaUgjf4+93Wjc24&#10;ijfLgtqOzY5seuY8u4s3Kp5q9ovp0UJESHKE9+x9EIAIZT2WopqPJwqyJMLsPGzY1D2HiittFVxT&#10;mIhqtWCNbEvEwIATWLaixscEEFYUCeDY95Y0+ajK/BAAqYJYo0Es7QM/w4EIyvGTmVi1o+H9x4s3&#10;r9/ep9wZRGPrpvUpLEMMPl6en53fpvvHz/YaPOpfX930o9v3l3/7z2O/YYiZmQBWBshSMry/evPL&#10;xfVYmntHz46Pnh13O83WnBGYxONxksCEob+gwVF+vVkT8Lp7z+HRjy+5GaaDaBCNE88/2H92tBdU&#10;D1cUIzcsSsSsFrSwwZ74zc5Bexj3++OndrrbyGY6v9Kopvht3eqxJNaW69alAoVeoU5oR1LeAIF1&#10;nJhF4+5EdqsnvdS0Tx44FiWo5OQvqULEY8Aawwq1RKys3Hx20Aw21/nVhjvbdfnb5kZs/tOKf8m6&#10;xoXYBRSvrmVWadlniUh4nl+ffVUlMaU5NABwhR8gO818xIwNrIMipioYp1lv2MoLYkmhFTMd1g3V&#10;WwvA52KJFL+ue82KQ7Ij5iaijsoc3jBgrAkk11VIo4t/DxrPv9tvGEhWc4aq6ZgdOur3bj68ubj8&#10;2E9J2Hie24HOR87GsIPr17/8893IO/z6P14choh7F7/J6KHXG/sH/gEsRISJwYZ9sUiHHz9cnF/e&#10;xRQenZ4+P+4cdpuNGWgfanU8jCHshYEsTcMwLQZVBMe+FZ8pSUdJouI1mh137AAlfg61ICH2sKRN&#10;lwnbe+3bdDQYxE9KfwtZX+e7ffg5UaWaJjtMEJAtIwPLubmaXekzADeKA2qaVYRudpr57XFHE93x&#10;9Urw/Mfmp9ikGewaAJAoeeQzsRIJhJWAhCQM2992t0jA7zhQs9QH+VJSAwpzYsgEZK01FQSTzvL1&#10;xTEqvXMkoyGbfawxjDiUCGcq36n05wMTahXkct5L+Bs2QkyApUr5GlwcBVVM4Qbi3DEqSYd1RKnm&#10;bXaaXHVNHpecHWo9JiYWpKOb1//41Pih4Qc5ETOLy14FkU36VxdnF+9uegkUwl4Q1Ch9zKCkSIZ3&#10;V5cfx2bvq5cvv9oLNO0GYgfj0eDm3Ytuh0UYKqSWQmIbx73LX9+8ub5LvP2TH169fLbXCP05JZyA&#10;iNJBBOM3O63AVPo7V2TJW91qze4JCk3xHDdg8lcmpCvsu8xeGIjG8XC8dKpPUi/r6/xlTwYJWIRd&#10;bE0GylztC1YSVWe3Us2jAVUAz8ZiiwanWGsA2rCg+fHnBKR5Ep7GSdaSBQxSIiUy7AlImZiNgBQW&#10;EgSm1WktH/JLyaO5te6JKMCVoD8TmaqNoNk6cSO7CkobmoKLBIkSurPOdXzOmn05/UZslSKGaFJp&#10;U5wLk2qWyijEYa2YMpN+DZfNOjGRyVVULiLPj2z2Rmre2sARsKmem9kN/l/cd5MyvW6YBBZx7+PF&#10;dXNvkE6jE2yqTwwgpOPbi3cfI78V21gNGzZCbm7+rJmCEBHx6PrXf5x91L3jH//+6sgIoN2mvR1+&#10;iG7fv+nuh02TF04KAenw/vrs/97eDKndPX316uVhu+EXiih8hScajVPywzBwwEIrF7rsgNmRNcgE&#10;ZDyc89YlAxaAWYYmICJiPwgEaRSNnij3t5Dd3zv2lbmmVR5qjem5Y9QdzpOc4KPCdraxVAYKLLET&#10;aLt8qAWclI9HzH73a1Uwq2b6XlUtkRHO4GlCBKSxMhvP+I2n+FlF2K0CRKFc9H4zJr3qQpZFhWfF&#10;FJcRVF6FPIZc2VRroIIoldv6VE4gELlSdYaIFMBEb04kAVVLutzXAqI1PXSmSnQ314Kr2tOF40A+&#10;TzIm8z93zomn/5SHXHZuY/JcPpMgTS3U2jRNyUyfSfmETNDR3eXZddLqtKBWQSSe0YwF2zWz/MO0&#10;d3H+7tYG7ZPvvmoaQ0zSOXm4GQ4S++l12GkEwbToUtPBzdnPv5zfxhJ2f/zp7990fHhSXDZCqdo4&#10;gQkareDzv+ywYIIFSmGijOLbyrIAMiCNdsto0ru9f/7ExLe57F7na8q1g5YMaSe6ik3NLpJvoLtb&#10;nJWzGLNpy7skj3fuQuuni6Es2wmL8KSyQi2IQCJGgGnEFmkeSHlS+VWxDns07wNS+iKFISpkQCer&#10;XbXGPqx85loGTGQTSDEd7V4vIIfH5fRkXWLHSsYrQQd8XTnUXqtFnaLMmY0yn6nN6eokqzqhZdS4&#10;QKHGIbMfLEkRS8p1LRDcOeIVXkUmkxCTQjVNxokkVmnWcscVUwDgtZ63fN9ckx0n0FTBnhAc1S2z&#10;36d35z//633fa3WOTk+ahoiIw/3T7++uBsnDeeOgtZfn6qFpHN28PTv7MFTf3//6h+9Ouk0hQik/&#10;qjYdD0fWC8NgNezOdrgaQ1CbqlfsjgBiYYLaZY0Y2Ws0Wg3WJHroR3tPu9PGsnudLx5Sp7MMBSid&#10;P2Gts+NcW5Py01WWXV2R1DLZdEn7Shn95g7E+1zJ63nULTOReArKdNWc6c0+VShaniSXFFIJjjO7&#10;QuuBZc0gytPdNPdZQQXvMbFsTFbz7kr9ujJZTLAr4VxXRMO6wg6Ap46IqxDR6gD31ZeQEGXdtjBH&#10;/TnfV9gSO/In8xMut+PJJmlKk2BYuG3qLbQIwKKqSsKUmnicTqgD4aAWJyZBaE/3rPh0PhjcRbDJ&#10;aJyAkIHu604SJ8O7Xgp4rebsuZjWs+fdW417l2fd40bgERGg8eD+/J//OrtN0ei+/PG/vj1oUobZ&#10;mYkFEI+H/aEa32dnx4TKDLbbE3L6z+IgmSkHrFDiwV7DF2G2o/443oo75M8tu9f5NoaYMiiIiEjB&#10;XHVw3L5+vdpb7VF/6QXBZocc0J9r8o6YNNSVRX16nerEV9FUKrS5rkMNMUBzfG+wBJNpe8y22Hg4&#10;8veEOXO3q+SVpfcDRMTeipnyFY3H3DksZRY8dfHZEK2cpV93FQmUStGS2d8QUhCXNXjhWC5Wu8Ed&#10;adiODBgZtWF5TE9tViNABMTDkWURyvvoOvx8MuKFUUpI2922YaY07g2SrBXJ3DUXf2rH9zfvbyKV&#10;8GC/My24M83Dw/1WnMR3/95/0ew2iYVY0/77s1/e9hIO905/+ul0P2DmAkOyKhFpMhyOEhjPMyuh&#10;ZBfD6lcSETKFNgxMSlkXkOW2JCRs+myju/so3Yoj9M8tNTp/G2qajMx2jsUrX7tGMePsBAgTuLCT&#10;ZHo7WfT7z1HnAfwRYuEOs8SRkHj8YMTdy6rrXYTEYFXWPc3aiE+WfP5faXdlY7IkrivarzTPqZNZ&#10;AMvwJoopqdlWT3IdXqw5W2UrjG0t5zsLcrtowdjFjaTmQCRsHKmVrJB+6cSrSZz88zx6QyyMJFEo&#10;8unybMeTycRAwqYFmw4bvud7xJQklo3wLLNXZQezw0+3wzHIBO3WbNs2nt/qtvqM6Obt23bgCys0&#10;ur/4+efzmwTU+uZv//3982bVpGMoNB5G45RNGDaWxCjzyN+SYrpVxJS3e2bivG/Usrvvhe2WQTK8&#10;e4iSnTdD/vNIjc7ffK9IrPhe1gsrx9nncS4mxhTGrJl3mdNG7V4W6a3d6+YUWR/MnQ+8Y3EEVMof&#10;QMuwrz+D1DKnuGT1Zy08v7yNmZmGsyhrwMarGwyY77uT99RzM9/Og/PnuratiqHbthZm7sfrD5RP&#10;kkkWIPR5ZzkvyXYkR4ZmtZk7npaqZjVnqmpTS6QqudGV73hFK5GJmEnF8xueEVLSqZurgAi7bmPS&#10;e/f+IbGGG51OODMETbPTaflCtn//6f642RBlSu6v3109xGzC7snpcVcqZAQZIT9pHMUpgk6nsTif&#10;P73zW+OUHeUBQhldwgqvVNBqBmIwjkbpGr0RnqQoO4/tmwxrl9V/M1O2tlRMwaFnknwPI5rk+HcJ&#10;e19itU4sjt2dDXDUAawnjwL2zzXI9N9DNgw4bBCjWltPrZYmL6PFMOlDMe/r+H6N1atUzLtMGd5d&#10;XD88l1vinGBx5RW+KE2+mtgyGHsN0bzxD5P7QUxNgt2sSvagBbtJJ5XBG4+fWkuWCGli1aacghSG&#10;bcbCwDOnpzKTRFWMZDT9OVrSA7k7EKdJ9NAfq+cZFrLTjy35zVbL95h01OuPrBLZ+OHq/OxykJqg&#10;+fyHv+z7HiuXrg9ETKyjUZyKCRp+rd05dzhtcYum4jpP1SapERM0Q1+VGbW8b0+yVOZ0/k5iujrG&#10;JHyTocOZGdAy7RVn1b8ZJCiH5nw5RbMdJ1wFbGKJCYDWkGqsPKttfrwzyfA0jyBkobohVcLjuI9E&#10;VMVJ1PD4uWcsJZ0/+cudWCh5rSQ1BHArTHMD2cbaFcnMGMdl6RI61s2kVGEj05D72pKMEQrZWFUJ&#10;gvFoOEqs2PEoia0okHEbZSwYFXYjYhIjRtgj9oxvstYA9W/euH9zn4BJxEgaT6iePPXDTkuYSccP&#10;vURZOI0+nZ/fRhAJD589Owi42uonK8sFJUminvEXIuYzzOPjeKvAxmQt3p/c/I1lTudPnmoefd8s&#10;Bg4oSRY7o1l4nx25wbxf+JfqprOeLPJ0UaYyM8DGhQKPUP6fvXNtbiJL0vCbmacukiz5CuaydNMz&#10;GzEzG7ER+/9/xUT0l57Y7h66wYDxRda9qs7JzP1QMg3YYCPoxQY9XwhusqSqOnky8+T73ozn294r&#10;onab+ch75N09Q/uLXzStuOS/fsRX507LGHB5s3pV3O2apwLe80P/pEfq83xEq6s6UUPumlQdrs3R&#10;0SiaVuPhAISErI20Ds+y8jJVSwqZCLNzludF+PCsWtK6qVXZDSHwH76/WbmxM8jcwfVoVLuxN5NX&#10;v7+cRTXu3H24P0ByZoCF3p5aJLJkTuSU5fT+cQHIDSn7AXCSLCOLyd89FbPm+lxS228bWys/+4wE&#10;X24r24Lj5ZsyEja430xbxPYc4iWy8e1pogsGAfa+WavbyI34EDdzL3gz+Nx+FOQwxnsEs1fH3P1W&#10;GqBd4sV3CePTo7Giw7Do6gZP1fGLg3GdRgcy34Q2yEPmZjCmsHV3a+PiSxBICObMV+vQMUDEAW6q&#10;IHpdiyPKehs5u1szny2aXDxOxuNZAjjrbg84VUpMgaWQt6aJHSlprA0kefjgVu/8r768MyblZZEJ&#10;UlOnG7FI3U7eifnuMIfQygu/dMysVX7BVYsTiSnoJtSRL+J6+UEavMdU/KI54O3h4gG2r2Tz8nXy&#10;pwg2/QnNNf8o192bxLXG+arjX399FT0npORG7lHjbDSeq57YYb9DvjDmDHAYZZ0Hf/tBOhdew5MC&#10;ABO7pisyV3ddVOat4g694YjTTkCZk9dVUk/16e9PDscelLvbD+/Q3G1Bed4tm0yK1+bYRgSGTmfJ&#10;WeR6p7q+/AIX8rwQsmo6nq3P8K3MO1ebCJ4+qS3t7ktdiWsEDr7MoP0mbAI+Nsu8QfWvj8bczLI/&#10;bgR1QPkTDHa+KLf4QnwxSD5tOvc9r6oGXEdG/XYyef7Ljy9jw63wgsPVYOrqNo8nIQRSp6XFsRQd&#10;29zeuSTmw5o21r8xxvwe1FJVRQViVcX4RsrOrMncjS2l5K6L4fPDqZpL3s2b4VAXsQblvd7W1na/&#10;d+6qxwC8mS8aY8mK7JbI1zuJsKulGOvbukB9eS5ebJZPWjfZFMKfssW/ASH/47mlS1tSj7P5hLKN&#10;re5y45xm03GNzlb30g7kDeeNcfg1H8Xn/9aM5M+pSdwMyI09mQKuy9FLd5ibUbLYuhI4CETEjU4X&#10;zaX1QUvR3MhA8oGWOvB6OAhwjXV8S722dSix1NRNkzAfvjicR6gTZs+Pp7NZjJ6k3Ni7++jBw91u&#10;a3NDBJh7TM6S5WX4UlnzR201PbkIw01T1Kv/+ZrLuRjz6SOWetdLMmJxs0R8Kzt53xZpMpzNJ2fD&#10;Y+/e//uDzRwAqrOXT59Mae/xowe3MOb7p4+drfksuPpqdlW3BaaQdSQlc1p63zmsjg0gZSFo/UMd&#10;xCAUG5ub3cvGECUwmbZGA1ckO1koOjkMoDhfNH8IPFiKIEIypNRUTUQ9n1fJAGg1cl40atHMx8OT&#10;Vyen0+/2B7JMq9wsaVJwKPL/H0UOd3rHdUoVcH6zL/ohpQzKiiwwQVPU9Rm+lfmUoo5Vjbtwnr1x&#10;s+piUUUHuv2Llaw1N4tmcvj0ZDoZjYa2Meuw9IVQnR49+/3JmCdK/c4tqfi9QeuStObLQ+Er77Lk&#10;dxbYb9TJ3ZXNTMBxdHo4yzbubQ8yhoNYyck56/T2Hu9dYk0tIszMILcrB845L3sdcajPJ5MY8zdq&#10;+0IwM6ibpZTORuNZY+5mqMcMkCM10eAHvz05PPvHw41lQ9U9NbOZclaUxcXtvRtaMVVq5zla+4Dl&#10;VoPak1pucHdCq61m7iCHOhgIwnD1pSsz3A1uRoTQboWW3hNR24PPHITbcwmqgDiMwXJB4ziELOSh&#10;0aau18/5ynzCsl4dPjtN6A7u7vZfX5t48vLwqEKW7z++01sn+jcaPXny66+v5tU8NRilknqlU/3q&#10;51/+dXBW86sJ7+/cvph/a5ssXyFf+ZXoPtzYr90q48DwGBMTps9/qyINHj2+0xN1X+pbEYruYHf7&#10;shEpgIUAEGfZVctlKDudjB3eDE/OdsO5yYybqZoDziELrIuTo0mt7m5MWVmUofB6NpvXiXT2SpAH&#10;Xo72k8dqVimBLtkp+6xqEp03FIiJhRzJWn0hchJutxWyNERUjyBgObXszOKIyMiNwYCrqzsHJoe6&#10;c6vJ2vquERMhsMHYPBmD22nUPO+9E0NIsk4hbVtihUu2BsCnxPx48tuPLyv0Hv49753HfJsf/fzk&#10;xZzKjWZ7s/953uGaVdCry6rx7NdfXo2tmlXRhXfvVrXVp7/99O+Ds9phydbNmTVr3gt3Q9cUCmeB&#10;m6mpj2laBunf/+uDPsAIDAJBnDPOL11pidxgAIWivOJx46K3PejM1DxOz6aLTtY+4SnGFJNamy3n&#10;mc6Hp5UHVqPOzu6dnX4ZtD57eXw8WcSqriJTCGUAoGm+aFS9lUd7uyjj1fRkVEcYnCzCJAsIbJos&#10;mRGInJzgUOdcAtSiqcW2Q0GZcGocDALlDCcSEEwrJykzU1dDYIe6A+bGEEAhIubR1QSkMHLv39nf&#10;H7z9JUjolAJPUdf9/JVZPeaPnv70zxcNuuPe5u55aUinz/7502kl3Z1wf2ej+Dxvcc0KXH0mxxOV&#10;d3fUTp4cNg1NXt4Z9enkX7/8+2iBwkmE1lvpb4mvvBL/JxDCW9V6VU35sFsWobu1tT0QgJnpwxJ2&#10;5g4CG/E19Key3t7eARG8OXn+fEvQEQDQGDUlM3dQyDNGM5/XKblTZ/e77x7u9IJoHO2/fHJ4snBK&#10;k4ONnc6gS8QUgmuylAW+IP4chy/+98W8amO+kQokFLmmBtrKpxLRMkcvshxqGptoS63pjNjNlEAA&#10;QRyWuVEyhREzJYvuTCDz5Orswcmhzixg82jsrepUtvnD38qNt3dCknVKgTZ11axv2FVZOeb7/OTw&#10;eOiCRXrjPEldTRsIwW2tqXLDce4/3metnk6nVWNxMppO/ejZy7q7Q1Gxsb97C9v5a1bC9P2Gdmuu&#10;CQNgFgkiBKdlQ//D36qTCJGBYHZ14prv3f/9dJ5gi+GzQbewnJm9qeej4TgSkYciDyyo5k10eLnz&#10;3X//593NIpBjPjzolUkj4vh5vlOA8ta9OcUIzsoLavtp9Py3g3nl1p4tNF7Kj6ipoR3FdjM1J8pa&#10;02BL5kshRwbM4G014LW7INxhzAQ3BUiYXws/ttoQwsyt55q5w4QzHg4X6e1pbikYTGSL2aJaHxhb&#10;kZXX9cXw+eGsohyh7Ly+Y5rZbLGISRDKTr4O+jcaLvf65s1MhtN5o7Y4O6bps58nO3sPimbRdB88&#10;2lyrXnwjJCVZzzt8IiTsRCQcGMQs4RoCJeICJ1G4qekVmat07472z0AJcfS0LDHoiJDOJqcHByc1&#10;iKTslALXujZW4u7ug/94uNVlFkKRh+SjuSaP09NXO5s9ZIxUV1U0cFYU+dsyCl43i+ODRTLX1vCc&#10;MsDbvP68HuFm5mAmhhC569IyASQEN0CYAKPzecV2ovE8pMPo/Ig+LV1WGQSGtY6sAIvIvH63hE8E&#10;mJEDjrWb7oqsGvN1dvriqGGEstcrz//Q56enC4BJOmX5YXfGNV8cLgqgznb3j44nmuanB5PxcdX/&#10;y/cPuh5j2NkcXP0Sa74KhM51tNZ8AiQiJAKEXK4rZWpNA2FictMrpOWoGOw9GjWNRpofZll1d1Dm&#10;Wo9Pnz19clSBhLNevwx1XTfqTqG3/+j+bj8ngJD1ujkfj3XuVcx+H+zvFqIAq5o7XdRcJinLTi9T&#10;h7m5GZO084jU5usAuZsnb+0ZOHBMcMIfFlIOYmF6K/X3Nn4zwc0AJ5ATSLBULicQsbO3v2ehze3+&#10;u0HEIVkQEHHI1vFlRVaN+c10MpyYINvoD8rzbz/ORuO6MeN8Y7PXWef5twHp3b13cNrUOP6xrNH5&#10;/n9+2CyIaOlotxbh/RYQ1nVD/zMQcmEYc7h21cTBTG6AE/lVcrIF3ftrVccJux5V85f3dzYLr06P&#10;nh2ejJMxSIqcDG7J3cFcdLJwblGMrDvY3ZtXTkizQ3xVSgAAIABJREFUyaIpBG5R1RTnYfxNelv7&#10;j7kGkbpSUiaBRQIzC6AAsblbcnMCS8i5TnCCLJ0jnYyYMxEFlCiT4LZoyNVAbUXJLSqDiTgLjYEg&#10;IAdTLjA4AeRSbN67N3hniJBYhB3axPXtujKrxny2Zl4lFcnLcK79nDRVVXSWorvZZ1vXXm4BeSwG&#10;/U4G2OKo4K397+/tlJd4La75uqH1ec3PhLubXt9ayPNCBHB3tystrPONe7NJ7ROFzo6qyUY/s2Y4&#10;nS6UQEZFZ2MjqIGZiEjyXq+bnTvuIt+693h8Nk1u9ehsHq1VR3dL6kSAvf2DZPOB3VU2GBQJjMyT&#10;AhSIQcRghrknNxNwlgeBLjQTbmfw3DwxIw/ssAjKs4A4XWjTNMRMDgdZreQEEFM7uAAGsQgRSPIM&#10;QsK97cHgwgIkBCeP1VX2BGvey8p5/nhUJWPpbG72O8vgHlRns6Qmnm1tXjV6suZG4JxtbneEVRex&#10;u733j/+6211fuG8OYqPPn+h/c6mYOmcibqDAdL1PL3mZs5G72tWyPOg/oESMecM6nLwKndxSNFIH&#10;QFleDgZlhhACubtTEOLXb4Kku73by1zhzWQencQhTHA3yEVTv/LRXgW4Rwcc5Exw1XYyHwSCu3ky&#10;c4BCRgRv9NyH2eBwIsrbuXyDFAX+j70za4ojWbKwu0fkVpm1QbFIaGktfe+1eZn//zemzWZ60wKI&#10;tai9co0I93lIkNRCtKAauiWR33NSJIVFnvRwj3NcnubLLEdAccLokdQzf+JqG0PyFQKiQqAo7rYU&#10;KaX05TSW89RnZ8ui+ExOYcN1WFXzl+NZCRqA4vi9mYSryiyrnBAFrSQK7tuK/yahELjXiXNGhdHm&#10;o0eDRvLvHQJ4rSS5m3LvHgDK831fC5Gmaz5Xle9pQqyH4L5cuWKr/wzIO1tats45YKTEC6qps47I&#10;T9YGHb8KW4ECAUEdfiTlqKP+WkzOiinKyjpBZBEBqB19Lv+rogjAibCIAxFEAhak8x0BwrqjL4xA&#10;Wqv63eHcno+F684/4Md2wouZLDPLxjqDEihkK1ZELIOAE/B9UowC1ks2g7XoigAA5wwDCjg29mvI&#10;YvsmWVHzXX52VjhAP2p3WhfTFGyK5bKyQIyt2L93K/7bhMKkt9bPWcjvPHn+YK0xVbh3NCv1tiDP&#10;DyMJ9U0ia9i52tEOL1nNXsbbbPe767uni8I6h0EQhJ04yt9mFQP4YRx5SntBoBARxdmPz1+SFyVx&#10;mAOIM0UFCthZx4hYT81/dlfiBn8Ffrj48z9lq7O3vx6XXBm2DAoVgLAIOwYBEPQUIiCgC9Z/WN9W&#10;V/xqZltxHaXVKP6qrKj5YsuCEQgp8N+/n7oqzwqHQMrT32+G5vcGaT+OfRLCcG3QaSS/oWFVovbg&#10;gcjDjc61z44T12714hivo2IYdh77/bP5MrVOhXESJWSGylogP+lEgUZSRKREiTPWmg9JZ+jHceQT&#10;iy2zZVqyUqxAQCEKA/Bd2zO4bLr/6y/HlpmFRQRJUX2MHxABgVCdDxO2vMzIFV+F1EcHRZCoEf1V&#10;WbXOr9K8suCBn8QXHyFVlqa5ZVStuNWU+d8MOmy3o9QpP+x2L3fQGu4D9671fjfotaocmLWt5PoV&#10;sjr3qbEs8qVoPQAA6sWDZ+k8y02JrSTUlL6rCgvai9c2e7FiVFRH+llr3MfCiMrHelgTCdl5pImt&#10;cyAg7s4l36Tjd2/2xyWgUiDW1q1/AoKL031QO/kDCl/tq8tCnk/CpNR1uycNl1jxmyuyRWociQo6&#10;Hf+izuciLQwDenG3HX+DQaz3FB0miYfWKTZNi+ye0kj+7ZBseZmL168/XibOATOydZdM76/C6/Vc&#10;WhphRUqZIh0fLxypoP3g0aCljOjA18JOoQASfLSiET1CQO0FYagAxNmiMMyiNF06oX/LiF0evXp9&#10;UMVB6GuE3AKhJuURWyI8z9sBp0ABBYOd/lV3QwheoEBsUVrTmL6tyGqan41G00XFgDpM2sH5fjC6&#10;ZWZJ+eDFnW6r0fxvBQpakWaDXpHNy2YYtqFhZVSvIzdogxtrrXEXNjXXL7bVuV+WcLaYDYepc15r&#10;/eFOh1Cx8gOtWQFXpf1DvwCJSGlWQRQnAYGImMJY41Ah3rEjU5kvjw+nuL2+1Usi4syKIo+opVyF&#10;BOjAIRCwgAJPJ91ueFXxIUBKkzhmucaeSMNnWU3zq2yRFYyAnq/VxX6wcJVVpbUofqBVUzl8M7g6&#10;GNvki7RsKv2Ghr/AjdaPcmItKKlt+W9ebItZHL19Ny5F+WsPdzZjheJHvV6EIuwA5eND7MK1kR4F&#10;URSFCgXAFKYO4MW7Hb/iajk8OCziJy8fr7c8EuMEgEiHqrSC9QBjbeNPoFXoe1fZG7DUHn6AjaHE&#10;6qyk+WLSRVpaUH4rjt5buJjlaJiaSnTQbgefpjY0fLW47GyYMiGY+axoNL+h4e+CEJRPAEheGAY3&#10;Py9p0tHem5OlVbr36IetdqAYJOwNEg2sJJ0Xwh+2DtjkhbEMFLYCIoVIIAwKal+8O9b88emoaK0/&#10;fbHT1qgIQNghEUEsgHL+soO1Te+fPYCU1rV7HzX9/NVZ6Ztjs5xnJWjSrfi9urMz83nuGEAl7caR&#10;55vBToYHh6kQ4rkzdkNDw9+DUsQAIsqPEu+ma0/KxfGb3/Zm1un+45c/rmkAIuhsbvWj0pTL2SQ1&#10;/EH00TlxjpGCONAowMyOEYWZnXN3uu6L2fH+hAfPf9gZfBCG2on/hp+kPd/XhPDFQKKGq1lN8/PJ&#10;KHOAKmh33pf5LpuOp7lVFETdftBoxzeCG739ZXeUOUAQVzVGF9fEFtT68lUNDX8KEgEIEyBd17nv&#10;A1U53f2/1wclePHW0yebSV19eVG7HaqKzWKcWkGQekLTZUVhgAi9uBMSMDI7AVQOkK7jDPAXcOno&#10;4CiPdp4/6ocfjxSu8FGCSisAEP7ULrjh2qyk+a6czXMrhBDGPpxHQ4iplguDQqQ8rUEAgFmwmeX7&#10;quHFaP/tuAAlSFJkWeNoeS3MfCRbvX/6Lhq+Mm4cScVsWRDgSt9dvnokkM3idHd34kC3Np4+24i8&#10;eoYKgziJ5wW4xXSadz/S2CovnWgvGWx1A00IzloBQNLeHUegLsfHRyPpbT/eiP9qRSHWOeea5K+/&#10;xEqany/PTlLHSutO/72m2/npOLUA5Le6fZ8QoJrPcr3Vv72bbbh1lqd7v7w1iS0LY9PJcFGGTZ/s&#10;WqgrDxE33CNYznPgEYRZBEgBXvjcc+1IS1d3zNjYyjI754zlS7l6kk+zSsed1mc0mYtscvLq1cEc&#10;vGjj8bMnXXWxi+8l/f4YQUy6nHeUvqinXTbPnVJhZ7DZCxWc365yShGwu8MpeGfm04zjXi++hY4v&#10;W8sgLMjN+luVVZ7wtlhMZ5UDVH4r9M9nLF0+ny0LK0BR5CtEASj296bhf8eNz8vXi8uO907y9ka1&#10;HFa2ms8XRas5cXENdNCBa3utNXyXSGEdOwfAdWtakEWAUClCASAA5xwQagAKr2h2VnleGOeQjXXu&#10;Uqk/Pnk3yvy1h1uXe6W2Skf7r37bW0IUD56//GFTG3v+oG2t/zBeLFOXjQ8eRF6oEADQ5dPTo5lh&#10;HfW2tjoaALC2S0UAEbnL8/nl/Ox4YsLBWvLX93zPjXtY4MuBRA1XsJLmZ2luHCACeK24ztIRm52d&#10;LAxoUV6gERyyPfvtt0X/8YNG879aJJ/tvplHLzazozIVl46ny1iTXRTY6jaN/T8Bk1CartX9Zjqc&#10;LEUIxLFlRI0kKEKgFToCJAFxVrQmQd3tJO3PLyhTOlHEzjp2nzyMJz//7+8npdd7+l//Gnzid2Ky&#10;xenur68PF+y3Hz7794vNyNqLOl91t58enxpjs9O9dqIBAQBtNj0b50h+d2utpQEASHmeRyDCwniH&#10;mm8X45PT1Otvdm+SQnAF5HkE7JhZ7thS4DtmFc0vs6y056ckbf3Nu6rMRqNcUAA8DwkBXL4Yj0Rx&#10;M2vxFZOOhyPo7TyYl4lnnamyrNCcHi/8tQvbj4bP07RA7jn50aujiRPiqhLLSApJQIQABZhEkNGJ&#10;Y43I6HU3X74cfCYatlqmeSlM4mxVOfcHUXTpaO9waPTCtDrRR2M2YsDlk+P93d2zgvzO9ssfnwxi&#10;7X+YvvV6D7f2FgXnp2+7CcYaEdCk07NRxhSsba+du6UT1aF+gHBdC8AVkGJ2cjK0nfWN3i1sjKFC&#10;YQERkMutkIbrsVKdPx3mtZK7xXTRVgLgsvHuq70FS+3r7JyjcnR4NOslUVMOfaWI8Hz/9RlsP300&#10;aC07fsHFYjLq6vnhz+Pt551G8xsaribb/+ntmRVw5EwFyOhpFBJSAgxAgHWTX4AQ/XYab3Q+1XzL&#10;5XKZFZVlFpenpdUfz+tJOj0dTnNLhg631nvvT4mIk2I5Pnn75uAsc15r48mLFxuxJvzwJKeot7VT&#10;gJHZYS+G9UgBQDE8OMvEi7Yf7/S8Wt9Je76u82ru0HzZlul0br1eL/FvfDDhMs5WxoIOfPX3Hit2&#10;/B3J2Aqa78rpaGmBUEw2Ppu2PSDg7HT/cFSS1FERYks3+f2XU+ludsPbv+mGv8oiE6WxHL3dy+Kd&#10;5w8S1WuHuXXFZNgpjt69sw+TpiPT0HA1UlnnnAEAy+g5AHCA6ACwnukDrAPzGABRu1ZWfbrh6dIi&#10;HQ4nqRFgtstJ37d+9EH00ZkyK0rrgSkKc/HDLJKns+Hpu/2jWaWT7tbTp08HyR93zTHZ+I9oNSkX&#10;VtLh47WYxMx///W4gNbWsxdP+ueme8r3NQkzM99dRh2b9PR46rqb24P4FiaFFDgjpMiLwuDv3Npn&#10;c5U14DfIKpqfL5eGmYHd9KjTgVgHkJ789PPewiIAuHQ6WxLP9v7n9aLdbiT/K6Qcvz21fuKVwzcn&#10;3s5/Xq4h9JNo6Tg98vLw6LjsJt32P32TDQ1fMaj9IC5SJwQoIo4BgHRtJgcIVE/x1c4z4CfdTuuT&#10;mOpiPF7MD/ffzdljkPwomD/sJP3e+xl9xwDCpABBnON6697lZb6YHO4fHI9LCFrrj58+2V5vf+rm&#10;Q8l2kRUwK2X2zmYbfSXl/GBY+GHvwZPNtve+3iaNAGIqvstu/unB4dLffroV30bUqjh2Agzqb/Z5&#10;9fg7Mi5ZQfOrfD6vaksFM93zs27ou9Hhq8MlkwK0UJy9xg6cHu5OxIti1cxXfm3wZPenN1XUDqp0&#10;ZDYeP1oPbRi1PIVSjcm0lrazvdn7jvayGhpun3DwJNhIrdQ671AAPCRwAKre2VeAAgwgClSwvt35&#10;44qqzt68GS+GowloUQDlSTk56fU3Hz7onl9A2vN9rRAJlVIaBQF4MZvOR6PTk3FKcdDtbz16uNEJ&#10;9aVN82BdWAV7E7MsZyfdvof5YjSzwdrjFy93+hcev2xZEBHYmrsL1HSL46Nh1d/cWQ9v5cVCmAWV&#10;1gT2Nj7u2gRfvuSbYaW9/SwtARUiyDib/N4OwUymy0qiMBCTV3Nrj2MYjRfQ7Q7WPne2tOEfpTx5&#10;/WYvp4AEg62X/36QkHLtfn+WoR0tT+LW1o//etZ08xsa/oz282SW5lawtuIRESBA4Toq5vzUPvw/&#10;e2fWnkaypOGIzNqLHYGENtvtXs7MmWee+f//5PR2LB+tCLHXnhkxF8ibBAgQ6pbkfC98IUNRZCX5&#10;ZUTGAowMLES55X8rq1xMb3pRDKGnCYDRhimNh1Nl30bYAZZq7XYMhbTL1XpoIQCo6eXpRa83GsQg&#10;w1Kj3d5tNwLXnrPCejsYhJWLYayKm2kXgZl8p3Hww3Gn/OVYXQgpEJlJ8VMZZpyPBxGUdhvl7dT9&#10;EAK1ZibNT3bLr5/1n4SOp3FaaBaBj5Rn3YFtC84KDejtNdJRL6O0F1mYKghah+36o0svGbbN+PTX&#10;j5cFsnCquz+8O6gByLDSbPajmDBHJ2gfvWmanZrBsJSwFWQaaBaxdxsEJ5CREBAQNQKiRNKMIIUd&#10;3olaJwJh+z4AaSZkQGEJ38GiUJ+WZFnu/CT8TIStN/sVCQCU9E/+1Z0mmdUIqvVWs1UtBYHEuaFx&#10;3kGz9eb88no0jYpCk3BL1fbh0X49/GKwSksiMCMzIK5s6N9uZVaD4puPv3Wx/f7NTrAVM5+0JmDS&#10;2rTS3Zz1NT8ZD8dRwejvNYvpQCsVMwMJ2/Ob/ziMLkSe6eENCNt2nPabTtXkND07GAQKIdCuHf7v&#10;/xyVAQBE2Dro9XNGJ6i//+dPe+YHZTAsx6rVYFa+FgAAEWeld5Fm9j0xAAjBRIBidnT+NU7jfTku&#10;gKVQzEKgZgmuF4ZfCptC9Qe3dRFzpX18VJUAILiIp4VVsW2/vrvTLJdca0kPXLfGTqk+GI2ynND1&#10;q8323k7NE/Q5FR+lhZ/KBa+Wn8+UZCQsx1o1oE31/3NymZbbh3tbcveqLC9yAum4a3ckMnxibUlm&#10;nUYZgWCrsZ8PVVboWT6KFbQOjju5M54MlbABpRPU2+2SsRefH06lUYsyy64d/fxfb6qzJyRq+9cj&#10;WYhw793P73bM78lgWAFrY5NGVtwdAAZEYg0giJmF7TjyqxWzou1qBkFlpzz7ox00jxP0LNcPq6Wy&#10;6y4tcoOVcjudTKdRmrAISqVStXTnFEAgWgIZVszV01EWD/oJ7Bw0Vg32iS9//zh222/fNbd0Hq5V&#10;Ms3Q8YKtRAR+p2yg+fEkZSnBb75xhpYe5EQgbb/eef/uh1oaRokdKQT0Sq03vxzXjeY/P8pv2W/E&#10;Vqnzw/vWJ4+j03iXWv3cbrz7+aBufDMGwxMjA4dg1jteAyCgQLiTc+7sNo6ZhPUp/M1rBUeEruM4&#10;iEI+aJuj75eTNM9zEI4buvJutx7hVkJHClythbYa97uXZ90JvP8/4a8muFn//ONANI/368GWrAjK&#10;0pzA8jzPNUHGm7L+8k7pNClISK9UrzWF1x1nmu2gtnf4dr/pu/SzdTaMtbArzc7B2x2TqfcMsfeD&#10;xrtEVnZaX/ofyapj742VVW21FxQJNRgM2+Tz2rtYvuxv/gs9r0wIYknTnrsfUS5rAoS5CfjC8R0p&#10;BODDrn1S8ejy/OTselw4shKUVgrxza8+/Ps0qhz+fFzdllGuCs1C2G4Qmm7tG7O25lMRjTMGEG7Y&#10;7Nh7P3b7qSKn3Oy0a4ErtON1rgdTBW6z2ajdqzxleBbIZvmYpPO1v01Ku/JOM4i/OPHVYDCszvor&#10;qlzoakXQxMxUFLS8Ql6RppPu+cl/LvqRYtcKay1vlftIbk4vU69zuF/fmh9eaQaQ0rZts05tzNqa&#10;r5I4VQAgLWF5oRc2o0STFZQbZc9BsAJ0K0lKYFfKjmMk/7ky99FsfjhpMBheGkRETKQBeGnt+jwe&#10;XV2cnF8Mp5lG0OPLq1EVH3at66R3esP1o6PWtry9zEBUFJoUw+qZBoY7rL3MF2k0iorCtYJSJQzD&#10;qtYMgFLeiogslZa/32AwGF4X/HQF658OBAKUaNkC6O5Z/1fwtHf27w9nN7EumDTrZHTTrzkPa34+&#10;HU+Uv3PY3lrTaURpIVChARCM5m/K+po/7g8iDeiG5ZJvDMNPaBOsaDB8r7xAxQcQ0nEsSwpgWmbo&#10;Jzcffvt4OWFf6jRJGHTcO6s8fJ5O4971QFdbe80tRtvZlgQGtKR4wu6/r511VVsNrq7HSqIMyv7T&#10;dWZ4cXBumThSw3NkVjLGYLgLS9exhaAsydSSY9jo4o9/9XLhl0Ia9/s5UnL9sdIIHnDY67h/dZPa&#10;9WZpq2VrUUiUwrKkEZ+NWVfz09H1MCukZqcUmNDJz6CDwGzGw/DsEGCqlBrmwdJ2kKnIc0VL5ojK&#10;0lxUq+2mz72TfEQ6G36s75csa2ngn4quP3S52mmXt2kMkSoUo7Qty+Tnb8zadv7kJtLAIML6Nnoj&#10;vhokELPxN313MMCz9+w+89sz/E2w8D0LVZ5mSi/RfKfcmubV3f2Gm/esmzQuYNy96NUDuSzwj9LJ&#10;YJDa5VbdheVJAWuh0lwRCNs1p8qbs+bYcToeJgQk7LBR204J5VcCr1rA0vCamFvs3GB4AUgnCBxU&#10;aRRntORlwW5hQbXV8DiHZu0mYa3SUbdZdXjJ3E/75+fdtN45aPtb9H6qOM4Jhe1IYX52G7Om5pNK&#10;ogwEWEFjr25S8b4Ckb70WDZC8N1gnrThhSJs17WlLqKMcYmd7+2VOuQFoUWZs9sZxCR42jtt7oZL&#10;iv1TOjg5nbrtvXrgbFHz8yTOCIUAECZmemPW1HyVZ3GmSdpB6NtmufsGAaxRAAATmwiTTXlpWU9m&#10;e2d4oWgW0pKgdaGX2fnoeyUFji1YQuvtJNKkaXDaPAz9xcZ2Prr48woaW6y6CwCgiyxJiwLYNh12&#10;HsF6ms95oYgBZLnZrG4t7fK18Clayvj4H8FLGzt8cbsUgwEAACyJli2B8zTTi6YwayEAZ0s9WuFu&#10;NLmOpgonF423IS4u4pXc3Ew4rO80t9pkDYGyTCkAZ5vOg++Odc/zAYSQWniNWsm49u9x21jTTMjv&#10;CaP4hheJdGyv5CdUZHGmF7zmW4+l8Ft77VGuUY0vP/iut8idmVz++nsPm0dv91c1DIkBHjyjFzbH&#10;k5xIuoFnfPsbs57mo2N5vpNZ/s5hyzNr3X1MSNdjYHg9CsrAZu9neM4QOZ5ro1ZKa7XgNeKbg370&#10;6rt7/UmGFHX/CBolOXeG62R0ed7X9c7+4oYrpDPF0ruNxUuikSY7CMLlcsRFFmdaOH4lNJK/OWva&#10;+W7Y2I0E1w4OmqZl3n3Eq5Gsv4XXNHgmKd7wzGFGRAAgzVoVC9Lov/lNEohw9/pqorWMz6qHFTlX&#10;9Cm5OvvYsyoHncoceSmU0kWaJlPF4W4lkKjzcb/fi9mv7OzWnGViros8VwROUHlgc2BYxppjh37n&#10;v4Nr3Hn/Y3ur5ZUMhlcFMyyLhTYY/n4QUCITky7yYoVIeGawKweD80msOB1eXzZCpjnBS+noqhtx&#10;Zac5x8znyfW0SKfTyXSiaPeXo3bA0c3FydlVBF716J9HtXCZc4y1KhQ6QeAZF9rmrLtfko0fwqHV&#10;ODwInuR2DIZXAZmSt4ZnDlqW57kCQaeFEJofrLGGUshafrPTzwuiIur1muGc5K1ievX7f9Jw/3iv&#10;dt93MLr482oSTeM4y8HK280co+6Hkw/X0wycMHPZcpekg3GeZSStUik0nV4ewbpj59ZKu0o6ZWPl&#10;GwxLwNd1VGF4RcyK6TCD7ZZCO1dpplGKVcrcoPB3OofDaSJBTa4ae2VxT0B42r3sRXbz+LDi3rui&#10;ji5/PRlGSaFZO2Gq1KR/9ucf56Mo04CDuMgry7L+dZblynJKYbD0CMCwnHU137ah9iQ3YjC8RBYE&#10;bUp62hN9zcbS+ct5LQG6jIAAwMLyyyVb52mWFbRaJXW0g9ZP8SRXOh18DPbKGNx1ZxWD85OLaePg&#10;xzf1OcIsoMjyZKqAiT1Ank7OTq8jtIkBKB0Ox1m45L5VninhlcqBCSB/BGblMBgeAQLMFQPxxKf5&#10;rEzdp7+a1yI0t5JPhG69Hk44HY6aC2Lw77/XbR4Pz8eDHNG6vKgH/t1BybPBMBVuMFeX0Wu+lddd&#10;nGhGFEIkw6vfLiIZ0jjJFKhoEudLPptJE4MVhJ6RrUdgBs9geCzzxOBpKzMhApMR/e+J7fXtZEZA&#10;5EKhW64ETqHiKMntFfeQhKXmTnfMoNPhabUe3jmz18nNxbUKWruN0hxtEeGBaF5+UHlMYPluMehe&#10;XKal6p7qXnZzICCVq8VuewQAtJzAt8zMfwRG8w2G5wTzKtsFBGa+f5i61ge9FrP1O4G/bPIeWfpR&#10;aEIEQASUjoVIWZLl/rKWOV+/2QkanZtBAhT3z6qdSvlb/c0HvZvYqnYW9NZxmn69Lq4HKYAM7Wh6&#10;0hd7B3uN1CuGMQoAIZf5x5gBpAWstDnP3xyj+VvErKLfKQR8NwJqNemeA6+0oGsNzIwbF4Qgerjs&#10;2f03AeOzriy91TLIf09N5cVriODPqvy4G2NNKBFAWFq6ni0LypNcaSIpAEgAAMHCrBMG6e28T27i&#10;gvLpZfmgIitf/3cx6HYHea3V2V3UT89XcWAJREZBUTHRtb3DVnnqWQJmvrElml/kBbEG1zOldx+D&#10;0fytwRnYCKbc/utm/pqMdx8638ZJbfABsIrBJYCBV8gNWCBcTAzzUqsfAnmtNxHxSuHgK8EPf9sN&#10;R5zm1H3dkuKvfZklL3946BlghQeEEkAjEICQfuC7WZHkcGs4E/FsMuPtBedEqvi14+mHm1GO2bB3&#10;tRMGX2uITkZjZYW16sLMLiriOC8UCyHUZZ7V/vG2VZakUxBghdVysKA2EABAMY0zEnZoKvI8CjN6&#10;W0MxkJgt/vzi6q5q2MBb9h12l5lrhcxZZxFps7EhwFWehEBiXOEEdsFNoFzqlaL501cArPmtVtDp&#10;VdEkF1W2XnC7q/J5wIkAP4n/lm77KX4gdDvjvrk2AwPjvb3n/JuSTAygCxR+teRCkWQEQEiAKHi2&#10;7ZzNrTlXI2Lh1/cHShFnw49BKfiqj07aO/vjNC29++WotmgWcz4ZxzkxESUxlg+Oj6qY5VleEKLt&#10;uPbi2V/E42GsfL9aXrIvMDyI0fytIWwAnC0+xDNn78tx9i89RlsA65XkacWLPbOhWrCfmffHLd46&#10;06cpNGOuLc4IcG9nwLN/7rx+oRrekYxvOx3wrYt3DuuJqxCfx+bRgyQXn2NsaX/N/EXyV2YTb8nj&#10;YJ79Vu98a2Je+e7xdgqxdNzQkyqZRqlnCb71HH3+SnO2bAyITrl1NBzFirLBaXjQcD430tFRv3s1&#10;gLBRdxemAVA+GcUFSsFTpWpvfjqsuzrTSapZ2q5rO4u/QjEdjAp0wyBY8iLDg7wwc/Q5I61bPyYT&#10;M82CTJ/0A7eaDbbBrW7VzH+iodp4jFZeyknT3O7jAj8tzqvD+s6Yzl/E+f6VmRkQ7y76vOoA4DeX&#10;RLGtPMDP19SaHztfEWcHzU8G0Vfjt+jZ3f0taUuSAAAgAElEQVTz37CAIgLwt8PJRCBWP0ZhYAa0&#10;bFvaTuBLTqdRVjAwk9Zaa02frs18d8QREUCGuwc1F5VKele9Sfb/7F1pk+M2ks0EKeogqVtVqqO7&#10;bY+9EzH//7dMxG7EhmftvurQLUq8kLkfqKqSSFCiRNbVzffBji6RIAhBeEDmy8yHa8gZf/nr1qn1&#10;z8+stHFhb71wfMmIvPZr3avLliHId91VAKjX9ibb8VejsW9YrY5dlnTNg/KcXyAezIKc0Sl7KjbE&#10;8NqbXeacRtXnB/GzC3wFE8tinNYMIqYFVE4iVIw7bv038ecMSH6PhczfhzYoABSntBg7aT7rdNO2&#10;50paX08f4mORNlxIhAi48zkyHqGuZGJCABAAXLetymq9nC+aKBAh7i/imMWHmZhBq59NBmPJTKvp&#10;aNION+Xx5Hry9cat2u1mmoAPgOV6OvURQfqGfv3P3y5qOrK3WodhWNFtW0sr6gvA4Xo+D41mxyrD&#10;83OhHL3i8PgjRCFOVXBlek5BFJMTJLnyNin/6bD8Av2TqRZh5OOIkxItxU39D3/lrWDtKEAg4sb4&#10;4/JMk0L3rEJnOqlB5lOEJgXgBbUqxABPb/m0iqRdrzFALFDkwcWvQHLYJREAIghgEHqjUZH+eu35&#10;PmrxfQMi7TbAzAgMULEH18swZPAmf5pWow7AwHJ2++U/X/32p98G9T1eeWc0chlAq9Y6Hz72rSoG&#10;cjX3PCkqVn/QSL8xdF0vlKJmVUt3fi6UnF8cHhZdYnxOygd8E18aU0iHTcCv4qZ/0WeSRMFCueAe&#10;24+E+1RtX0YBzPAQoowILAkRodBJp/zicnybJ+YK5hOlkLnxglpFAcQZqP4JiaEkCQBppv3Yl8aS&#10;QUTneQKs1EzL0CAMAkkBCy0+ARNbLgRkwGrz/Bdnugg5WPxt9lvYQAAKVrefJ2G9f3FmpSfNJ89d&#10;LT3JwjA//P7PX1sGAoaziRPqesPsKhP5bOCunLXPWrVaZuTJhzdBHz8IJOkIAKdEPr9DoCaADqaC&#10;e5aReHnd1B5UNGKW2bKV70XSg5wWjIe0G8SPHNVCL4z0mRkSFoZc7nj9aG1DBFlY8rlnA2cSf0hO&#10;3yBzNrn91g07h3qWRICCSWETAsCYlzGUKDbCDwGgW91uQ6fADwgAtR3Oj2bBbmPACBUACfbV8tt4&#10;GbI3+ntg6YaGQk4///u/b2D44eOVnUorvF47KzcIwNCs4afzdg0AOHAcj0CvmqaqTt8D5HLuUsXq&#10;9vfYAkpkQMn5heHhh/jmF6mCgLXXevLbGmHm1CPWUc08REY/IY3DOX7+EsQMoCiGelJmoEiTmKCo&#10;fK+IxKd8ccaJPoEXQ0YfAMn0dz/BjbDjzSfiSL6pbmbXWySF2JlltXa3VVv586lLutgJjdhsJXb7&#10;vblVE/bQObsNQpDu7PZu0NYxXM9HowU3+wNrj8svXI5HyyCQgObg43W7AgDsrSajtWRRt2xzT/Ec&#10;bzpZQ6Nz1i05Px9Kzi8GDAAFnPVKvDdQyLvir1OB2VRYBAgUgLazy4iO/YqV9iSDiHiWSsDipJM+&#10;v3WjGUI80lEJoTExxvVxj3cf+1De3ikcM/0SfsFKs9s2XX98+yHknfg6ZpIMiIEy6g6rVm94u1wB&#10;BM7d9w9Bhd3Zt6+3c6Pz6x9XzXTOJ398M1tLAdXu+eW5qQGA9JbTuQugt3rWnmO+786mXqVzddFP&#10;jQkokQkl5xeDt70wldiLDGt2KoRRTK2blAN5ZF7d+kQAEOix05eGClv86RB5BWwq5wvCkZJGAMpq&#10;8y6u/MxJoETm5SRE0syBO/87CsUtN6JqdZoLOZs6QaBvb7BkyEwArKcEj1Tty/v7OclwdXczOpPo&#10;LW6/LbF5lpZpHwAAWLqjexc0TW9dfBjYNQAAfz6+HwWaYZ+dWemB9+HamS9CvdltNctIvXwoOT8/&#10;3rbx8bXBAIAsZaDVD135Wit3Tqt1Aad8VqquCZTZV0QiaBoEwVuah+owhqNP7JmnQ9xn/bKgLBa+&#10;QiUopxdz2GT0wacNol5vtsZLf7Va1yqM4vFVdBFGufcD5eFb6NZw/HUUeOjNv/1lnhuLz//56tm/&#10;/eu6vcfnh74zmfpC1+rN/sCK0vOSDIgIKjXT2mO1l6vpbI3Vpt1IS+pbIiNKzs+LIERRiHH3XSEz&#10;P0eLMUrPF9qhDbpyGXvxBL8PD2ROVs55LqhViQKYGCCeyFllJBcnKMdJpgkRcr71ETkMC8JrHvMZ&#10;xQHz/MkUndqgqhcZ7iNgALHbGVHr9m5X7my+skIS4okRUBMM6XlGRGNw/X+3ATOvxl9adXM+mTpg&#10;drvmvl85uavlKmDQm/3hwIxWzWC9dIIA0bCbGsk0a5XnLBZLrjfb9k+31haNkvPzoiKCQhPivQ9k&#10;XsM211V1/WCgdVqTL3uG40f+zbpSF9A/Vepjgo2wL+5QZVkIg7CUILXUHKk5UNj39WA0fzsWDAUO&#10;ax8wrVDA6Y9MtJflAZIV1hasNHv2JHCdVQi62LZYCJYcVY5QNq5bnUHP8Rm82TfbtP/+329O++zi&#10;fI8zH8B1FsuVRyTss36zGpkR3MVs5bFR0atVnQnVWbSkNx0tpG72Bo0ML1piH0rOzw1NStoTiPMT&#10;QO7xu4abRUZrnLju4QvvqB5N9dkr40nInTgm+SRmYGZCPdF0GKIiRJlBHauVCpYhiIxVWY4EARRh&#10;zX58obdM+ZmQ8gKn2rDwtF2QxjLZFb3W6liGu56Mes3Hanoby4QgAEAg5ewWVWswnCw9lu74s9X6&#10;drPUuxd9a2/CnGA1ddyARLUz6G18AIFz82XqS2502ya6iIbS9CT96f2SrG6vVXrz86Lk/Pww6Aeo&#10;n5vnJLKP8J6y1Zz6gNca2swEGoYoijc4IhIzCMWWR0NF3/BI/TcDCw0VO4oiIIrxyByzhTk1Kw5n&#10;C6/f/+RTny2ziEHUErrYv7OlrGAGplj4HdbtVrPhuOPRvFsTCJv0Tkz8UK7hcStJu0NltP9LrJ2J&#10;z/5dEDTvZ9j99MfHwb4XInc2Xgag6XW7bdUFIwBTuFr5xKJSM4TnrmW7q2J1lutVgDXTrJdJ+PKi&#10;5PwC8COc8TNrpI/EjzA2B4BbWfG2oc6cmxkCCBVh8gCIKo++2oCctpUjiaBpm+ix4k3nLBlQyWd5&#10;YiQeWlBF+iMldA/ZGkub9pkHJbs9KPnw9AKGD5dwImuDuqVM3RUsAZh3ZSqa2R3czN3Jt4uzms4A&#10;0aRAjR/yNDz6uuRu4KRoov/lZu1JWATSXLHVPh829+5hAm82c0kIo2bZ1ejb0iB01wExNmzLkPO7&#10;IDBaqjaC1dLDRsc0foIFJStUi04GlJxfIsKLa+WeDyf+Fk4HquzqySxmR0KkHEEFyswaubQOoMaI&#10;CAxcbMreh+Z1SlPvQ9onmdtWm9Xir5Ftc5F6RfZIgNNJSBwWiYYhYwaaw2yRCzKI1Ae8nZ1fq9v9&#10;/u1qOVu6ocQnhz/GRxr12FZTq9Zb3dEyCMG9n+qm1Rt093vbpbuYe8RoWJ1OI6KeUIaBFwJDte5P&#10;nNEtVXuW4ufrOouFV2mddw8F//xECILqSQtdyfklACA959t7BMv0WuvPAKFjPF0ZgEQGONbFvotQ&#10;gkDVm7AivzNBdvaJzm/PkXjn6RGUMqOYc28u1a8ZbzTnQ17EWyf2DQYDAlSEzPomGUhfE0QMQttV&#10;yWC107emwdr1GQQDPUwt6QuxIx1IjEmtez68n4cBkM8Vc3DVre7vg79azD3AarPb69Qj6glWC2ft&#10;EyAEc/frLfdAKDjJdxYLh4xGo1Kq9h9ROdHNUXJ+CQAoao1LHm3zHnZPwQtPalFRvKKWO0SLUQMA&#10;ZUykyFf7FiPvf+od+e3vAIjIKnvLyypf3rTgH/aPcvSZUIk3YiCGLA4AAEANKXK5bF2t1Vq91o2/&#10;GM/ate2sfrogBt4nVcHmp/Vk7LPUsGIOfvljaO6lZAr9leOx0GtNq7YhLPY81wuImMIFztaNWlWV&#10;uddfTpaBbjYMVYBLieNQcn4JACiKmHfLx0oN3v6ymxMMzMzKUoe5CB8ANWZSG+wVG4Fj7AkIh9gm&#10;98rKAQoAegZt41HAt+6xOti7LJMIgTlld5iAQh+im4P157u7+ffPTbuyNZEiS9DeVo1Wr2MuAhAM&#10;umHZBwrbs5TEDKDbXduIZgYH3nLp+AH4q9EycLTWp8um4s5gcjMNDLvb2b+pKJEFJecXAQrF+0m2&#10;n3LyLoabd2Xm4bZu/30jbXgQkKnww4cEQNzOlrbTj2cf0vxMGf0c1HyRb6Yd07eCCzAqFfrMnEeq&#10;WcDPjgEAKC0JAB+sbYR6o91rz+Vi6gTG055AwuEtCRntwcAJAiEa7V7LPGDax2DpeBL12uCiZ26Y&#10;h3w3EMDgT3QNG73ry6aCkthfTh2wB71mGZ2fHyXnFwEZVt7PcTaVvApvXQNFPPA7xd7XSKtcfui+&#10;VGhAKUv4SwwnEeSN21fmEo4+4Xitmdztpm8DivxVMmwIdLdNBD66kMDO7cApR/Ss0weBiBlTqyRs&#10;DZl6v69VG63u/Wx2vwy20j1liiI07Mv71Zqh1jq77DXS0+UDAIDnLNcBGIbdHTQ3WjzUOQxD1Jln&#10;Qb3T+/3Xoalow3dnkxXYg87ehD8lsqHk/CIgNCim0sqPhh9JGZiONPF1Hsvyc45bPMEpy+11QEpI&#10;Mc9wrITvHqCKsRgYOV9aOmU2mtTWRJGsjxvGTIgFtZyuEEzZM2TvuSaI0m7AnfgRig79sW1L1T4b&#10;3i2du7t5bZu2D40dgqhYl85ixmD1rz6em4fYJHBDqOjVRsNqPDSNmqbpQidErdE9H7YNhTDNm49H&#10;s9BoDTplrv0CUHJ+Efj58u2nIcZyIlEN5kfDnsizXBZyBHi2VE/x2RoS0lagvkYAKrs4H1PIhxgU&#10;R2LcHJb5+II7T53I/mPLHyOw01qqkTxnrsgCvmbU9rTyaEiIdPmJBzJUBx9vx8vp7W1N25LNpzS4&#10;Paia2V99++qFdbvb25+CDwCE0Kqm0JvDs/YjeVfMbv+GQtJbZ7/89vuVyrIP7t1fn0fcHh6I/i+R&#10;DSXnlygMqtovL9+LZ4QiLIE5zQqa28l/jJEkV4xARW6+pw3lY0pqOXHEQ5iF6mLEPdSZBcgy+3ah&#10;8D1Tqvn8eZrdA9oZxH2qTLFzGVJyEiPorbPhre/e37Wsp116Wh2tnbt1e/BhWlkP/vHrhZKvd3pi&#10;tK8q60rnw6fuI+dXO5eT8M5la3D+8UPfUjYh57dzbn286pTB+UWg5PwSBYGiLC8nBue9RkzffnDS&#10;eZzsYTw32dYnuSPeMOpFljaIGFicrJeMRUAhAFAyXwwCceb1Iv1EhvlOxai9mnSGIN2PkwNMmFF0&#10;v31T3ISSfmUs2aCIMkRu38Gs28OxM7r9s9lr0CbLPhAotleJwa+2rnzb6X0aNg+Gi1f62Hb8SqPT&#10;N5/+2LyE7sQX9lm/Z+nK15DubLyunn+6bJe59otAyfklCkKkITp1SXxjhA8QUpZYDKGlCdJyjMUT&#10;UkuLxq9jBJFDdrdzI3IkLJMi7vYnfv3wFJEt5VwWRIJ3TtaaS9mBCuKUejO5cLSk8bAUf6f52D85&#10;KqGz+x6i1ru4mzl3I8fShQAgCaDa4HByaOyP1vXa3jLXp6NtX3mBrNRrWy1o9nVnGeimbarSXAAA&#10;+MvJlFsX12em8uMSR6Lk/BJFQR0q9OokcRDKBZ4YmDIc6vIk2jsMLeMAakTAgtPV8keASUacsvX2&#10;DAwYhkefRtXIaf0oUJVHxJDMoZimhiPKE3Kwrx8qJL94EgDAUWxotkKeHPV42z6DuLFBbV8mtGpn&#10;+P1uNZ/OLY0RBSCxSqWkSAeN7Xo3NLLVvtG0WkIoYhhtyaA+4gMAhKMvN0tjeH3dfftLybtAyfkl&#10;fnYwAcfKyDOARsAZUucSq/P8Fhayn2mhExzpyhNC+aMJllkSA4AUguVW7vWonaILwR/VM8BNLZni&#10;+iDgqDpITMCV1xsBAQCAUaBAtl6gAMCE7yY662/v6FBo1uDsq7caj5qm3Mg5SIq4pYcIRLJGQPUo&#10;Ob1ih7WPheT0y993Qf/jVevH0ga9HkrOL/GseAd7cxEjaGZGQNCAMkRgaqy2NSMwP4MdWI2oxwwk&#10;te3DueQD66kCkiLTscDdmC4EqFQKznFzHB7C/wrddmSoZbt1MaaF1SWRf6j2bTiPaDtShexagIhg&#10;20mByMKA9vDKndx/sS0JehWVwQiIyPTC2RXlevx5pneG/TIdT0EoOb/Ec+FRWvz29Hm7ENtRXUzw&#10;kLw8y9KGCEhpKr4TCvw9KQdZaUlN7UXkat3ef6BOidy9jLC/fqtAAkYhhOpbe92TFsNjfHlhSAtH&#10;U/6dQAASJc3qDBRzfhMpVALHoSBiZYT4mBFqxNrOJahV+Xw6ns6/tttNDaWuocqLkuYLeUYs776P&#10;ZHvQs8tjfkEoOb/EaaBDi++TOFglQM9yXHq65iXSpkdR6cyAcKRSLSWkSVOVuU9H9I6bezA61zJw&#10;hnRowMys8CYkny8PntGElIw54ucz4oRjsER8Ftm8CilPQUBVMZtonLdmNOUL2ijCksHpAXyM+Lih&#10;iGYIMxFUupffvq++twaGxYFQuzB0ypKRt0DQ7O//+XNS618MVWn4S5yCkvNfDnxM9NWbR4zoFCHd&#10;CP/P3p1tN61lawCecy117mKnIYHAZgO1a9S5O+//GmeM6jZU0UNIIIlbyZLWnOfCCTiOE6zgTvH/&#10;XQCDuJHs2L9WN5cbq+c20QX+89fA6Y+O17EO68W8eKxCRKRkiOe1rNu5Ip8uVWVWpR8vpapzxNeX&#10;x+nVRqXoqPnFxBNtMLYqKmbsN240LevWizXLootvys02A+3K+2BJndw81Wvyvr9WBuAGzFN+Ay9X&#10;vH//gVNSYnPHX1V3fcC8uMu3fFrdhrEP08WlyehWQWPvwVHv7KzV9K2ZXLRxeV9724aMc6f9s88f&#10;O3b3yX4Nzfx5QeYvz+UnZZbp4KVx+fm/fkqjxP7R1OTJUcWfYL2+SzzNbZ3W9acbHd4cv1rYzvxg&#10;MtrcVkjpR24zsxE3dsaOjBKpODYTM8+YmMyUIvlstXChALbrclF6Lay8masAzmc8SUXHNzqypDJl&#10;T0M2dFGk8OIZjSjffUR/+pzQiQO7eVRitJ3B9yvtWx/LOeMRq4oqqdr6YSc9Pj1qbdc8wyTTVkgs&#10;eUJH3j3+fBLXDp89aSz1ee81ZP7SFZo2tPZ+8h0wntGqhfo4jBFxk1vLLew7h1n5tkLBd+isnT3x&#10;dTSwQEp8pa4Oq7K6HyMN6oiI2Ccab2wxjToIpm7DJ2QKrm5b9Le6zjxLYew+N15ZTmfmM/Cvk2v3&#10;p352efInquYXnn2Wc7z5NkyzX22oOBJDxExGyPjVB4NuJ/7S2m8E166uZB69D4XlvZPTONw/fLS9&#10;/Oe+t5D5sEhXEqzol4Yh+j7hbPH9iWODnFOWRi+yhWO+N0snB+C9yb6RywkSYznOo7VY07e/WcML&#10;zDuU4btD785c+muKXi5d0Hk9/11MWbJ5402DYHQPq06J/Zq6fvf0pPGwGlzrbFjN+Qw7x2fa/O1x&#10;Cz3784PMh+Up+tV9tVT4kkwdgLjr4OxsWC+mp13vaRg/GKvEpJO79V1M1ZpbQYCFM6qFVsUvvUd5&#10;7InvdC+70kpUd3mx2HhK6ld3Hg/s1+7pzla0whMYl8bcevLiEOv05giZD0szj+2GFz8DcvrjX/7v&#10;Qp6f9WIk/icv0Cjebz/Ataajjn1mKc8lyl2U4s0YZ4wIa0gPs+FAe3236uO5IFkatA4Pt9evt6rE&#10;kPmwNPPooFv1t+lCnv9+B+AYHs2Z4HktPoe5YaPG0NZBp0e26GLVheGgHjx4sBWt+jjuFWQ+wIr9&#10;0ka4JWMuViWu+jg2iMxQ4+HiYtZUdrMwidYmZP3anv3tYRO/LfOEzAdYsQ1LwM0621WbtQ9JVVXZ&#10;Bjs289Zm09r6Y8970EBIzdWv7WUNACuz0vL3UA6iM5XxHa3RN6ySCkczbZK3FKlB4s8ZMh8A4N7S&#10;mZYOFtigF8oNF1EA6+2nOxsATOOUiaZtEHCdZgWqRkKpIfMB1py6YsvZAYguyvPMVj7vav1HuM/Q&#10;tw+wxlRU1KANBsWlQsbOuipy3Te8hnlBOx9gnamIIvLXzSoL7c3Mk9lLL6PttzGQ+QBrLBMiVoca&#10;NuulDJFPs25UIDKq+4wBpI2AzAdYY56I6PX9W0uvFA3lkpt5iyBjSFRVsS5uE2A8H2AN3JCBko0K&#10;/Nv79G082+ox+GUyKvH4s5daiZ0TZiU2WK53792nrxKA0poS+cpE7CnRfVs4zTxlA0GYP3M5Tn/z&#10;BD29KAPpnGUy1ujiN7GC1UI7HwCW7T4OV5SZDskzSsyTOzXDvYPMB1hDqnTzvrn3AMbz14swUz77&#10;NH8oL2Q+wFpyQmRmKqIGADAjjOcDrCF1SoTVUwAwX2jnA6wlUUQ+AMwZMh8AAGAzoCEBAACwGZD5&#10;AAAAmwGZD3OUp6s+AgAAuBEyH+YIK8sAANYY5vABAABsBrTzAQAANgMyHwAAYDMg8wEAADYDMh8A&#10;AGAzIPMBAAA2AzIfAABgMyDzAQAANgMyHwAAYDMg8wEAADYDMh8AAGAzIPMBAAA2AzIfAABgMyDz&#10;AQAANgMyHwAAYDMg8wEAADaDt+oDAACAjSBGSZmJlIiIp9xCL/6e9jOYB2Q+AADckRMhIkdOiUjF&#10;EAuRYSIlJTVErEqGmEhVhImYDJGqErH1SJ2QsmFLrEpCjpSZlJj9AL3Qi4DMBwCAu0l7AyEVUXGk&#10;ZDwrmqvxVEjJkZA1NsudirWsmSozs7KSOFViy4ZUc7KesvGcMJFI7lsnyra21YxWfXb3ETIfAADu&#10;JGt/Ou5ljlRcRmJMVMmyXMgjIiHnKAw8kw7jTGzkZ0NVYiZDQrmI0qj5L47UI0OWlJVycr4Rcmy3&#10;nv7loLrq87uHkPkAAHAX7vj9y7fnTtllJKTMUTgc5mw8EhISUsuezdM8UzYeOcOkIkqioiSknpKM&#10;uvmVyagaNo6UhA0bs90Lwgjd+3OHzAcAgLvoHr3857sBKYmSOjKGSXJRNmxISIksGyIVEVImDj0S&#10;ESFRJr2cpWfIqTAbw6zMhoiMsUyWXJxk4SrP7n5C5gMAwF24QbsXO883rCJiyBgiJTXGGGG2xGSJ&#10;SJSsZVLyPSURp6rMbJwKEROTqDAZIhImI4Y933hiw0bk2VWf4D2EzAcAgDvI4s55Txt7O1seK6sV&#10;w46IyCMyZK1RcjRq0Acekaqykqo4UsvMzgkZj41LiSyZnJgsWbVkA49Fze5+E/k0f3hNAQDgDoZJ&#10;96xP2y+e74dEPBqcZ7JEwoYM+WTUkKoyG8NGVMkpM6shQ4ZyITYeGxJ1Vl1ObAIyQsRGmZnDCnr2&#10;FwCZDwAAxank6dAF27//cRAJkTFEo856EmZissRM4siOZuKpKimLGmZiJRVVMpaJVYSIVImJWZUu&#10;avZ4mMC3CMh8AAAoTtI4TlwYVsJKeGMZd/P9B8xERBdD9Pz9X0RsMW6/PMh8AAAozsVn7SGF1Wpk&#10;0SQvjZVmft5Tv4IrPACA8sm7J+2Uw9pW1V/1ocDMVpr5cZ+wGgMAoIzyuDfITFSrVrAjTnmssktG&#10;cpcP8xUeAAAA3JHLciFrjY+GW4msMvONMaOySwAAUC6Sp4PMVuq1AJlfIivt26+J8zEQBABQPuqG&#10;g9SLmjVf0bdfHivNfG97lc8OAAB3JdlwKF61UfPRW1sieLMAAKAwydM0o7CGtVelgswHAIDCJEuH&#10;YiutOgZoywSZDwAAhWXxMKOoXq8gRcoE7xYAABSW9bpDDWpbaOeXCjIfAAAKGw6SVL0gROSXCjIf&#10;AACKyuN+IjYMDRbqlQoyHwAAipKsF5MXhlipVy54uwAAoKg07ifiV0JU3i0XZD4AABTk8qQfC/to&#10;5pcM3i8AAChIs7TXz63vk+iqjwUKQOYDAEBRSbczNGG96mMSX6kg8wEAoKA4TrKc/UYN4/nlgswH&#10;AICCXJI6UWMxnl8yeL8AAKCgrNtOKKw36z6G80sFmQ8AAMVI0ulkptZsVn0M55cKMh8AYE2Ups2c&#10;p4NUg9Z2veqt+lCgEGQ+AMCaKE2b2aWDgbOVWiVc9ZFAMch8AAAoJo07/SEHFa80VykwgswHAIBC&#10;JIv7ffGqVWyqVzbIfAAAKMblacZ+iMH80sFbBgAAhajLhrkJAp9lertRnPlpfT51TMTEGB5YJmQ+&#10;AAAUIkmcOuNVK96UlQZuOMzF2KB6ezdyPhhmQn4lsqjeu0TIfAAAKCTrnMcuqrWa4fXKu3n77Lzr&#10;KNp52LylLK92T45Ou7k2njzcqgYLPFS4CpkPAACFJP1BHrR2t+rXl+pl316/fnMcc+v3//1r8+Yw&#10;73399OpzL9PtVE20yEOFq5D5AABQRJ7EKfmNVi241n0vcefb0dFJbmNuVWT3poTpfvnPy1ef41xb&#10;3diPLKb/Lw0yHwAAipC830u51oyuZ/Xw6+v/++dxX9n28jgzrelpPjh9949/fW7nqmnOjcDcNgoA&#10;c4XMBwCAArI06bSHfhRe31QvPnnz6v1Z7JTys/fBVj2cmvl598Orl+/bqRLFZ+/qfhBVF3/UQETI&#10;fAAAKMRk/U4vs7maycxP2iev/vzSY9+JJEdU8bxg2mB9fH706bQvRiybtHd89CSNUCpmSZD5AABQ&#10;gORJOsyn7QeUnH8+Po2N55HEucRfWvu714f8KTn9+PZjR4Ig5CTV5KO/17CNxR82ECHzAQCgkNxR&#10;5jio1SbyQ5LTV/94c+Zqu00/PT5NB+/NdsO0Jlffu/MPbz6cab3e3OXzr92sc/y2Wa0gi5YDrzMA&#10;ABTAIuKMX5nMfO0cvf3Y5uaD3w6q+Yd3x/38/HVEZutq6GfdL//98zgNWs+fPrbnb19+HJz8PcnT&#10;hxjSXwpkPgAAFJDH3URtWK+HV/rt9Yx+iqUAACAASURBVOz1v/97lNYPX/zP4yB99u5fb87P/0y9&#10;Cm9duffw7PjjcRLUD1882/N2gyR2+bdgv1X1sUffMiDzAQBgRqqq+TDOxKtEwdWUTrunJ+2svv/s&#10;9/2tMGMZqnc++PqhFVXGJ+/n3aMPJ0m08+TF04MqNXxnguPk5KWt1DCkvwzIfAAAmBEzZfmgnzrP&#10;9+zVVfXdbx8+JbUnf/nb01aFpbXXalXetNuv/Vpt68cNtX305m3X33/2x++7DSMU2qj+9kt2/vnL&#10;tldZ9slsImQ+AAAUkHXO+uqHYXSltK4mnYHu7fzx/GCr6pO6yiM/ar5vu/P2oPIj813/9Fu/ufP8&#10;xeFuaIgoqD94/PrfH+PTz7uVEAv2Fg+ZDwAAs+O83x06v1oJrrTz4+7Af7hz+OzRVkBE7HmVRvPB&#10;3qe+TRIZv51X2W0ePn3UHLXqTdAkdsFZEBpsqrsMyHwAAJid5HE/0agRXe3aj5oPabi9f1C3YoiI&#10;RKh64O11+VFzfCee6r4XN3Zaje//5+9Vq4dt3n1QR+YvATIfAABmprnLktxr7G5d3VTP7NWeSxB6&#10;l8X5jPH86oEkeVgduzjwWtGBBGEwnu/Vg/pAGw1sr7cMyHwAAJgZSzYYuKi125iopR+MD+8rEZE1&#10;xCHRlfa7V7/+kPW6EMbylwOZDwAAs8vjJKWw2ri1dB5f/jlbhz0Sf1nwSgMAwMwk6Q0y8oMphfRh&#10;/aGdDwAAM9O4PxSvEjDpLW14JSa69RYXt1M0PZcKmQ8AADPL407s/Eo18icDXUUdW0vKRCy5uFzI&#10;Wi+Y+jBEmjt14pRMFGLK/rIg8wEAYGZxpzMQv1oN2Y0v1hORPEmGTo3nVUMryaDXiyWshVGjPj1n&#10;8ngwGGaOKaw2qp5LST0bIPwXDJkPAACzywbD3FYC34zls8bpME37g17ivKix17RZ++vxWU/9amVr&#10;f69Rtdf676XfOz/+2h4mztT293fDrC8c1LZbyzyTTYTMh7WVm6u7djk2aAQArJYM+91YvSAM7NjH&#10;sXP8rd0ddJJBElPzt78Kffv09sPX2HlRfefJ4yf7rcm6usPu15OPn44Tl/4/e3fW3rZx9QH8zGDf&#10;uJOSqM1LnKTtxfv0+3+KXiRObMfWRlLiBmIHZn0vvNRi08ZxI4mNzu9SjwWDfAT8MQczZxTxb4Z7&#10;QbGSxOuekPb9fpxHBzMf7SLJqyJr3LD9aastWeSFNjst/ItF6CE1RZo0xAn8zzvviuXbyTwpK1FL&#10;botwSdKz60VS1kIb5s38Om1U/3bHnWwxOb+8zhptupaI02nbztbc6B5aowAv8TuFXy/aNaquiiRO&#10;kg3zeycnPRcAQGeL2XTBvZMnR7jhJkIPRwteF9z2PEN+9lNRxrPLZSFAKuW46cXlcpoLpUEKpdM4&#10;5sQOPp+mJ/Kb81/ezgvldvpdi8erTUKKUjqkL3AS/x3DzEc7hi0Xi+X0Js1zGezFzdORC8CL+evX&#10;k00T5srFptwIPRzF67IQrn27IY/V2isVcMYUaFptSlnyyDNlHmel0k027/SH/qfp+6KOp2evr5bc&#10;7u2dngwcNnv1w6wUWhOwbarv/zM9Kpj5aMfU818my01eVI3m2jHd0DREcvH61VlcQWm7g+GvtO5E&#10;CN0PyapaauIG/udL8Ix9uzcOZVMIILSMKfEOuwNPbqaXk1LzfO4ND6OP/57l6/PX7y4zHY1OT4/3&#10;Q6Oy0tmmEAYltm9pzPy7hZmPdkx68dOy0SblXChueOPSVfn0hx8u1wxInWa1/O1DIITuSpUWwvDD&#10;8Pauek7PttObdcaoFpXTHu4fDdsuT0dWyWqgxWq57vrv00ax9dmPL2cF7Zy+eDbuhSYYvN+7JgCG&#10;2+q2cKX+HcPMRzvG22PPtczPyBok1JtNTuvLV7/MWOBqZfu+8+8afCCE7p5oilqbXhhthbOjfJuC&#10;0pposMffnx60bZNn5iKwOeN1kcRF733aNJvp23ezlAajo6dHg8AgYFm2YxuEWk7UDS3j1/5X9IfB&#10;zEc7pv3NviQqceqGKVHE67XIz94sYS9qauEejDv4J4vQw+F1wZTl+f6/DMiVYlxpZZjB4PDJuOMZ&#10;xJBB6JlKaSm4kO+L9mwzefPyIifh8fcvTgeuRUATwzIpAaBO2Nvanxf94fAGinaM2Q+VFOZoFGcc&#10;JEtmN+uzpLV3MuANtwfjofXbh0AI3RHd5JWy2y3H3Mp8Ued5DZTYwfDp89O+bWggrhd4ttZai7ps&#10;FAAAT2fv3pytSbT35NuTQUAJACG8rpgGMPwg2F7Gj/5omPlo5zgAQMer9aaRUFyTclU7x3877ZpC&#10;ghvgMAChh6NFmZbgdUJzK5x1k2WFpNT0+iffHIeGAkoImG7oWIIASCYEAIh8dfnmKlNe/+k3p4MP&#10;c/+lrAsmFThRy/+XHv7oD4aZj3aSFbR9w9C6vqkb0T799sXQNb9wJ26E0F3RnDWC2r69/d4936xT&#10;xrUZDU6eP9+PDAAAAkoBJYRQSrRQQslqNb08X1TE7R+Nu8GHQwgmBBPU9kPfxQ167xpmPtpJXrvr&#10;W6CU0hXxek+f7PsPfUYIIeCcNdryPH8rOgSrai7BoEa0Pwzd98lNQMu6kUpq6vi2kqpOZm/e3uTg&#10;hoPxKPz4mo5ncVxqakXDYRvreHcNH6rQbnLD0DYAdFOZvWOMfIR2AudNLS2/5W+tn9G6Wm1qaTh+&#10;/3C//XF+n5R1XnKlqRN0Q0PLanX+83kirdZwbxB9jPwmS7KSa2IFwzYOQu8cZj7aTZbtexYFJVV4&#10;cjrGzbYQ2gW8KgtuOIG7VdpXTZGVghDTbw977ofI53WW5LUm1PKCwLeoyqaXs5gRd/TsuPex/76s&#10;89Uqb5Thd3DW/j3AzEe7yYrakWcRavj7z47w8R+hnUB4wyS1bXurXZ5m5SYXGuyw248+PQ80SV4L&#10;bbh+4LsWyGZzM48rZQaDk4Po4wx9Lct12mjL9/zt4gG6A3gvRbvJarU7jpQGdTrjAVb2EdoFui5r&#10;aViWvd05h/OmbhQQKwy9T/PwFG9qJgkB03FsImQWXy8ZNaP+cNT/WAsAUaym80qYTm807OJK3DuH&#10;mY92lBm2AotR27FNA1twI7QLRLnJJfEDd2upnmzyJK0EMfzhIPwY57IpkpxpmzrhoO9buopn0zXX&#10;xB3sj9of053l8XKRCELcVsvB0v7dw9o+2lHECXyLGpRQk+IiPYR2AS/jjFPXd7fe57OqbhoOxAoH&#10;3X+O4Kt0vq4F01bY73pUFctV2ghF/X4//FgL0NVqcjVPGdhutxVi3927h5mPdpSmjmUQLZu6ZjjO&#10;R2gHaFYmhbT8wLm95a1iVbLJuem4Ye+fy+14vZ7MG6WJFXQjA3SzSSquDSfsRp9+n1ery1khNDHC&#10;Vhsr+/fgkWa+xs3Zdp3kXEihJGvyvMbMR2gHsDpPcmlHvgHq859LUW8KJpThRMHHYb7OszRNCgHE&#10;afd7oQ2yTktFTNdxA4/Ch2u6SW/OZ6UC0/XaHtbz7sHjzHwVJ/yhzwH9Z7JcX8cSQLMyrfARDaEd&#10;QEALSUw/sOit6NAiX8WlEDSMWi4oqQFAynKxzDk1nc74aL9j8mw1jxkQw3IDj2jQAKDK+bt3s7gW&#10;GkzH317/h+7C45zDJ6X1OB92/oeU6+uLlSAgeZGWzP3tX0AI3TEiWM2o429P4dOyShIJ4HT6Ld+i&#10;AKBFUywvp7kEr33w7LjrgpR1kTWcWKbruQYhBLSo89mrN/NCG9TrDroR1vbvwePMfKtHMPN3m4gv&#10;J2ktpFKkLkrx0KeDEAJdFEWjTc/b3v2OiHKVciDeaK/lmgAAxNDl+nxSajsYHD45jBwlCHAhJdFA&#10;TGqAJqBkuZpP5rkgRFue71qPM47u2SP9krGGtOuy618mpQIlCPAs4xrf9CH04JrNpuSO6TlbI/K6&#10;5oIrcMPQ+1BCVazIk6QQxAhHB73IMShRUiigQA2DEiCgQFSbydkklhTAcqIw9PG+fA8eaeajHVfe&#10;TCaJHTWk4bLKi0Zg1Q+hh6ZEUTJl2NbWiFzzbFMySb32/vDDZnmySa4urlPpt06/+2bctakCxgTX&#10;hBAKSkmpQdbxzburVFBTEssLIxcv8vuAmY92kF6+ejVTIyjWSwEsSQpuEgBBcByA0MNRTZ5X4Lfb&#10;WyNyWSVJxTU1bPd9ZV+raj395bIgbu/4+fOjjk2UVkoTCqBlVeSlq4mo46u3P99Qr5Rg2q3xQYDF&#10;vPuAmY92D1ufvbpx+8/03CwElUVa1JbJso31acdthNC9k5wxMDzfv90MW5bZMq4ktW3LtQkAaMnz&#10;63evr1gQHn/7/LjvEkIEmBYlBEA06XrtgSiS2cXFivsGV2DYXhRiE757gZmPdk69uPr5rNl/+q10&#10;y1lBVFWkuUGLm0vnyV7roU8OoUdLq7JWpu+7t/fC0bzMCgmEAFDCDaoYqxbn0wzc6OD0eK/tUAJA&#10;qeO4FgUQ2fwdZXaxmS1Wldm187wB0+8MO1javxeY+QgAAFRTC2L5D33ZSSBQry9+vlS9p08GLIkc&#10;i4Aokg3lq/N3nV4PJ/MhBAAAWilJjS8ufGmllJJg/TejaV5llXAdd2sDDN3kcdIo0ETzhhsgys3i&#10;4uWkdLrH3z3dbzsmAQDq1+1OlINWcvkqmZlltirBG1pNQzSh3vZzBLormPkIAEQ8XaTMbh2Oeg+Y&#10;qTJPhG3q7PrVD1l49Jdjt+hGnq11ky5CVpxf5y3bxshHfz7q9zZH44JzrpSyvnSue91ILuuaqWg/&#10;+ooTfE8J1jSm127btxvylFkSJ0yDavJVS9osT26mNzel3Xvy/NlBZMP7i9YKBqdZVgoN5eXi3OBK&#10;e73RoTqrmDJtP/BsDKN7gV8zAqiS858mCXf7SWm2H+ws2Gx62VDXLuezzP/mu3Hb1K1OYHKu1ud1&#10;UEzIwcno6+9XCO2mOq+E1Q6+PPVFmWVF0TRaKr836AW/WZyrs6pK4piVTNC9/zsJv/ZMieI1AysK&#10;rVuP3kQ3RVoIDSy/+SkfmfV6vYgrCPeOX5wMW58+F/G6R5ubtBKgyjo1TCfsnux1UlZJSu3gd3x+&#10;9F/BzEeg0/Mf/zFphNVZl/bJQ+1tpec/vfw5sXxfFco9+cuLPQeg2++sMiGz86WjmoPjE4x89CfT&#10;bNbLdRW+OPjSmSp1Hi+uF0nOmNba7+8fHPRa/6lRva7TeB4ncZoyRewwTDL3a+/6oq6rRluut3UA&#10;UeYVE5IqmU+bFSmysoGoMzw+POhHn0W5GY3G03JZAWitids9OHnakTlvtGH5o72u95VnhX4fzHwE&#10;2fSHl5cbrQwunZ49fqBgleX8ep2AZRpWZ/xs3HUAbL+9HzMGbLF22vtPvz32f/swCP3PkKxYTc6v&#10;VmLf9uwv6y8tN9eXF9N1ww2tJTOvznqHR0fjfzf/TbMqW0+vp6tNrUA7nbDfC+yvHlHLIqsUsX3/&#10;9qt33uRZ1XBNLZusNyZoALe/d3J40AtuTx5wR3VhX8ZCakK99vD04NCIecMEoV6ngw157glmPqrm&#10;Zy/fZhy0FHDmSMN8mAduWW3iqtYVeL3B374/8QDAiHr7q7SWillm+Py7Axzmoz8RVmbJfHIxWVWE&#10;rPPOl2V+Onn94zQTth9ZskpLsZlOZ7GQvV+fAVfF69nscrGuwHD8sDcY9Xr70VdnPq9KrmzXd2+X&#10;FVSdJo2i1O6OO1rXitheb7y31wq3m+yYHeodTlYZA8uJup1h5OZ1Vktqh1G/h1tq3BPMfJROr+ZJ&#10;ow2TELZ+Z3XcwYNcftRpd5OagTc8/f7J6P3dwm6N40VVKyscvfjr069+D4nQvZBFXoM3+KLVL7pI&#10;4vn11fQ6rsFtmvqL9pSQ6dWbtzel1R2OuoEuprObpOFVpZjR/5UkV+l8Mnk9XZTaDLpH+53esBe4&#10;Xz/MB14UBQvDwL19CNlkuSDUig7+fkJ1JakTtHot/1eeQkjb7R9mWQOG5QWBT1VWZDWTYLi+j1F0&#10;T/CLfvTq/2fvTJvbOJI0nJlVfaJx8qYOyoc0ntjZjf3/P2JjI8br0diWRIo3SAJooO+qytwPtDUU&#10;TQmkpJFss5+PDKJJguh6O683T//vH5MaopFfNUVxRAl53pdIs3n9h0Wjauw+/q9nj38pbmL3QT6j&#10;zOnVJ88eDr/0IGFLy3uRdLyf8vAvG7dZ25lNTo/2js8mWS0KwFnDy19UXrx+8cPBQq/vfPNwFEt2&#10;+Cp4fTFbVGx86v/mLHezw9cv9o5SR/Fo68njjbgThx8z+OKKRVqJHwXXluo5U9WWRUfDzUc+OWAK&#10;gujm0TvRib/SOEHUWpFz9eR8YQTC5KYnhJZ/C63m33fqg1e74zrsbXwdTs9PclnsBon+IpZYq9/6&#10;yVmFg80nG28i+i46t7bgcO3R9iho5/RaftfYdP/7MW524/5y+Z68Pjg8PTufZI2A74GQWv7xLs/3&#10;vn9xlOPo6dOd9Y4Pw8Hq+voPh1X6UyXFN2v6rSuYfLr//MfdmVHx4OGjp4/XeuojW+PFVTXqIFD0&#10;1oVcXaSpIdC9ldFKqAgJkd4RNaBSAQCwAIBAZfLptBHyu/04aKXoM9G+0fecZv9/nh/Vfv/rZ3+N&#10;T/d/OExnhiN49CU033vQ2Zw31O/2rhhvJ5veTklBb9BpP6otv3M4O399pOVsY/n43GK8e7CwA2Uq&#10;ZxBJBb5eqvlm+vPzvx/M1Wj05Nv1rkbwwyiJqvq0rNinbhy/NUJXTY5evDyc1yocbj/Z2eh/tN+W&#10;mCrLrN9b6YZvKTqXi/miZqZOEoeRxls8mv+yek+qPKtFY9jtdton+s9Fe5Deb+z0+OVupvqP/vZ0&#10;O+z1dPflzM4OO0n8Jfr41MrQIuPb1mLdRBhvEQO1tHxpamNd46qirJfePsU8N9Ggs+D6wqJmBuCl&#10;FpNcjE/mlegoiQMljASMycrqcF5yedp/MPSvqnp2tvvPn/bPaoxHO1893V7tfnS9zjSmYR0Mh9dK&#10;71U6zWoHOh6udXzvDneqmCrPS8NaRclHdBm03I1W8+8384NXhymMnn33181Y93rdFb0/zXa9tdUv&#10;07tPv63qIUI7xNPyh4BtU9eqsta5ZZ/ZcLTVDT19fnGxaIQAGJbGx2Y63t87K8Qbra8OQqUAQIfU&#10;X18bEzeTw/1+4L3JFcj85OcffzqYGdXdfvRsZ3sYfbymCogx4CXXkxiuKmprhbwo8uguD+fcTM/T&#10;rAEVr65/gt+v5Xa0mn+vaSYvXi784eP/frodAWDPD73VlxfN+UE3aB0yWlruBjnDAIB6eeXc63/T&#10;xMjB6cm0soiCCMt6+Or5+dmkgqC7utELL4tv5GF362IPncjFbhyHv2b3eXH66u/Pxwung8GjZ99t&#10;DYLbZNyXINYYywJ4/cuLWeFQBUG3G95JubmeT/NGdJgMB63mfzZazb/X5JNx1u89+3pn/TLADjei&#10;Ueflyfyw+4UC/ZaWPy5NWTkAhOUxO8SxdeCabhJ7pBCEnV2i+VLNzi5y1oo6/8qEk99dWe16RWPT&#10;o8GOcb/UxUx2dnA4Xljy48HWg36kP4milot0bnXwdtu+mHw2LQyT8qP4bgM/dTGZlKCCTi9pF+x8&#10;PlrNv9/oeC1ef/pg+OstF6wFKu5Xo7DNp7e03BWtgEnE2aW5fQCtAXQYxx4JimscLjmLpckXtXEo&#10;RPpKCl1F3STKHZj0fFIEniAANNn4n9+/nhmFna+/+9uTXqg+xTpKUxaVBS+I3rqaLRfTtGEBHUYh&#10;ybtf/huacj6bWwSKkzhow/zPRqv595rOFtRJb9i9cg/3nq3uFNGotbxrabkb1ggCs7DILbWPtPY8&#10;ElLa95a11TuTzhoWQeXrK08UXtyJfd2IzWZp3hUBEJcdvnq5P61AhcPHX61FHn0KRWVTVVaCJAmv&#10;PHEI22KeLipA0ppAHN66iMDVfDqZlYw6CAMN7ZLsz0Wr+fcaf2tovWsGIsFKzPq6a2ZLS8sSRJxz&#10;wNay8C0MdgBAKU8RiQ47vf5S80tX5YaEiNRbplnkd7ppJWzydNaPFQKb2avnr2eGxOuuPXg0DInh&#10;Tr1174DzeSme73tX8vCmzi7OzidlA6JI2Naib6f6rq6nB3vHM4cg4pq6efdMf8unpdX8e84NJ43f&#10;1tZaWm7BZTwvAAQizrhysagdCLum0kAKEFEAAN+p/yyOBdiB8pca5Nl6Pq+cI1BBcGV2Ff04SXzN&#10;YIp0XrETtPn5692z0ghFG482e6FGkE8QRZMU85qibnxlLZ8Uk/Hhq5NCfIZqtusvVgfJLQbtrSvn&#10;s/zs1avjnAFcNt5TK4Nea639eWg1v6WlpeXOSFO5hllABJQwWNtMTqdVo4rpmHKFgoKgGBQR+d71&#10;9bOXlzBN0zCh8nxv6Uksri4tEoqzcKV2IKQDrYARTJE1Vgu6+dnpaVqw8uP1h2uJYkBg+uj8Ptum&#10;YYp6nSt5wWb6808HxxNLJNiMm9Otr5/t3MLOyxWTo6P04nhcAQJwNTt0s5Utuu024ZaPotX8lpaW&#10;ljuTTs+yxhE66xjAobCd759mFooj7yLUICi/9tth3F0b3aCFSIoIHYuI8JLw2JWLrLQiAqQV8ps8&#10;OJIXRR6KcJ3P81ork54cni9qARUko4FXO2YQ1F6gPy7B35RZWoEfXvXHqrOTg9MFhCwA6FJH3Qf2&#10;Fq0MJjv98cU8y2vwhQHraTMebmOnXbPzWWjf5ZZPh8gvIQALAKGIvC+x2dLyx6U83juYFFaBbcSB&#10;iGJ05XhWi033Zr7WgOiAyfdRRHXXnvLaTSUz54wFYDZ2WdufNEYAERHYuiupekSlPQIEW89nBQOX&#10;s8P980pIVDxIaJFVjUPnBb1+Eir68DF9bkxVWvQi/0rZHXXYN7FBFgQE9EPHt+le9LgqGkgSC85Y&#10;wDAgT2m6zWKilo+n1fx7DzsWoctyohhhK4zgLx/P54aZWAQF2QkjonAFvQBdUzMIMgshEorytFZt&#10;T2DLn4p07393LwyzFQbHgoqAbW0AwNgLAI2EIoCBBkE/yXor/Zt2yxKKsHPGGMvv/3mECCDMAmCv&#10;fq8ACIsIi6vLRhBMOTvPnQjq0DOzvCkqJ1Z1hsOVYeLfZpPPzbhyschcmHSv+vaHw2+6qalFiFAL&#10;YdTbSG7Rief3H8GWIXTg2AIGvsFotHE3Q5+WD6XV/PuMtcZWhbHggsEgQK6maVU69EK/M1xWXCv3&#10;J47ZeSCWrQWlGZFz7nZ8rksrLLV4GoEEMIj6g0E7/NfyZ4KroqwaEXYAAkhigB1oCwBWUBwhsYhU&#10;ChE9l5TuBkWzFuRyxZyr6yWePKK0VszCbExj7L8idmecYwBAZFOXEafj00lWMwB7cnxa5YURcRQM&#10;Nh883Bwl8sHL9WxVNBBE0VVnfG8j3jbOChMhAhKp5JqiCFz37QMATPxo4ciJOBFATzvQcbdtHf48&#10;fKjmc90YCrVCRABTNhaUF36RtestH4qbTdN5kaWlg6b/9KshZse7h7PC+UGvt/nkQfe9oXmx//2+&#10;dY5JwLG1AAQKpXRx6LnaMDu2QApYCUCQbO08u7GJqaXlD0rYHUwbZuMA5TLlzs6VxhNWOtQaCQQY&#10;HBIS6DhSN+W8RQAJARGYBd4vxgSitQLmusiKyvoIIIAAIuJYQEDEGGubenJ6Nm0IAaQ4n7rKOBZp&#10;rI6Pdx88/Orh6od2xyMIgoAK3jrksReBMDsRAAIFl4MKV/5CEJArtoQCKAJAwWqPRRiE4NK1EJWn&#10;bjff2PKRfMBB3FSNLcssz/VgNOqQWaRpnlv2k0Gv1/sSO1hbPghz8ur1xTzPsppJbfR7ptjbPThr&#10;jCOK481F+XD1PQ/ecr73j5c1sxVh51gQUAjAMiIJMDOzYa0QNQLqfoobG63mt/yJ0P1N03GawYEA&#10;oAawXMxmpYNoNOoEAM4qQAECFC/c2B7ecDcJM1yq9mUj4PtwFPoKhS00s/Fo8Gb1LintKUUE7Gxj&#10;alOnp9OSSYRgXhMIAghbUxeTo/3NaY0f6nKrxNTGodbXqgMeiDiwgkojITJaIARBsY5QgC0CCCql&#10;EESMFYJLmfecFRSllHWMCCIWyENUCoGdAH54FaLl/dz5IC7PTi4W1SJPyyra2PmPzWb8Yu98Xjjd&#10;SVbWtnbWr+d2Wn6vFGfPn0/yqjLsVBjks8P9F0eVcexYgI5nC0Or7/5fNvl8kTYCVkTYIhEgOhQg&#10;EQYAFEAfLuMfIgT5FAPCLS2/H7qP/Ic5oCAQgxPFytr09e5p5q9++1U/UGAcEQoSE6igu9K74WZS&#10;mqwRRHHLe990EAUesnCTX4y3q5B+ze6T0p5GAAQg1ODyRcUiIiKoSXmhElfluRXjQL9SQbjyYaJf&#10;Z7Os0XHym/l7W9q6MQxAqBGNBVCAophRkWV2ioQFfOWYgYWBCAURhI0T9DQZA4gEzjae7/mgBRyD&#10;kI6iuI37/x3cWaHPX/y4n5VlWTUS57AK072XB4uiZvGiwfC84e12yPIPAhIpcGVpHSss52fj/bOa&#10;YuCiALHpSbI6it/zv9R+EBKxCAgDEqKAADMhAbCIQ0BBQAJSCnuro/b+bflTgWtx1QAxvHHeEZ5E&#10;dWHC0ZP/HEZKCQMoRAQExJubWBUqTYiXznWyJLWtvCjyyAFXi2maxW8W3TCDXJruaN9T6Kq8thaZ&#10;vLA3GqwkHe2q2fHxNBeXmTIDebKx1PHvJkyRlRAkyfVNHDw/u0gbcfL/7J3pcxzHkcXfy6zqnntw&#10;AyIhkz4V1kb4//8/NmJjY2XL1komIQDENUdPd1dl7ocBD8smgYFILeHo37dBYALV6O7KqsrM9zJF&#10;yCYpNcODmGcAbiQJLyQ1LutshlLdkrs5QxQzczqyZYv9HmA0R4YMJl8cdEZfn4BNY74vLi8urmar&#10;2gAuL//rmxcvrqtsdWu4OO2drFotu+P9x8H46OvBycu/NY1B2Jwsz6+K40mZFqfni9r8vNzf3hq/&#10;d3Mexke/72VxGECIUoGM7AI6/4HtyAAAIABJREFUARggVAhUQYyOvty/+0nLt6JmgAsogNlt/Q8d&#10;QjdABO7Wnfp1/P8j45+Wpabw47iMsRxN9/qBfNu6+l4cDEqKqtzZPB/648l4BoNdvfzx6TiQIoCl&#10;ZbVsEgmwHJZM1Xy+SkYWo/1nzw/2hkW05vqHv3z790WLvDj9cwyjB8X8Znax9N50WCKB73Tgrs7/&#10;9r9niQnZHS4GQJDbqO4JRkJMDBbZJqMhC6AUy427iyvVAEiy7Nm018PaUthUB/tf30OpqGNjNo75&#10;xdYxsJrVgObm1SzNUm9b8+JmVjOvrn8YH+13bZaPAx6GycGkuknu9OZkFg72D6d9v/qfb86YFfX5&#10;6ZP3HwPqfrH1R4Mgw4RKEac1LSAKdWQTBtIBUYjF0XT4/oE0dWsZBjPPMLgYVOjIcATzDCFcvK0h&#10;sXAzBx1kr7fVNQB2fEasq/FyStnJeznqEnADGHtBwx2/rb29X11fte5eXZ2eDsuobrR6dvPj6fnN&#10;KhFa9qNY0zQZoPb2fvMfXx2MAsW8PtrrpZN5a3n16uWTxeQB7403y0XS0fakVPDd9Ul9+s1fT1tv&#10;PVt2JwiHm8ENGZRArhfyt+UKTgoImGUnVEQACszNABYRvs4IMpTL3afTLuZ/fDb9n8rx8OnTsTSr&#10;7EyLZHG088VuaM5efH/WGKrLk7PDYvBJRtrxseFeLNN3g5VleNOMf/3sy/1etAtp26WhmZ/uPFu9&#10;P/WnO/16Xa1s6znACcueVShujWkUvj7dp3xATNxOX56eL1NQ5ozWMiCUnkqGuUsEW1LEkVLrWhRA&#10;C0QkYLj326fdlNDx+aAxhqCeM+8M4Lck83VVu7vbHSUvMjm6Ov2xXiVrr74fC7ZLpab5q9O/vzhf&#10;tCYaYhmZU9u0Dob+zpOnh1slCXjw5uqqbbLkZnE9W6YHxPymur6q49bupNR/bL7zej6b17DslkEI&#10;AUd2EBCH3E4OgIKgwwHxdXNjdq7Vu2igOWloEgFQKXDWVZM2H2jHXWw8aRaH03DxopBEotHe9vPn&#10;T6bSXOxHu6jz6vL09Hqri/mPhUEvKFUplP7+s98dDCNEji9Pz5J7qhbVB1+5/sdJti2+/c/vL1oL&#10;Aks5wQmlcD2vmAnVYVQgJVOlZM8ums1l+hSj3Y8yhI6Oj4LGsggaiyLeM/tkbm02s9wa7m6c7+99&#10;cZZeAbY6+zayHpfw6tWP3//w3VUrIqEYjkprFteztZv9/q+OpiWogIvkZ/PFVZ2cs4vzq4ekyevl&#10;YpUG5bD8aQ4iTp+0o4Ztm9fthu7u3mSqgh5V6bex3u1WapBOp1mTJQrpTtLd6XAXKsWUEInl7nav&#10;S+J9Ah6wUSoLyxAljMNf//53X45Ltsvtet7mjGZ+eXH08UfZ8WloL89mq9YhcfqHP/3+qC+k8PB8&#10;p1i2muqqyfnTKy7MX/7575d1DgGeszkFup4V1u3HFPitXJlrdGQjlXAL7WBW/QLj6+i4L6SqxCKG&#10;+z6WQlUSEIXnu1pb4m6eL1N71WacVdXlF7sDXV2enZ6cXlem0NgfTUrWi1WdRTT0BqNBsd7QE4hb&#10;T05P65nnZnFxtj/d+LXxermskvQGxU9XJsXO8/I6W7NyJ4SejYaWjAK4BiEFYjTSchNIACSYUvYQ&#10;FXBrGZ2ggRAUQFZB9FBsP9n/QEaw46E85HA0rZatU1hsHX/1x+PdCPTL5bQvOaFZLZftRx9kxyei&#10;vj6ftclZbB1/9dXRUAAg9kZloUZPTXMfv4yfC6lSmlLAYA5RGMTgAFRei3gQ8GzWYC3w4aDQmjs1&#10;yjs6fkk8t8mpem+tO4WBqkGD3MPvttx+7pbkuvU0//76+9FQVzc3q2VtArj0Rltbw0IcNGeMWpRv&#10;SvtZquLmum5WaK9ffre7N930ypI5DNTwjrvP7aD2wt7KackTTAkzMWtN+9EsE0FVwQy71e0ASIh5&#10;zs7XcsIUUagLHFkBiDBC42j8oGLDjjt4QMyvq8WioYQwffb117+dEgCKIirdzarlsmq70qpHQjO/&#10;XmaKDJ796Q9f3r5gXvRKFfUMiXd6en8EtL/VjJatq6iuBTs8RHdzKEmjE6DTvDEXBV0kKoVleXDc&#10;lfh0fFZYMlBuu0/ugZSlRhWhO8PdC4VRUcbY/+tNm5uzsxhLtSxBezkDkP5oPOprDCripIi82wrg&#10;jKPpqJcJq+bLvPmFreaLRgeD/j/t8zEpd2CAW6aTQIZJBgsB4SCVoBHkWrAPFKUjvy5kAJ0UUvhW&#10;xoMgf54JYMf7eYgOX5taBxmHh8eHk9s7Q1G6Ae18tspdzH8k5GpWZWocfXG8/3pNvW6Ec4YQeIcc&#10;KADc6me6ucNIwbqEx6BEchcVfHg2Gz4Ps3ZlHhgjxOhIZQlkQCGW3R1rUZ86ewhCkL0ghPane50W&#10;RMfnRNkvChW3uzT13uIgSLfctPcJxMVOVbVNXDTILgEowrAf83mdxFhsbU/6WcoyBqOIyLsZBsbh&#10;9s5QCWuqWdVurJDlq5tFi9Dr/YuA8bO6s81vexxuPwK4x6zT8TPYPObnZpXcYRzufvF0cnt7clqt&#10;GgAMZY9dseUjIa8W17U7R3tHb6WUrK2zOcw0xg+tte16mZkSIFRDW9UWNTgzkJHgIRpW5hojIMV4&#10;/F6Z7/7zJ06zBGggTJxYV/gCQNv62qVj3QkoomvTcbiqhE6xo+OzohxuTSuNvH/KSYMiZ83tvTxo&#10;gd5RbzD84cd5boEQ++VwOvCr1alDi9He9rjXFGWphCcvAt9JfWks+/2+eFaxallvXLlfr6rWikLl&#10;wRY970E++LHjE7B5zG+vzi+XjbHcPjrYer3Co6gWEaCUg6Krq3ok3FycXc4zy8n+2zsJNvPKRLMM&#10;tgcfcL2Yn/ztpA2rSoM4MtqqtaCFe3KYtQFUisNZRoH0nxy/V5+R6/p/N1+fEsAdxOumXnMnhaBb&#10;aiSIEN3j1fGZwuHBvMeDneG9Q6rlnLIZNd7PoEyGIUyfn83rZZZBf9TrFenkPIlqHO7sTcqCvV6p&#10;oDnyPzjuMvZGk56YJ23aZrVxzG+Xi9olxp+q7Xc8PjaP+fWrFxfzJNrbebo3fB0pzEjCVIvB5GEy&#10;Tx2/ONX5y/ObFqHcPtx6611dX1/Mm+TgcGf8z8m7N8xe/Pdf6tBmKhwGT2auETDP2V1IETFARODs&#10;X1n//Zp+AAC+mfJeK5kQgL79qYTuuer4zJkel0/j7tHW/QNjCFHpFNyzHlX6/d1ni1WzbDwMBhH1&#10;q5PFIpuG3ngyoCP0YhTAU3NrsfvmDxVlP4bkJKmbrptTvbheWjEeFV0FzaNn81uYVvNlcmocT8dv&#10;Dlc9p5QZVIvBv8r4dHyO1PPrRYJSB5P+2+W7NasmgxKL4gOKijY7e/nDQrIBcBrgdIKAwbK5hNs9&#10;u7gDGBUHVWey0/Fvz/h4P4Xh/XNO5oxC0lNyu6+VbBGG9aoxl1BIWt2cv5pn0f7W7v44gqE3KIIa&#10;Utu0a8e611AJF8Ref/PA7ZZWbRyMh2V3yvbo2TxAS7OojaK97cOdN99O7XLeUHS4s78/6Sb3x4Et&#10;LysHQjmajN6W4TSzy3mbRcrp3taHzHRbM09moGiGy1p1DwiSHXR57YvtAHUy6neKzB3//vyzBv+H&#10;ybxVn3IH7j1visQRAM/Z0vzk5HLF2JseHu2Po1JDb9hvIcwZIu+8dE4h6ZQQomz6Mlq9nFc5DocP&#10;NOLt+Ix4wD5/OV8BMtg9PHzzfHt1Pa8yGPrj8ah7LB4JXl0vHYij3cPJm+W7VbPrCpTBzuHBBxQx&#10;ZHp4XFdrg3BpsisdRlIgLpbbTKoQiixUnR7vdeoaHR0/hbbuWAMhG++gKbm+evHdSeUaB7tPj8Z9&#10;FYRytP2qMrGmWrZub4riPCXQ3QQaN6/DM6uXrfaH3SHuvwEb38P2ZnZTm2O4vT16J1Bc3ywbh0yP&#10;dvrd6c/jIKe6SoAMdg4OJ29mgdXVq1dLSJgcHOx+SER5+8s8akQ0A9oa6AkWhaZAcNQmIghQQGIh&#10;g539rV/gijo6Hhci3iYADGGDff7bb9eXL394tTKG/tbR7iDAnWE4Gaq7NdWyTm9LYFhEShAnw6i/&#10;cZl1qlcNisF01MX8x8/G97CaXc1qyzLYfmdD384uF1kDBtPtcddA9UjITZtSNsQyvuMIUs9mi+b/&#10;2LvP5zaS7ADgr8NEDDJAgFmB0t6er9au8v//D7jKLrt8e7dWpMQIIs0MJvZ09/MHUpQgUlpBGySQ&#10;/fskkSCBqiHmobtfUJrWNzru55YDzk7zMTJKNAGGVAMoWRFGgTPKAIQiQIECBU4oJZyblg2GcYOq&#10;pEYAQKXw1/vwfUzn0flonmrqNDZ3troeBQDuNdt1R1AEkRXwwdxphpUiDIgVdFbvY6+1VppwxzEx&#10;f/2tPEs3jVMhFHFag/flXdXi4mSSldx2u1sds7W/JmQax4Wmlu2772O+OHv2NpaWHQwfDj8/K8l1&#10;+0v/R60JkMtBmKA1rHxmaBj3jQLL5ohIOPzqXL2bP5yFJ8/fzARzGjt/+WGn4wAAI5bfbbqpoiDC&#10;ReniuxU95oUCpMz2663aqnd9lSdpRTzfMyH/Dlg55hdRWlTI/e7guvFpmcfj01ACcRuDrY651a+J&#10;eDwOc6RWa9B5n40bn7+9yITlBt3eilO2lwqA1i7gm2E9xjfALkfOEEIIwi15+yiQ0k/co2U6OX72&#10;8qJidn346Mf95uUSjHqtQS+IlVbJ+GKnft09W4o8KQA0qdUbKw8+1ZXQ1LKdL+shYHzfVo35ZTia&#10;58D9eqf7LitLFYvzk7OFJry5t/O5vC/je1JF47kAi9X6O/3r85h8fPRmXDG7tbW727tHb/BKmk5S&#10;xm+CCBQue0tdldrjVU7+51rHE11WAIBS4S2fk6N4Lmi9f+spukonb395dhgCr/V2H2xfJ98wN6h7&#10;dqVBJkkurob6aiGKohCKWK7rr15wh/k8FKxW939Ll13jO7FqzC/CcaQp9xuB71z9jRLMk7QUqNFr&#10;N711W+DdW2UaphUwy613g+vk3vn5KBLEqm8+edC9T0HQMvkGxsqUlkpr0KhBMySAoDQSgiDhXekd&#10;IQCUEMdzbo37WpV5oQkF1KBvPCKZno0y1tN4S48fkYajo1enOXFrnf0f9pvO9Y2XN3r9qMyLRTQL&#10;O9ZlFh9hIOLRrALqbwxX3cED0CIpNLMsU3B7F6wa80UaJUJSp1G/zvCiZP5mVIBttfYPts0yf13o&#10;MknL0vaCRrP2LrznR//9fC6c9t5P//bgkw3yDcMAyGdxLgFRV1ITZEAYkKqinIFSiEAoUkYIICBl&#10;tUa7cVu81JWsNF4Nkvv4PD85+ufr4wXvPj74ob/8w6hlMj569vzVHL3uxubTp1vB+zDu+J3N2ZxQ&#10;GU+O/cuSWazyJJyN54rXejuDGl81ha8q0lx7QWBS+O6CFS9iGYezhVDUa7+//pjPz2eCWt39gwcd&#10;s15aFyKZLUpNa9329ac3NT45mqFTGzx89Mn2+IZhAEAxOZ6kJVFal0oRoIBUQymBoyaIFSDByxnQ&#10;GrnTGj542L4l0hZxGKeVAiEKUfHl9GcRHv3j9bTgixLrVmfpW1jOR28On48yZjc3Hzza73+Ylce9&#10;/kEe6UpEh0Qgei4wSiE5PZpm1OtuP9y9rdWW1lTjJ+v2pchLRT2TwncnrHgVRZ7kFWFOs9O4HpC6&#10;OD96G4Ldevi3v+2tnB1ifCMqj2eh0OD3mu7VMj8//N+/nyyI3zv494OOaaZoGJ+Rvv3PwzgnGgGl&#10;Qs0YgNYaCCMIgBoALifCawBmN8fYady412IazZJK6UqXcThtAllagJfz0fGoqEgl3V7t3WQTVARB&#10;FdHZi7+/nRTMaw0ePj7YWGqPR536xrBfREJGx25A+8wmWGXhxbygvDXc+mCc1jWZF0kpoD68vdC6&#10;SOJZAn4zMCu6u2DFmK+kVECB2o3r0VEYHp8nFfOa/e3PNnExvisqT5NSo6buu2JdMT95eZJrHgw3&#10;u/X7dJhvGCtDXSZxVBBUCACAgHg5G5IBIEEAIIQAKEAEQqUbl+qje22V5+nZ8UWhNCiRTk5c2bKs&#10;DxtZaFGVpSKQLRapuArUlQJVJdOz4zfHMXheZ3vv4W7/o3er2yai9F7NVFKKZPx4u2Hr6Pz1i+OC&#10;BVs/PtlvLT9aK5nF4WwaFXyzGga3LPWVKPNMMtuxzELgLlgx5udRWiJnXqN3VRoC5ejn/3oRC7f3&#10;409PBr//6zP+IGWalQoIoYxeZhtVF89+fnlRuu0H//p0aEbYGcbnEO46bqa0phoYA4IA+irS06t/&#10;IMBVJh/1Xevj5P0ynEXh6eFJCpxrnV08F7O2U2vWr/NobIuDhsvfpOXl12Sc6/Di7Gw0iXNab2/t&#10;PtjqNm4szt3GFvj8aFaQ+GW2uOi4KhwdneRuY+Pho00H5Qc3fVXm+WJ6ejYOc2nvO3rQvBn0iUyS&#10;vHLdIDBp+3fBajFfprMwV9wOOp3LxrsyGb34+WXEW50nf903w3XWyOJiWiiKCikhCCCy2YufX86l&#10;33v85OnOaoNCDOP+8bq7UC+JlsipRSihVBONYFkUFWqqGSBoRigQAOp295rLp+hyfPz6fDIJU+Ug&#10;AEDyMuwFdn9nx38XdJldawSJYI5fbwaXCX7V9M0sm4wvokJafn24ubu5Ub/tkN2nbr11+GKUFHE5&#10;fdHiJI0y5fV2H+xstj8sSsUiTaPw4vToIio0c72ToHnLQh/LNK3ArdVMCt+dsNpVxHS2UFoTevkp&#10;Vsvo7Pn/HF7IWu/pT3/tmg5860NEF7OsUsjyaD6TWEaj49dvIuhtHfzLdtek7BvGr3D37cdTgRSQ&#10;EUYsQokGDcAYVUgQEBAACBIghBDbb3aXf1yVSRgWtB4AKABU1MFUOLwt1LugyzvbB3iesaC/u9UP&#10;CACI0etfjheLTDC7HTQ3doadpm/fmnfnMsuu2c3zsNAFFjZX6Fn9vb2dpU0BXSzCyWwyPh9PE4mU&#10;ifFxa9i8mcini9k0B6/ZrJlSvbtgtZivsnmiUEuRZymxsUzPXv1yGPJa5+EP+82Vmzgb3w6KNJMK&#10;US1OAxpgMr04n2ROffDoYLdndvAM41e5W61NBYQgBUII5aAACAFKKQUNiPqyDTUSCpSyjxNkqN/N&#10;3VQRAqCBVAVyi9t2t+29v4vWBgfgJqy58/BqcJks0jitXI/yerfXavXqrvOJVHvkgdsenJ6ez1OJ&#10;oKXTbHW297baS48uZ6Pjt6NwNk8KBYRrmczmWXWjBl8X+SITyLn3x41SWXnUgPH1Vov5aRIlElCk&#10;o1eiBWk0PToap7y/dfDwcdc2l22dyCxXhClMj8Wxq7Iok7S/sbu/17utpMgwjI85Tvvro5XVokFa&#10;IoBCJASFZtTibtD4oOees8nbezlrbGy0rqJtXrJ623MbQavTCVxOKPnEsxPg3G30+7txIkoEqNWC&#10;Wqe3fFaPYvZ/r0+iQmhmC6UBsBifnNU2yEd9A0W2SHNt+fU/sPMurj5U0PhaK8X8KpxMEk0Ai9E/&#10;xoFcxHEY6ebw8c5uv2OyvtZKlUVJheD6NR6FhCu0Gxt72xv9lrmOhvHlvjpWed5AKqQoEAhBqQkh&#10;lC/3g/T6Xk+C3wyunsQbYK1krl/zPM91fnWj3ep0qrJCDSipZTkfH72iTEYn84LXanmiFSogIplP&#10;N5rujZY9WErCrT+y2b45NPgTrRTzk8ksrQCAsvTVW66l0tbmxv72bs8kdK6bIk1Kwlhru9+SieRu&#10;rV7f3On6pgDXMP4snAPA5a0TNbls1LvE8/ofTt4hg0GuGKOfXN7fYFkAqFED3JzUQ7kXtJhqcB2e&#10;SaxAcVUks3AD9fILoVhlBVr1gJsC3jthlZgvkygppSZWs2tr0NRmdntra6fbCswfw5qRaVpWGsAb&#10;Ph7SRUWdoBE0zRrfML4N8slb6PIS+CuO1D/5q93WDs14xyrPqkJWCBKqdDzerLvkw+dEqVFJ4LZl&#10;yvPvhpXW+WUYFxXwYPvHlgZJwHE7g3bL5O6tn2I2TQqkbnPvyW5NKeDMtlbuwm0YxvpyhvYjQXzM&#10;6mme5wioaXjc2O0tj90jFpGltPxmwE2m3Z2wSswX8XicCctubP1lQAgw4KzWvH1elPF9S04vogq4&#10;VR8MB2Y/3zDuI29bKwRZqNF0mkgNWLBwOlu4y/t9KJFbFTCLmVv9nbBCzNfpfBpLQr3WxmDP5QBI&#10;Vh7LZ3wf0tlcArFc3/PMuYxh3FOUAOFWZ3s6ihGRgF5MR/3ach1+kcRRik49IGadfyeskDAp8iTM&#10;wLJs3/d8l3NucRPy11MezRaSALUss6NvGPcXIUCt5tZ227cIASyL+HyUyqWHaFkp4BbnZp1/N6wQ&#10;tWVeCImU2TXfNcF+rWGV50oDcWzbvJEN4/5CAGJ3Nlq1UiEi6PSstdVZKutTaVJA0O22zAS1u2GF&#10;dX6ZJIVEIE6r4Zp6ynWm8yxOJBDe7DZr3/rFGIbxzRBCwAo6/ZZHldSoq0U4T/IPHyHztALXdx1z&#10;Cng3rBC8ZZIUinLLb94ygdlYI1UYZWWl0W736mZIgmHcb9yrb/RdyjglRMaTyTSTeP3NfDENK6ve&#10;rJlc3ztihZhfLZJSMc4s3zWBYq3l0WxRVFIzzzWf3Q3jvrPqg62GY1EKShRZWpQfnOgTzHNtBTWq&#10;vt3rM35PX34wjyLLlNYcqG229teamJ+cxgI4t20LTS6uYdxztL2bTYqxBFACovFs+D7LRxVZmqHl&#10;127M3jHW1JdfyCIeT3OlNKGfmOVkrIdifPjP17EinDMs48h8fDeMe87tbgw7vsUIKJlFs/z93j5q&#10;VUlkrm+O8++KL17nV9Pz03GpCVCostRs7q+t2ejl89eTkgBiesLz+VYnMEt9w7jXnGavN0uBShTp&#10;ZBxV9nWEL5NooZ16yzTyuCu+NOZno6PX51FRMV3l4cznnqnWW0/Jm2c/v40yTYFgdiaiMNnfMUU4&#10;hnGvOX6n63MhFaEYjsZDUruas1PkmUC3HvwO5dl6aXTP5fhcjeajxJ/tC6/k7Ojw9eFcUotoMf0l&#10;m+zsds1Sfy2l49FCu7TSAMB0Qojl90zMN4x7jbmtrk9QaaLzeHzSs92rI32dRKkOOm3/N8V8XQmp&#10;peXbFABQi7xUhPsuxVx+wVBg43f1ZVcyO/qPXy7i0uKoEOM3i0ni1kzMX0vcCQZ1QCE1IKE8aLfN&#10;lo1h3HPUbXdbfqEoQSyi8UW3ebn+VqIQlSSc219ZqqeUqITKozRVvD7su0zLIpnNQ8lqnU7H5YCV&#10;yQ78c33Z/b4sCxI4WmvU/8/enS23cWRpAD6ZWfuCHQS4iZTVsnsc8/7PMZfd4RjbQ2vlBqAKtVfm&#10;mQtJlj3jDrEhAixA/3ejECLAKIKF/CvXI6WwnbYo2y+/Czpo9OMsaVi0uhUkbRUEvTh66mv6F/44&#10;FqgFGgaAbRHBaDrp5W2thWmXV73p+OMZLLrKGjYkNyykm98vVlle5UmxFtasdYyq0/dvXr9fNiqa&#10;PXt5FnhCYDnRbj0s873BRdgyEZMmYkH2JMYJDftJTKekibTWTEIJ1cFNGG3Dbasr3bj9WBARNVmW&#10;GivwI5wFBbAV0o378bKQwpAubt/cngWKiEjXZaVJ2RuOBZavr16/W62rImu0HeuTTHL69pdf3txn&#10;WoTXqRNYUffan0P3sL+l/6xXaTKCBJMwxORNvS+/CzpKEXV25Uxdl2VZlnmW1jz4wfaJmiK9ub2r&#10;rXg+m/hPfXkAB4mVN5xcG2OIqE3vbhehLQUxiSo3tu9vWIqrvrv69X1WFrWm1ut5Dpfpm59/fr2q&#10;a+a6FEdHEc7+3rkHPr958+1eBgAREeWL1TJL83VerI06Ho8d1a7eXr1+s6hEb3bx4yVCH2ALhPKG&#10;k8GiYUGk6/XN9SC0hGRmo1n6kbvZuK5umzxNirIxRJblqrZ498+f3ye1FsZwdvd6Nhp2tvdxsLB+&#10;CzqEX/3065v1epXXxnh9WuW+WF7946c3d1mrwrcrLzzBDQvw+JSIxkeDsK6Iier14j7TLpEwTVkJ&#10;13M3XGcXHOtw/vr9dcuW8gd9lV7/z9XCnsl6uRSSi+tXJ3PM1+0amlDokDa9v75Js6wUgkQ8ilSe&#10;/vc/r96tG6NNQe9/G/UGT32JAIdIeoPJIMy0McxVcnudtK0UTb5el8ZxfYu//BP+gvt88uztP5yq&#10;JCmV62Srq6uVMxla61/Kkk1bVY155F8DvgiZDx3CUnnuui0L4VhOr+/r26v/+iltHEfmhovl9fUz&#10;ZD7ANjj92fH1umiZjdDpbVK4JE2VrlZ1GA+DDYfgpT9sb0KbtVS2bRbLt6k7vjwyN8ubupVOFG64&#10;HQC+AjIfOsSZ6Wj0i6hbktKK4vb26pervNfv8W/vi4bLoqie+goBDpQbz47vV7VmMk2WpHlsSWqr&#10;qtbS9ZTZMPQdo3TdMpHjq3x1nbun3533Sh3aQgnHD3Egz+4h86FLTnrzNw5nuRHCCp1F8tOrevL8&#10;PFzXi8IYzYQ6gADb4USTaayYmagtVreLyOI6uU8bO4rCjYtuc5mvloXWtqXSZpkPzl88i0VNLIik&#10;CgfYfrt7yHzoFK+X9X3PbqXrWcXb63v7/PnFRLz1LRJCKlsg8wG2QvXG49hVmoh1vnjzW2B5VZ7l&#10;lS+Vkht/7bgus4qJpUnS2j7+4XLkFiYvKiNtLxpEOOdl55D50CmWH0hDQliBx+lv18HJjy+mTqYk&#10;G0PSRUFPgG2xo+EwzrUhbarlr17g6zRdFuQGzuaRb+qyrIyQwjRahSfffXfkc55cLyotlRfHOOZl&#10;9zCdAh1jiryVRJIWbxPr9O+Xk4DKdV61pJww9nDDAmyHjCbjyJFGM5smublLsjxdN8KLQm/jtXZN&#10;vk6zmgTVRSWPf3gx69lcLq7TxrDbG/QwtL976OdDp5gyW97mmgw1N2TGL/9zGsisSrKahe0GPio7&#10;AWxLMJxO7xNBJEyZ3N6Nt+3cAAAgAElEQVQsqEjucwoH/ub9/Hp9vypaZlM5vdO/fT9z2NTVelUw&#10;S7/XD5E/u4fPHDqFy1VaVK2hjIV/+uKk50nB5bo2ZFmu62E2H2BbLG9yerfURrDgKr1+1Zo0a20/&#10;jjY//rJe3SxLQ4KUf/T8u7NIsm6K9bohZbuBYxPW5+wcMh86RVRpUpStoYLt+OTv531HmDZLSs3k&#10;+EGAsUCAbWFn8uz9u6bWkrhZXsnMv08bL4g33Z1PZNo8KdkoZUej04upKwXruqzq2ggr7IeWRObv&#10;HDIfOqVKl3lFUpAR/ZOz+cAnNlWyyBqW0XCIrT0AWyPsaDLuJcawkFon7+w4qVla3oYVdoioztIk&#10;10bawej49Hzk2dSaPFnXrbbssOcJrMndPWQ+dEq9uk8bkiyVf/bji3lERHW+vM+YVDTu+VjCB7A1&#10;fn806i+aRhDpciHcKqvJDaPNv3ZNnSwqaSnlj89PYps1N9X6Pi3Zcv3+IMDW2yeAzIdOafOkMixI&#10;BpPnL+cesdDNerUqNKl40kc3H2CL7HAyT3ItDFPbZIt2VfqeI75ip16eZZURwonml/PQZs26Wa/W&#10;LVmOG8S+g8jfPWQ+dInJV4vcMLE9vjg/7tmCSJZpkpWtUG7oYdk+wBZ5/dnZ/V2tSRBVWq9qbbmu&#10;s3FKmKastSYSbjzsR65kyZKbsmVmyw+8Dav1wVdB5kOXtGWW1UzCCsbH0/jDMv0mLyojSVjuhtW9&#10;AOBBpD886ikiQ0TEWUOO47qbF8Jp14uk0iRkfDyf9WyLiEhxWRsmJ4xx2saTQOZDlxRZuqqIhRPP&#10;z2ehJCLiKstqsqQTxujmA2yVG/YizyYjiMiUlVJOHHsbH5BryjSrWAinP5t+3IvPpi5rkrYXx9HG&#10;p/jDV8CDFnRJk6VVS8qKZ2cnww8R32arWhDb4WjcQxsBsE3C6w0ih4QgYjKGlONvvmqfmjItNUk/&#10;Hs0m0YcpAl2WVUtCemHg4LD9p4B+PnRJkWRFxcYePTufRUREpNNVWrFmO44C3K0AWyWiyfFp3pDQ&#10;hklKW3lfsTuf2zIrWiOE5QWfSmU0+XpdG+WGg9BGlcyngFYUOoSz26Qm4QTT+ejjZJ8ui6wypOJx&#10;f/O1RADwINLrD6K7z/9VlqU2HQ1u8vvrFQvlxMNR+CHem+TubpEby4n6vk5LdvzgES4a/g1oRaFD&#10;qtvXd7WRyh+dH31sC3SV3K0bUvG0b2ve/OBvAPgyKxif3LwvWiZBwnbC4bTnbJj5bbJarUojrXg+&#10;7X/c419lq6SoWLphpNL8xkRHZxjh3y1kPnTI8vp90mhSjh98bAmaYr1a5UZY4cjnhoTYtAECgC8T&#10;Tv/k+k1RtkKQIMtxfX/TUG6KNElLVv5ofhR9WPxvdJVlZa2kkrIqbl7LWaCR+buFzIfuqFbLpGAh&#10;vbD3cU0vl+kqyWqWThj5lGTG6/Wf+ioBDhdrZzIdrlkKZpLK9f2Nn7LbMi2MZtsbnk69Dwf7mCZf&#10;pjWTUKK9vblejE6xX2/XkPnQHWVWVC0JKz6Z9T6U8hJULlZVY5TjB3T/6pWaXaCeLsD2OEHQ698l&#10;rTQkheN57qYn5+g6efc+1U4wmJ0eRR+SRrR5krEg0vlt+zazB7MR9uLsGDIfOqO9e3uzboXlzb8/&#10;G3yauM+X64aVbTl2svz51bAvEfkAWyMsL54c3S5qIdjywzj0Nz2Sx7T5cm2EcOLB5xP7TZ3XmrlJ&#10;39RUxGfP59h/u2vIfOgMnV4vS23Z8eRk6n14idvsLm2ltO12dfvqVvdPJ097jQAHzo2Gp7fv10YT&#10;kx1GnrdhSHC9vktqI/zxMP60U88Y3bYkuCnuqjA8ujyNMJu/a8h86Ay9vl4aQXY8mQ0/vWaqJGch&#10;Rbv4NX9nzc/mmM4H2Cpv9Oz+tzxjQdIfjeNNU9lSwpBLXjQeevLjTnxmKRUJIjY6eP7y+RF26u0c&#10;Mh86oyqLSmvl9EL784BfW9dMplm/WpG4/OHF8F+/HQAegR32eqFTE0vl9uKNU1k3Vc2u40/nQ4c+&#10;nb6jHM9xtXSCeHLx/eU8xgq+nUPmQ1dwmS7Shtnt9eNPmc+mrVqthWnr1eD0/MWx96SXCPANcKLh&#10;aFG3wnKDyGk2LWAtVTRuGxGfzoe/n99rx9OLykosdzC/vDiexI92yfBgyHzoirZtNdnkhsPe7+v0&#10;pOV6jpSCSAXH//Hy43m8ALA1LPz+9GYppBNE0aaz+USqf1pfKulPzke/Tw+I+KSw+4lyBseX8yGW&#10;4z4FZD50BRetG0njHx2PPnctLL8X5SRI9Y9ffn+GfgF0jdF0YOvQhGuO/lYscpK28zU7Y4MjWSuh&#10;osEfP5/+uTsuyI1HY5TJfBrIfOgK6Q5nnMn+xdng83S+Nz7PRSakd/Tiu4sJWgnoGiEObreZ8Ian&#10;N4OkEZbreJsO7ROpUaSllH/+eOxJfFqT9DwPx2g/DWQ+dIUVn5qzwonnF6PPt6U9/d7pr40dzy9P&#10;J5s3PwBbIg6wDZVBf9yPcs/33K/67f7qGd1xYmYUcX86B3i/wr6KjntVY3nR4I8NwlgOn5XCCgef&#10;KnMBwJa5g+lxeqdcS2zjS7eVHwoPhMyHznDG4794dTi8bJnkpqeBAcC/SwaTy8qYOHTxtTs0yHzo&#10;PHVwE6YA3ebF0/ubxrUlvnuHBpkPAAB/Fk6Xd+18HGJ87dAg8wEA4M/swXPXDCb9A9uHCCT4qa8A&#10;AAA6RhdFa7m9p74MeGzIfAAA+H/YGIU9dQcHmQ+dwZg6BADYJmQ+AADAtwFDNwAAAN8GZD4AAMC3&#10;AZkPAADwbUDmAwAAfBuQ+QAAAJvbp6XwWLcPsEcMapLBUzGfuogGtfH2F87eBdgjGJiDJ/P55mOi&#10;3zMfx2rsFzQhAE8Pw22wR+QfcwORv18wtg+w99gIjLUCwJdhbB/gADAj9QHgi9DPB9gPrRB/GFJl&#10;Q39OeUyrwvaxJqGe+iLgayDzAfYQs0HbC7uHJfv7DpkPu6UxBv0YmPExAsC/DZkPO2W0EBJpBQDw&#10;FLBXD3aJMTAIcAgY3cX9hHX7sEONlgqz0AD7ynx8aGdDjPDYSxjbhx3CLPQjYcJZKLB7zB+Hho1h&#10;EhLDxHsIj2qwQ0j8R4JndXgKv992QhJmhvcT2g4AAHgYFHnad8h8gH2Co3cAYHPIfAAAgG8D5vMB&#10;AOChGMtH9xoyHwAAHoKJDBEpIswy7StkPgAAPAgTMbr5ew3z+QAA8DCfRvYNNt7uKeywBIDDw0x/&#10;2E4Oj0X8n39h36CfDwCHh4kNCYlsemyGURlzryHzAb5NbA689AEzE6GI4+NqmARKY+4zjO0DfJvE&#10;gUc+ERuD6m+PTBCjOOaDdfHuQz8fAA4TM0o8PDbNTCQUPtW9hcwHAIAHMpgw2W/Ynw8AcEj0Fmdt&#10;DBOJ/2XvanscV7pi1Wknmbl7l3thAQmQ0IPE//9NgIQQEgKevbs7k9hdxYe2M5nJm5N4Zj1D15fR&#10;JLa73Xa6zvuBgOoYfqeoen5FRcVUsKe0pV9f6e3S+rAfoqbcG92EAcOlm+5Ul/wIyw/svHeGBcwy&#10;1rHq+RUVFdPAwpSJ250ZVxBL78QfXy7OGdgO9I7p561mboCeUsv39Kv+U4oFtmawF4pQ/s7wbap6&#10;fkVFxXFcsnlqOGUSh68FXJEKbgEIQgTxMyvFvvZ+b74lo+xYcApnTDm2J7/epDLJWHQOkBAQRfyd&#10;0hYyGSrnV1RUnEC/Qzzfkg+wjbHj7I2bPcoGgGtYLWcwCj8RgO0Pn5O4i7Jihjm/ckSWGQfZfSrp&#10;RcBg6JnmivJl8qth2EFnE5xlOmy17VdUVJzAwR3vAOWb5WNOo0iwlNS5eNO0wYYe8vT4psrwzbjU&#10;KrF/c3TRmueYo+gda/dzK8VUk40yzG03v52iBeCytMRe1jAXFuw5vnyV8ysqKo5xzaHt85ghdvs5&#10;MY3iZl+hJzEl58L25YM5mlenQ//gdmLHBvPGHFm/PE5BYHo9M8QtN/68diMvKKrzImxUW/6fG6pt&#10;v6Lg0kjnDwjhVRgiv+d05ifufhILSvealzurbZRgbhdF89ahJR90EZwWJ/z0t1gdRsIE5Hf8pAA8&#10;/YrP1cqbKMrhvGTnPf+MbcuIwQFzxpf/VA7g1GDSM3X8ltvbDmMDtMf45N3H7JHOfdypwElzWKZD&#10;5fyKAXO0Q30IaJ6//X3o+PZmb7OzhnK2e3fVm/ct4aqA+2MDXgChf48L6XEs6Vu+1Ir7GjDgqxZu&#10;j+RuEeHHnXu0yKEBothainS4u66GZZeHG2B5WiV246C8lWWAJHFEAgQAyx5EiFJtObbS+87KlGH6&#10;F3hY5mctg2SXDA5L5YgoVzi2HpaHEALANsmImQuOlfMrDqLLjJv37bODvPoIFeNxTn/eejlxyhwi&#10;SUZEuu3RDtH3F0LejeDiSP7KPqtz6qZIwJEMfHWJO72k3zMDTqDmS8SwbDuflrz0oCHDYdoIkARJ&#10;G7KyADgBEMxgCe1jaoghatMqKSC2lQ0QDAVIMkgYGuwYNATLJAnIVnmIQZI0umwywjCUQBq9bNq/&#10;JRYTpA5ICXI2YkEJbWYigzQJgjC2wkFJB0kAclZnCDITjYygm0UE52rXB6o/v+IImtd/M7zZrJav&#10;PspHRNG0p7YenL7cSH252G7j1iyla90D0U+CO1cZNdzTbn4Yty32yJOJK83B+4t9wiY9ZlXOCykB&#10;yJmJsO1e4ZVhmC6iX0SQcDYRfVQhlZWLqzvBLdyr8AhigSDpiLzOvexmZxlIEMymMHWQiOxBJQ/I&#10;siKVmDsTRrbSIhG2JHNYigjYNgkaDtKAkZquk2AiVHR1w7SdIxKJYFCdIiVunf12JDhvLBqSWqcV&#10;pa5JxHJ1f7eYL+NXPb/iJ6JTpfwr4WFTns3ekhHqtpwVN9rJTxmOz/LiltM6Y1Tb1w7nDE7vzu+l&#10;41LKYOK+9IrPVVeJoJ03bStY7boTTdOEqdw6C1wskrtHJYZRHpzbLJANQG7WZpOwkQw2TI7UJNHI&#10;XZuRE1hsBoSdvVhFls2UgrQ7AU1ahrqsDC0CkFSsPK27tFgm5k5t50YhQdEQ2Rmx7ISIjoKZneIO&#10;6pRzFIU+S9mxRIYDQZIpqE5gJMBQE0ZG3KPNG3UQc9YGsQCy4cRfv/zt33yesy4957lVfHDUl+9q&#10;kLDfMCbdRgBtc5wqksBGQPSG0Ov80gN4LN+Kzl2cERUJldPtURnSPu9iej+U38dknLijK+/l5RVJ&#10;Avl///2/Hzbsuh8PnejUpNZyWreZQLiJBfJaLHRKBnKnnKJZAWZu7bTSowUiMZDSohHNrK61YNoM&#10;i4LdxQrOzkwpTKGD3KQ7ODvnnFOTLHcQYtU9Wk2zSrTUKsOwkRdNky0wFnY2BVsMAA1CyK1zE8lU&#10;zp3YwDRE06BpWAZJwwEro/kF6/YhOyHUSSjCCRnNlz/9891dxHyDouu2W1HxPvGGO0pfYG9x6pgA&#10;jT677vapHeMsSdYmnXUdEEUzHRV07TzzsKvxuM0g4TbGMkLYhrqv//av//Uj5Md1ZzIlgjbl1mzY&#10;wUy01ZMnLQgyIhEmnIWwZJbgxSiSAY0uywTtEgwf7osM2YhIpGlD0SyC2ZJc3PyGoYDdRWqCVu5y&#10;8TwAESxXo63OKk0DAMChVgYCiwXVdQaYgo5tDghLREKQbhGhQCTaJb7QXXFpFL9Dau++rLtmxk2c&#10;K+dXvC1OxIZXXII33VJGuAB7D/yNVvAz0WUSYkRsadlvE8Z688fN7T3gxtWXRztlDECbr//xL//5&#10;DUZWnxqZAA/R9iW2sPTkIWFbYPRJ7yWsn72PHYXwgWgSLcnAIGsmZhAUbFhyT8F9bKDdMzql3L+o&#10;Q9aGS2YgZDD6WswMmpZzDIUkQmwgNSAMLlLxHw0RewHJQ1Oh6IMUoQ4y2QSBKCq9STZMiwZZmeMX&#10;8q1ROb/ibTFnyv95tdkvx9Qlyk9KYwGdLSnG83F3I8ydZ1315IhXaGzAPnr9DDqm6L+nV+J2nNby&#10;n/lbTMP58fuf//j+kAguIoLu1WnkEvtm9yH7RUkX7BQN0WUjCJMRQCubDKRMIBaf2K0fM0tNG4sE&#10;zLQIOxvolAWX4DrCYInm4xIdkMq8hECADgJmthV9aqAsMoA2U4EGJCgIJh1ZTmyClnO5PoOlXZPo&#10;CERaEu0GRQIhEhomMD8CDRIisWH8+nd//3nRT2KWqJxfUfGE9xGrZY8ntfE4VaXWdseyxx7ZyTo3&#10;59Xv0bVIj0k0aYTFodA0PYav7aLkH49xH1WTZU4wc3acKZBw5DmcVk65W+qHhrT+9uc/HuPLX/3F&#10;asmUIhmCw0AXSBEwO+XElECRXmdzFWHmzoYCCFC5K3o4wjSx/Jz8sG4jlEBQEYbZ3IedYbprVQSK&#10;hhkKQCkQWGQBgZQpWIFgIAIUDJu938DawBEBOwMNIiEEBQKO9lFNWiwQnWUqHFggEej/MZfL1LZt&#10;qRscCYFAGO4kONAEg7z77fPntK04NENUzq+oGDDXX+lLFPKderrntnvDJ+qNMEYITBfsg6eizkdl&#10;FZ5ISSqih1kWUqXyysEsgc0ISWZmIEY8iSPfnzPlDGtqEwacH358X6ff//QPv9+Ly2Q5WzTzxlg0&#10;KSFaKaWmKN3RZnlBIhDIEGE7zK51NJFcvoi7iE2XWZi4WGAMpsRi5dFaxbef3JnJLLEFwUimh8IA&#10;aEgiMVr3WYJ9aICsQAQiwwQToogQNtbrLpgiBdC5ZAsW2clDAYSmIdpN9vbUYqBwsRaQbBjNarWY&#10;rV0fqJxfUTEKc7PxvvVsioX1RLu8NE0/EQHFtXsYpYLbONX7dLK9eqq35ONK8c3xCRdjgvE4TS/j&#10;I5fu6yUBcH749sePdvXbP/7TlzukZYJccu+7DcBITQRtMhIJkHbeVtixbeW1Fw1yFiOGuEwmhpDb&#10;jODwIpAAGMEgnFXMAgld78VJoDMRgIA0PDT23v7+IMO5VBXYlm8A05PBzGzbXLILSG3b4zAtoq8z&#10;RCJASXJmpAT0sQXlesXHwFnzPVA5v6JiFOb+Q35t0DaoE4Hw09gy3TnYJ3cdGqQkRY271MnDXLzO&#10;ANPx7n1cXtBkZT549Q6uRe11+/D166Oa+y9//fsSTaSBUG1lYUH24tlzIc19eJ4N3Rf3eqF09ip9&#10;r5VLRgAwIwhY2yK5e/1rbMkGmIYAguKH749x32N3t1TOgRZEd+grAG4FDRslEWXnXUrpya82mD1g&#10;ggFhxuH6W1TOr6g4i6MlYl55WGG6TuA3orHtMQVubkOKvn45D9pWNHTsPYtzhpmU0KdrBU/JB1Pc&#10;8Ggj0agYhJ8OKgMBZOWHdce7X+/vl3elxUKpc0fIcq+c7z2wYmXpQ/PK4e7V6J2D+jh5YDh/p9LC&#10;ntxJhq0iDu4Yibj9O14Kiij5/M/LNL14KEUaKP4j9pIoYq5Bey9QOb+i4izGEs0ubu3iDYCpj9b7&#10;+TxAsBQ3vSakzacDBJ8PlCwVA+mBMy4YfET8HgDCGUf6u0yG0Renz5kn3gw6IeExaFjt5vH79zZW&#10;9/erZdMTcylPj3BsszcP3VJpr9Oz9MFUjCt+PJygtVOv4uvMU8h+/s68D7YvqJxf8d7wM5JgrtiH&#10;J7ELzMtSSF21EjhC4MeOJqEDptcLcY47S5cUu0QnzqSL7jyMOiVvXntzGcL2G8MQ2+7H/3zNze9/&#10;+ev9tkAjBZjHAzIGBDAU3o8nn/qLOVwy51s7POxeCkgnazZoa8Tfm+JMJLZTqJxf8d7wnmTqD4Z0&#10;ncmhVO4dDXLITLgao4QToxRYOd5B8kTV+lfCmw53bIkJGHpZr6FIR9G722Fb7Y/Hbnl3v9hSfsmK&#10;GwnSsDKA2KuRLL1aHOIonHzufb2Bg1+9znSmROX8ioqKEbi+HsBljF9OuS0XcVzgXW+NPmoRdpe5&#10;7Qn8JuXTR2mJ42fy4nL5pWPmGOcb2FuV55EUJWiu3XRq7j79snzK4btASCLDgJSdEC98P9L+9OeD&#10;MU0c5ovK+RUVFWMwOnzuJS47qW/GWoKhr8RRNezlrGQdiuDur9J1TE7p6fAT470dLvCSPPtv338R&#10;R2SjTvuFGOToo+1KRjwgt+t1m+4+fVr0gpGtF3mWOiECeDD/ZILPPHY5G0i3dWmqOIbK+RU3Yw4x&#10;ZhWvDY6vovcSl5wnBZ8alV+JkWyRM8gTyfkJ4/RW59tix7Y/oNeNJNzf7Hf09t01S7EvcIWest0J&#10;MBzabNY5Le6Xg2mfzHKMc6zLGrLom2A8q6CU0tqrrbvgXRjM3xEq51fcjPqTfEvsE+ibaZnXUv4l&#10;QmGUhO7ibH9lTS8VRfewMiqgCY8pagfTxfnt8dUDnk6WOy6mvdNCoJdM5FnxoTjgHYlSeH7bxMa2&#10;2sdOXCzvngzzyvZu1dlTt1UOY/RZ/M9mu9q5l9wn6L8xNJOAyslROb+i4l1hL5j6zaKdrh3loji4&#10;wcbLsV75W0DIOELTgVIaZkQzo4D6HK/LHb0S8qbkfU34FE94LI7IMH7p6n8pcBEAZYMuLem7h2/f&#10;N0539ytuw/1W9sjahYGSNFGsBsfpVSYgnagA+Ur4sJ6FyvkV/78x2/ZXI/GRGsECu0Rf6qDdkq94&#10;3r7ANESsHf6aPlG2/2mcq0sxWADSPULT5mXyBPMe+Fj2iyC6kA6lL4YMOYOE2oc/fmy8XK4aemsq&#10;uegm+uyME0UJXGrx2XrXYXOzQuX8iolQ7H6zJdBju8qkEz4VsvRamEuhvptRntCze7lN+3Vvnj1z&#10;BbrUvztwWF9+8Vwgw5VlC+DOfe/Z8u8Uz9EuqY4XXY/7pZYiDty1ZW9XJbeP3x7xy2+fPy3P5+Mf&#10;H1k+bpNQ6ew0313lPaJyfsVEoGXEfPNr3mKQn7I3zXXFL0W5jzjwGTCind6BC4ZKUdT/Y+9K25tG&#10;lnVVSfLuLEAWAsMyd557zv//NfeeZ2ZghsAAAbJ5k6Wu93xo2XFsrbbs2EHvF4jd7m61pK7qWt7K&#10;uC0pSlO27EQhZte53jmcqjUFigelzcaE5E429QIB/nNNo+i6hd4Bdghq1BMY0n4vlOZet10rvAB6&#10;V6I41eVPhN1OjNtCVDK/QlmoXk4C8YYrrj+EZWH9QJRIx0IzgWP5WesnDZlyJBuoghKCzTl72Lxz&#10;mvLZzEJcwNhPWVEsvT1+NsykZuUH0NgaBPNzYXKJoOwBhglmNFJptlv1mRcfmndwjSac1oaZiOa5&#10;gVbDMsrj40Il8yushq092D8EmJSWYqQvgLkFf7SJklC1B2gm4kJRC9MFYQYhyzQfHSTXvI7MJsae&#10;IKoy3YKd5SX+3eQdXllvIIoqzseOFNVcADTwh6NxvXaXqlcgQ0MQ0frN19ZZbGlsGZ5VobD1Btms&#10;r9LwbqCS+RVWwiIp98+N9R/x76336nV8NgFTtCAfEyG8X2eNChzzybrIbXwAZ0gMjn605oVEjM+c&#10;yBWaHIxz+sTj9ZeZ7LgylPAEix0MwxgRYUZohv1e39Q73RkZUoCEj6Js/6yTNzuat8/0AaMhwKUE&#10;S26elbk0VDK/wkooLuMqw0B5WJolZ7NwUHyi7N39f1IBL6dcBtGkDPEk3ix7uILTK4yEoIHp+wPl&#10;XIoN4kgL5rWjZXDfS5RQPVpJhFgYAMJg5MPrdBozzQqpTpaFIYPeEUZKEa9MBKNEvOBgKQpEdRp4&#10;9a4eBJXMr1AmcmztZb0muyHu1gd7lN2NVVhxb7Qm4yK0/cBEH5JYOfQA5G428zBx1DB0nDyTylyD&#10;ZS0Wc8GTcZ2o8rQSgoYsLI7XaN7JEBSOJGACEyglCIBzrUo+WPIArGbbB0AwJiRiz3F2UOpXMr9C&#10;mUh9A8qNN9u9l61srJbJtuWYjWcTIoLm3qlhzfs2VS8tOG/TsEwA8X5ycrw8k8qhrCwbE5B9XHcE&#10;UBDUITVm7IM913VnGBUKixMNlcAiZDjBKVGIxDEddnowamR5uach6SgYjwHXq9c8h0ss4rsZVDK/&#10;wsawY+/GIrbqUL3BuWw+1hmhoft8tLFbfyxvDAsgBCFQMqEOJkR/m7sukxQWRwSCk28mm7GjJfXB&#10;rAIlGA6N6fdGcOquk2ZrSmK8AqCs/mg48g2cerPd9DQu5mNC718eYLCKlFZ/4I9ub3sDYq4fPNtr&#10;uSJxD+EWo5L5FSpUSMfmt7QwmB80ZptWQ07c1JhVo4g5pEYSbPS6rN96fkhYHqs8hQCjH6xr1vm6&#10;ZXLYKBmjQf9mFDa9SU29eCR9ZwyZce/i6/VtP+Rac//4eK/TWphBWtHDZcHuCkEwiuD64uLHxWVv&#10;BJB7eHLy/OiwuWP2/UrmPxZs1Rn0kSLnEu9wTO8UD5wC6EmQmZ5nAoqXNxFdKykLI4GqffkigcVh&#10;L0QRRy9jwIytkPkTKKeFiTARMxlAjd/3UWu3m15CU6JExlwNfDO6ufjw8eq2H3r1+t7p2enRYWu+&#10;0lB0Hs++UyYx1WB2NlE3zLRsQIcZ3p6//+vL954JjQHX9l/++i+i1m4ZMCuZ/1iw81Lm0SDU1KPP&#10;buBBHycokSBrF9c7xrn7YLISVuwf8TeDUyPq5odiXkGrZluGDhHXzSwQJRXmp7Na+6MlpJpCr8Wg&#10;KDNiNDRus92qx9pabNukbnR8++Pr5/NPF6PQV4g0Okev3vzPi849Qj/opI5Bpi0+1/Jx4h95Yfzr&#10;f/589+HbMAApDIZjYxzP8bLSQbcLlcyv8BPB5N9blw84dHY/cOGBwU6OjAQlJ/GsDtVJrhlzwsm4&#10;yO3l1Tz/NvHNktXff6zYXb4+z5pgMtIsBCwuB8Yf+aG0DlquW3z+Zvj9j3efvvXGqiZU8ODq+8XF&#10;wP/lcI7Fly13cmI/mzVuIrj564//+9Q3rkc8CoJAw9HIqDTdZFPHFqKS+Y8Cq5N2PlrMhnnl3yIQ&#10;0tLVO4tHL28zHoqrNE1vAhGg4KQTJhTZdL1I//o+VlsBSyFrD8gc89VWgYkS3xSVaYhEOOgPQuke&#10;tGqLbvis3cgMf4ah2GsAACAASURBVJz//v5GO3XW8dD3/XEY+r5IreFOKg5ZHwIyUuDvf1duAuai&#10;qmh6X9795yLY63TbDno3X34MQhp8buztO3u7pOU/qu3ppwUCJs6qJPKTYjYFqABNmFcuy3eFnH7o&#10;qMZdqsRXIiaW5LoG7JCyToz3CZHjpgA34OqiBMRcCi3uBpAYXKCqNvtRYcLQH2u92awvqMaADWhJ&#10;vofj3pePF/36/v6ey0Hv5ur75SjA7cXXs5P27NCCPE+N6sSHUOra6qJvafTt44cLHL96cdp1tPft&#10;///459IMQto7bDQXFZ/tRSXzHwPY1Z3LEt0YlnwbY5YzfQN6lMT3MNll6bK6YFLifIcwpSzFDNEp&#10;n1LmFTG5E0BOoqeVN0tiyEQm5OVrzm4MAJJ0rklhW2YGm3EYsNeIqakXho7LMCGLE69V+YPLfz4O&#10;Os9fn+zXNOj3Ln7/41vf56/tk9P2PeE5UQBiuQcnowXMTnQnbSmAchDTT9C77Mvey7cvnzTdMDj0&#10;GjIeCYY3V8Oxs0MFxiqZ/yjws53xwwd5xdL3663fzZcBr/5sMUWs6vn6yTwJT50NSQ0VxIIwJCJO&#10;icpgYLNFCcUrRSCtWVNhJnB8LTsWK4WZWY3f7w3Va3XrC83EZWXL3RMrguHfXH67qR+9fXPUcY0G&#10;/vcas455eHUzDOeaZtxqIgLg2DUBys/sm4UZXf4w3ZdvXx23PQHv1b3B1ZcReZffb836Ri0flcyv&#10;sHvQB0tNfJyla1NQxgbBRDmL7GTLRLZ0rWkwhh0m8SLK/aTGG1eTSyKRXfsDyE6yyQpswxLC8eC2&#10;P6Z6ozGXXwdY5Y5FEuvXmf7VgI9+e/286bIrxB3hcf/KjAPfD829B47v/RMLV4iYlbJ9QivDDIat&#10;/bdvjtqeI8LyZHD6aRgGgT8cBNghQbpDU61QwULNA1nSYAokVeWFwaO30pRMpZbuJ4CCmcEM5jQj&#10;hbU+ZB4jV/h2DuWtQYyvuTxI5D9ZnC/UOmlAxoT9m0FQa7aatftt2CoFRMJJt51Z1euevDzdc4hY&#10;SDpPT560+sYVYWhRZT7aClDgzUxPlVCS+OsXr3tUOzo76nhMROw1D45Prq5DJt0tt14l8yvsHIRL&#10;JOEuguyI/CUyr5xwF8IFN7zg1mef4FbOkLWuEvjeI5JUf1btP2kh/BkmBZCUQbyaQ9DNSqHE58Uy&#10;Cq86ocQQCBYCkYKgfr83VKdWd2med4cjggRNNLQ3Ok9GT14cdZpigweo3ml6DK41mrWkxD+lOD1n&#10;YnYD5ay6qJOMgGSI7XBxkbl7bGpPDtt1YRImYml0Gm4gqlROud8NoZL5FXYPW2tgL1xXjIji+WO3&#10;DZuV+CEJoGB3fp+PirqZZLoXgsIVIqPEzAgpidJFiBylCYPPcgacNPlRRP3LJ/Jz9pNml8g5o4R2&#10;omBVDckY9QeBtPab7oLKsxAcuSCMvf2wHTx50mQSy0kkXs0Rcmr1RmKdIYldgIinz8ryPK+e5Lwt&#10;sX21fj0Sr+ZFtM7EIsLMTmuv1dglObpLc61QYcuxrOCocB8CS2Cj91YUU19+WkGaqNAZg4lgMwFS&#10;bwuIUmrxZMwz4XMFFE5Jmys08owjxR6RD3l/m9gOIGLHENTvj6XVbbgLnJNQIgiLwhATxSTYO4et&#10;UB3Puv1tYgeYvWa7njJy7EFeI6rFAi/eKueFVityHRERaTge9EbSOjg6PlgMZNxiVDK/QoUUYEcq&#10;1G81ijoGWNSmeN8/u2muoC52oSAiAUjAhJTj7aR7zXmOjhkt/mM1ICffk6MTOZRQS5Z0Ms+teBDB&#10;JEz+eDQYca1ZX5yTAbHcERvHXZU07XVZdQswIHak3mq0aouNJ4i7emtRQEqL0sEKR5mAwO/fXPbR&#10;Pn716nCnxOhOTbbCtqBcxqvtheoGA+yQv9DKRrEyE58W/b3OJtjffewQkIcFl6MYbmZSgIiSYj6n&#10;0nTZe5xmbchrSY/s0yAkZjesz5c1nWIutcwEVgtjRuiPjEsSE83gKCFizAURy2LXAbNY6p7o0oLB&#10;0NQaZ2+ed7Lk0VzezDwXz9QkkgVQSsp/OoRYVVXM4Or7jTafHB8dtncnOZ8qmV9hKSxrC901iObb&#10;QkoBE7DB4XJj5Zudf3cFE4VEYgvj6cJy2Bp0Gbn+QETWDwWsGI1f1DXS4rHM+7XThaoqQLHEgrzW&#10;qHCeRDLkGoI9AxALBME4VMeJC7ljhwhGLU9vZH6/38qF3B3OFWZ0/b0Hr3N0dtTKFJ6JFRYmn2fc&#10;UuQxFaXCsRF749HVxbebcevp2XEnxtqxxahkfoVlsFMP+QrISfKhyiVIa95Kkb/Jm83WNKwkDpNq&#10;TOIWUzo9g4KJlJiEAChbKrh4q3lJEj+yUE8DvjlSJubL9aYd+0UUJn6iwFrr/mISD5/Fc2VAqjZP&#10;gTno9Yfjhld3EcaSfouAMKEkWIjyY7JvFpiIzOj688crdE9fvtjPrFXDiA+T1Sh80VGk19FaVeIT&#10;EYkEwsa//HQV1A+enRykVBPeRlQyv0KFZOQ7ooaGS0nZ2oGcvWUAzR9jBZGJyVc4PpYitlbNBAwl&#10;ikzkIHZTlrQsOcqkSkRTazHIhnnd1xezRhOSePOF4xDWRkGFuzElYxDYukUAERt/OByTuB4bE6M5&#10;wepcatMqE6siuKoM9a+/fDy/ooPTk/1G5lXG52+agJxIdZGNpM15ZjjqfT7/Loev3/7yrLmJIctD&#10;JfMrVEhGvq02oY77o0AYJtGm54UW8VlMmHqZUrOvEkMrJwVeCMr5TfeIy8fOC0vvD2Zikqgz0H0r&#10;c0YADNKz/nRt2uDM2T5jiHCsU0sGmeHt0HidbqsucYXvOOpbLb9Nog+FhRD0P//57uu4e/L6+X4r&#10;e76xyyje3fJuxu2I4Prbj1u0j06edTPr66SVC3gAPOLNqkKFCivDdXTFU2axwjJqQDwhV4t+OD3V&#10;w56ibebaQq8ggiqYrJkcOUeOogKXvkgmR1QBRPGeABGUZdYWkdq3ZsRu6vrO+US5syoM2CgRs0tm&#10;2O8NyW21W/VamkIoTASoYYkvTM1sguHNlw/fwoPXv71+linyle48MjbMIUpocAgTxWgz3B0Y33z4&#10;5wbds3/9cthMF6LQLfOEVjK/wgqo8tgePwDEcqAVQJF8RxFSRPHZk+PR9NcMImZOoHVlEDtiVIkm&#10;9HiZR7C5AZKbpTZhR9QQFGA1zMRQnjIFZCKrkbORCoCaGOtIRITQJkAyE0HHg96Y641GveZwmsrA&#10;UAKYGWF8/ov6l+cfvppnr//95nk32S1uCMR2JFiOPCiYEZIIb1DUR9Dg5vO7v29aB7/89ny/zqk8&#10;mrp1OU6VzK+wArbrYd480uOFHgVMWEJ4e5Hfh6DYsLCoIwYBAoqLEbCxYaqglC5mASIiTS+QAkvu&#10;k3EJPEn6s/VymdQ43tTBv+KLsjaBhpkAR0kltGYPICYGE1NoxoNAWvv7rYZHlKaRsAAM6EK4i3W7&#10;G7//7fPluPv811dHTUmRnSBmZp7EcoAt+4GLvOUay4NRjG4vPny6qp++eH2yX/fS9wBOVaUeApXM&#10;r7ACfvZz/uMX+eSQ0gLXWlEUqSjgpsboEbEoxWay20AAYce5S7zPAKfFmE3aMJHJ3rYnnnERVSJi&#10;3Gkd2/eSKJit3X3G/5GmWYCcpuokLQEIxvDah3sNl7IsICwwFHO3FCDj33798NcP7+R/357sp8hO&#10;ONOYAESxkbaoL4D0U3YOFPW2M/z+9cXXQbN1enbcdSkjZWf7bn4l8yusgO17oB8cGptlvbuAzZZf&#10;DekdwNwzgsfH6s/4xuOFg8GUkbdYFl6OtkV0OwBELFvN3xitNkchkzlmykTCqpFdwIRhyM3Drpfn&#10;yeC4ghLCJhwNrv85P79qHb15e7KX1hVPbSUzdgmiiK9hRsGLVINCjAZFjSjG739+9/Gq/ubk+ZNO&#10;TR2os1skZZXMr1ChTMh6A642jWCViPZFxC4Ny9TjD40XsNOfZeST2QYF1l+15D2QiTnKajMFMgce&#10;CDwtYZAKGzbJjhAxQdUf9gNpHnbruZShhAyLoP/1/fvzsPvL27NnHTc6xce3vfMvzX8fPTbRxxtY&#10;7vHo5vvf7y+dg7enhzVXHCYKQcQrJrdsEJXMr1ChVOzKq58PglLr/sV3dadUZPDCpIUDztLb5z/o&#10;lU+tzMwEgIm33+KTK86R5oIpmRH4w3HL8+pZZDQKSShyq9Cwf/H3h+vO06NnHc/6+01AEseoAEVc&#10;SmDUEWCfGkSMzZyTSGspqH/16fyvz7WzV8+f1h1iJuOPA653d8fNV8n8ChUqJGLrtrKUeLE8jTYA&#10;ISUmTuDOfwww47FqntDOSdm7mC4C/8fHP//stc/evjhqsW8cIh1eOfvt2qLQ5+TSO6qgiACYMfH6&#10;rzEhPuh/O//z0jk8eeLpSJgY6F0O6aC2O1x8lcyvUKFChRIhUsihvHMIR/1hQI6XFbJOFAVWLi5G&#10;MOjdnP/n/WXj9MXTVjhUcphN7+un9quTpym19RYhmDnVT/l41rX64bD/8fc/PtDZ8WFzfAMW5rH/&#10;X/bua7uNHVkDcBWARidmRduSt/eamTXz/i9zzjpjb0dZVGBqshMaQJ0LOsiB2hIlW6Rd36WXQrdM&#10;6SeqgarRWR4e9dOt+R/nzGeMsXu1NX//10FmPp4ZEadx9N3F7Re7ApfL7q9/IKZYnL/56/mUghAm&#10;RgpPSFRlo8lut3/LPnri85oev5mzd8+a+fjs5X9PpmE6rIeBsFJ4qqr5Ivkj+s6woU3Fmc8YY+ym&#10;EFxtUcdR8P2us1f+0dGyjQ95ujp+wBaz0av/e3VaajmsAg0E3qGq80oOwuCWDfPx60c697WD9tta&#10;jZ2dvnr+8n3mVf46lIReSkeORPxH3Anv55v+DJz5jDHGbo6c86jD7zx5v8IB2Mqj1AKJiADFx8Y8&#10;rpyf/vX8+XnhSrMIPzTrg4Bc91G/37rrDpJ7iXzfNDVqhSgFkP+wNaOcnPz14nRWoylRCkTAAIBE&#10;mLb6fz8RcHNw5jPGGLsxckXpwzj5m5N63teldZZkFAhAbwMdKBQAziwu3/zvq/OcwC1KXDZUBhRB&#10;EgwGaXSrx/k/gneurvKq8FJpHQfClCpthQBNdvrfV5cLC0AemuVUJJRCJu3d/T5nPmOMsV+QM4tx&#10;ZtuddnDdktotqnw+nmdGBmna0mDqsNcfBAAgsLp4f5ZhjJ4+FPIRATFs7f/5pLVm5H9sinP33ZNV&#10;3WTjSbbILMg4TrWuFnr/8VEIjakLq/sEHggAxXJmoAgO/nnc3qYc3aZrZYwx9rCaIptXKu0m18z+&#10;sUU2nlxenE/nRgZJuxsIW/WfQRIAAJIzpDsE6KwXQgGgB0CZ7BzvdtabRe/p46HSu1f2aTF89/Z8&#10;UjYkgGSolXWt4yreF7K1+zQuHQkSJJCQpDEAOtz/87i76Y0YruLMZ4wxdlNUm8qpuJXIaw7oN9n7&#10;k9Px3BCim8xOZYDg92rrBYCncKdJCiCyngAlCCQBQqT9g+Pd9fbCISx7Iqx7S1fUxeTNf1+MatRR&#10;CPmiIUQctHNLoOLdfx0YclIggAAkYT2AEJ3DfnQP3/in4cxnjDF2U41tvCcMo2B1erj89H9eneeo&#10;252WHc1nDQZp4sE5AeAhPR48NUREYIkQpAQpAgyipLfWMp/IL88H3kNTRapnw79eXhZB59FOjybj&#10;06yGAKQSADLRfWfJASiBSEhIgB4pWq828WA48xljjN1QU86yinTaSlc/enfT4ZsX78qgd/iPw9Sd&#10;njwflY3HMBICAKRMkp3GeyAihyQBwCutUIi/7bz8fYhiOdrouqm+N+SL89cv3+UY7/77uAezd/Ld&#10;qEEMQwFEQmsg75fHD7fnPP7XOPMZY4zdjG0Wk2lJQdJKVid0M3vz8v0Yw87Rf44Tf3QQ/nVSEeoo&#10;EACAoSfQQB5o2SB/ObQP15nYTJ8GMCAAgb9zq32fD08npY3i7uFxT1adIKQJCh2KD1eHcuO6Ud8W&#10;Zz5jjLEbMuWi8iCkVqvDwxSzufUCg7idahRgRTGLdByFy0QWREAolpn/YXoOrjWQ6ErTPvx60O46&#10;bJGPLmcFoIzSVqIT4epxDUk7udHU4O3Amc8YY+yGbFPXXsWJXt2Sxywu357m3jtCGQQ6DbE+cWkr&#10;+tSrF5EQEMjTcgrh2hdz9RLuo9qOwlc1CPLOekAB8eCgv/BJp71lz+yvw5nPGGPsZiQ2eYVhp61X&#10;F7l9U5WVIwRqGhsQYdJpFUkcXZ3KTABAtDyaD0SwGetoZ+uydIBo69KQgKC9c2iLVjvdop47f4cz&#10;nzF2W/fV1HyT/Ir3dP8QvTEY9brh6pS2dV0UxkqT53mtnVBxd2B0eHVbvQcg+LQV7m5P4f2V9f4X&#10;A35uTwGiAASbXbzvJyHKdPAYpoNW/AsF5S90K4yxn+RXjMdf8Z7unyewDnSaXtOFT0upw4LIZpNp&#10;FmmAIB6YoB19rAzQx+fwCPSpm87aCOnK+zUCoPVrBkIIpST4BrJhr6N1ILqHEKfJNzdL8KFn8Pbh&#10;zGeMMXYz3jrnpb622b4KI4UE0GRnr6IkIlDtQ407MXoBAED0YcM+EggAf4eyPgFdKRcAAOLduu/q&#10;JE0kANl82NlrdYSIDqKBHlxpFUQObNOQCAMPdM0+xo21hZfMGHsodPfjUGyb2WKeGZX2+2r1zjsf&#10;dvcvDZHLL1/qbthSovfsEJLOh9Wy80CewDlbYxhqBeBJrPWiIr/c7u+/Hqi7NqlbaSDIu5kIBrEK&#10;VBLuGvG5FYEtq8IsskpEcRrGcbhmS4GHxJn/S3Hb9wpkW8R5APowWXQzNl2xn6xZTBdlpKNIXROu&#10;YftwNFl48rOTcDeGltT7HlW6/AzyBgi8rcpiAYO+JAQBtNbyHCV4+uqY392e6Kv2k9nFLDdAIxk7&#10;pbW++rVMno0uzybTmZGx7nYPH+91r+lSsKE4838pvAJjP5JE8ETgPQj0vN7/HZlFXjsZROE1z/MR&#10;4/3RWwlEUM+GrShSShHgh8IAOUdkqul0NJnoZ38EWsAdNu5/0xHvbq9K0T8qTiaNIeumr/XhILk6&#10;AKDIxsPhxcU0yxuUYdqZVAYDznz2kHjtxX4oAcITuRpDxa+135NtQMpAXrfMF0G6NxqMCkPN/CzE&#10;VhJoRED0AEBkjWnKxej07DIr2kF7t4t3CGp/3+sc2eo/npQVga+nZ++6cfT5lF6TvX795v1sUVdN&#10;g0AqOJssgkhu2zE+znzG2C0I8KTWapTKtp43eV57FYWBvOYVgFHXPPqjPB03QIvToBtIGYiPJ/Wc&#10;qWYX56Ph8DJ3wtd+2ZGHCBC8x9uPybnbnr1vrz3eOc6nhSGA/PxFlMafjuY388uXL05njVcpudo0&#10;deUJ25Ho3+e3/wk48xljtyJQ3PmAFdtKtjFF7lXSTq6r7QNEncN/e5PbxvsG2/FOF/HTLj1fXLx4&#10;Ox6NMy8CR947iQDWISIi+NvVKu9rgu5nQsSPq8tyWgE12RvdT+FD6Fezs1cv3pbhXlsKW49nkxzr&#10;SxAGw+ReL+CH48xnjN0OEfDT/N+SqqrppAqSVF4ftRh3n+SXmfMEzeKsf7wbfkoagabIa92tGwMo&#10;hBTgUYCSBHj73jx0/wPuog66i4WpiKi6iE/3ktgLAPBmcT4cm2TnUV8JqM5P0VdUL857R3vxdv0q&#10;cOYzxm6DgPC+K6psS3jbWC+TtiZ7bXaIZK+aVU1N4MuL3uWB/lgWQBUGcV9iqXBsfFPXhgQCINA6&#10;25F+QLmJZNIZ9C8XhoCq7OJypxMAAPhm9vad7R8/O+orFNXFSe/FcG7zi+4476weKryJOPMZY7eB&#10;hLxb9DdFtq5q0J1uJGnVwWBPQKgSYRfFeNYA2fnF+700/fQeUQ+CndqPsclL35jaLrfzb8xBd6Gw&#10;87Sc51PniBbnpweDSACAy2eTeXTwnz8HsUI0rVSgbRrpqrL2D33Jt8OZzxi7FS7r/7ZcVVkPItCB&#10;WvUqcMYJLUG1pHfjxahyUGVnw93ep0Nvotc2tY2GsSAivzFzDqghAgwEBqp7ZKeFn4Dz9ehsViUK&#10;AKBpID189o8nkQAAHQVK5vncO2NMEz3wpd8OZz5jjLEboKIo8tLLQKtVjfPMpA4iBQAgOzs7g9Ii&#10;UlPMK3flY2QsKykAEQDXa8D3A7j8Ig/b3RQBwz3Im2phLdXZOKssAIBUQUKPj3eiZYVLdepeGuYe&#10;UMhNuYMb4sxnjDF2E77KK6fieGUXPjt7O0kHB0oA6Nb+s2m+qIDqbPZF5hOqQIAnQKkCtSFFfVMM&#10;R6r/RGghCMOd/W5kHAF55wgAAHXvSfP0oP3xoZbUcRwpUoEQq5sQbyTOfMYYYzeAVGQV6TiJVm1b&#10;M5O357uyBwAAKt5/Mrx0DVJT16b53LvGoSchlZBCSrkhY2qq+cXzE33UOVACQKQ7h/2kcBbJueUU&#10;INkVqRsMPt2E0HGspBMqisPrvu7m2YyfN2OMsQ3nTZEbCJNo5VS9fPr+1IQ7Aw0Asv1o/nZoCMlU&#10;VeM+lwYQwZOUAggAvN+Ihb72RT5T8bzWAoAgHuwNSgcCAJA8IEKS7H5xTIA8Khl2By29ZftZOfMZ&#10;Y4zdAFLTOBmmqyfpmkU2hk5ulAAA1EmSZAZACnX1YYBAkOCd95LIN81GNK/15WQ2ATXKQokggrg9&#10;2JmWJKSU+LES8cU910VZWaF7O+1wy0J0yy6XMcbYw7C2MYRSruyQO5+MZ1ObHh1oDQBBFMdaSpQ6&#10;0cGV0EdAAGdBAHnn7EZs3Cfv6sovsmkaBABBIJQEApW0Y/3d9yRNdnYxp9aTZwfpz77UO+LMZ4wx&#10;dgO+zqYF6DRe9Ti/qcq69peX0xAkovUEgIJU2kv1l5UBFCgQna1qRxtR3K8X89JAdf4u0iBFU5eV&#10;AemD3qPd9vcy39ezaenD7sFhbyPKFLfAmc8YY+wGnLPWizBd2Wvf10VVzuFlB/dDiXW+yEtLQdzt&#10;fTVmHqXSSgoCZ/3tx+r8CES2MS47S1q6FwqTTcezWoSt/Sd7na8/EhAoH78/maudp08ftTehSnEb&#10;nPlsG1wp/xEQN4VhvzWyBN4DyJXH5L/5DO/IN55QJuuvqqkqK0M6TVct84l8473Jz086ui1Ek03n&#10;lZW6tbObfBXsCIgIUsdJHG7EbzNVC9PU1tWuftSVxfD16dTI9ODoce/rtyQI4Mrp+fCiVP2DbrR1&#10;Ebp1F8zuh3dECJLIWQ8CBIIFIoAAkRz4QD90vY2mlVZEjhwRIQkET0QISAAIIFGqdNuqaox9T2Np&#10;5aa476E8ryvXeIxjpWP9901hTFXWRVnWDnR6uL/2r413VVl5pSO56ki6ryqPPn/jq9FuJMrXz9/M&#10;fXLw7NnjzjeZD0CEoHTw0H9plpzzBEhzT4vRrqqGJ+NGJ4Pjo+8+rnf5+5dvxsH+P//1uPXTr/Su&#10;OPN/S6NxVnuPIMA1xiqtxHIsJYASAVpvdX/QetBjp/Xl25GUQM5ZIkAQAP/P3nltt5EkaTgiMsvC&#10;G3rKd/fM7O7Zi33/h5hz+uzpWTl60IAgXPnKjNgLSOpuiRQpEmyRo/quoUSpiKo/M8wfVgRIUFAI&#10;UDuqtr3yuEwvKyq+gMv0fJY7GzdWYs6zeDQaz7JCVNhotzrNmv+VWfYAAMV8OplO4zhlCHuq1r71&#10;xaazeabCZv2qo7mIzQsmyk5l1gspOxgkYafz/JftjvfFFbIAAALIw7C0sYVBl4Czw/FZxzGTcaQa&#10;/SevnvcveQ2W8cVgf+b2Xmz3aw9jx/ItVJr/IzJ9u3caW1GkwNiClUsa1Afna/SosFzbfrr9PTXf&#10;nL59fZiDFSMWAICBgQkFrTCIQtTaXfmff6w/rolWFRV/hpNofHY0Spv/fWMlLqaT84PTUcTCoL1G&#10;o7exsVL/Slgumc3Gp2fnUWwZwGnIxu1HwmAWpVYFge9ctccwaaoaNcHy6Cz0yESZ0958+tPzXvC5&#10;0IiItcx5XpRfH9D3V+HVas2CfLElzxIFVvWDtfWn2yvBlx+V6PDdb/u0+fOr7c4j8+MBqDT/h4Sn&#10;u7+exiVoBBbLLAiECCgiLOAoA7bxLHIa31FQi+Hub7sZW2sRkASEBYk0AFsBUqTIcc0ofhhHhIqK&#10;W2GydHx+eHIScXc7vVmmyswGB3uHp/OSPCqLknXYXH/5cr13RYq9zKPxydnFcByzDtotv1Hrrt++&#10;tyyL45w9zw++PLUvQOXWVzqOa4u8FEG3q8LOxvZ2N/jCqpeNNcxsmZfUq2cMq7vY+Aa9p0Fcb3B6&#10;MYsKVkHY6mysrrQvEUibzk4PLrD37PlW+/MyhcdApfk/IMX09OAsFQAAARBgQEIkJBC24BAAUDzP&#10;iu+o+USKkBlQAxCggAUkQmsFURYYg4/NAavi356sAOeSo+GlzGfT0d7+/nkMdS8v7E00P4vO37w+&#10;mlqv22oE2XwyT9NsPh3/9Gq1dZnepdPpYH/veJ4rv9lf3Vpr1Jygfvt3vkmnGaNSyPbyRTBcebHl&#10;BAEX8zgxSL7f7fU7zUtuCMtixI6A2GX06o1OJ3mr167feind3W6bWk3y2XxWsg7CeqPbDC/5b/Ls&#10;fPB+YNd+/tt6+/El86HS/B+Sgr2GyZhhkU8DEWQEQlQCplQKUTX7V50c/hqcWmcliVk+XiATABKx&#10;gCAiuUTkrvXrVRFfxUMiGZ8nQafbuMlns8nF8fHZwdk4K13D9kYR92J6+PbXd3Pd3Xqy1XXS8fD0&#10;5HwSzWY5KT/84tM2n54NdnePU3HD/urWxlrXd1HdoWw/T5IcglbNubJ+wF93rOv5aLMkLlF7QeiH&#10;wWVPqaDSRIBKOd9UvngF6fDgJG1v2jus1XZYaUVcFllpQGvXufTCIZ8N3p+Wne1n6+3HWU5Uaf6P&#10;h0CwFq1mBQsBAQChGIOA5DvEeQEk4raebbW+529D9Z6r7VSsIkEWCwAoAAoIhJBIo3Ld9tPbFyNV&#10;VCyf7PRwkU6ifwAAIABJREFUZ1zfeqmC66PVk+Hh/t5gPE4MWOPmlm+Qp+Lo5O3rQaKa2z+9WAuJ&#10;N6Zn7x17kY0Pw1pduZ99aZ7PBjtvd4aJqjfXXz5b67TvmHwu8yS2ut6q+Z9/1Se8p5siKIAszABE&#10;V1Xlo9ZaE4K92WbnGjga/HaYtSN//fZr0GKnppxQrAjKFTNy54Odd0fcff7LdveRFhNVmv/jgWHv&#10;l25hDIMCJQSkxRQAWnnKigEBQDfsdBrfNXDe0/0ytwAIwGAEBJmFFzMvEIGUo7zWIyygqfg3Jh++&#10;/dewMfda6soit49Ew73d47N5WpQGBUCMtdemtSU6+N9fd0bc7Lz4rydNDcBZX+WzaTof6FbL+Sz3&#10;XM7HJ3s7+2cp1Vdfvdha6V4WqP4mSIq8ACcMvmYKoAEWKUNjkNSVbYTK8RxFFoV5CaJPtpjPczdJ&#10;sy+jHd8OXn2jJJsO9k6y5tZW90P9RWnFeVwq+riutmIp6KazTsgGPjhfE5qSgVAvDtXM6Drh997E&#10;NgO7eB8QigAiCLAIECqFAqAUVsn8iocFZ9PZHGaZhWvP+dPDnf0I/cJNRQQWE9qv+zdmdrx7PCm9&#10;Rr/fqrkIoIi3k9nElLPjRqj8P2SXxWQXg713h2dRqZvPfvrHi84XlfPfjk3zgh3P9xy4Zn+CAOhe&#10;8wZBRARYjr2WcJ7EKdcjvl/vfp6dHvzrbd7eerXR0pYQbTy/iBpr3cfUsVdp/o+I+PRhO/7xCVnI&#10;6kMCv/emo6LiG+E8TlKVlzcwimTxV9bdbHjI81yMANL1tSnzk3evB5l1ayvtcOF+q5o2Pz/Lo+zi&#10;MGx0vD8sYebH73b2hvNCh/3tZ+vNJUg+ZFmSshM2Quf6/QkA8NfugrApLVsr6g4FBn8AiY0xRX6/&#10;mj85ef9+fx62uwHHhQNgy8noaL4GzmPKMlaa/yPy0S77D5OuHpbgV1Q8QlB7GkVuEq1uPmmVrp8N&#10;nHEsLCJ4vR1dHk2mUW5VUGs0PpWX+e3V/jQtyvHxxma9+ekpToe7r18PLnL26tu//P3l6lJM4U2a&#10;lhbUlWb7n/HVOJxYwwxixbneRfB62JQ5o3L9q5oIl4KZvHv9en9ObjkqXHR8kxs7Pp8rx9zjly6f&#10;SvN/RCqBr6hYPuQ46oYB66ATMIKbtUOHBAnpWuN8m41PRkkp2mn1mx8rWdBtdHonCDYano1a7oem&#10;OMlnJ/t7g1FmKehvPdteWYrkZ9NpnFMQBstokbVFkVlAAYAlmGwIaQcF1b0eXfLx8fv/2x3mnoKJ&#10;o8DTYksTZbrf7i6jiuAvo9L8ioqKimWAKKgIFk7yX8fti4iJs3rNVULav7ra7RMmnkSFaNevN0P6&#10;GDhXXqvb9FJOLw56tfoHzc/nZ2/+uTcphGrrP//nf2zc1DDg65BNM0te6Pt3VlYx8Xw6y0VskWbZ&#10;3UtxUXmuQwiyjCaAK0jO99682T1P2eQXCABaARgQb7Pfbz6qPGSl+RUVFRXLwFEiAgDCTNcG0xCB&#10;CkcrxxWlSDFfc3q2+ejoPCuRvLAefGqQR7+10nakLM2gt/FksYaY6fHgbJpYpYKVp5utJbWRcx7F&#10;uR/U6ndfLx2fvD2aZ6UtRrselvW7Rg6YwXGU49I9an482Hl/NC8YuDQIAIhIRG7Y7T+yPv1K8ysq&#10;KiqWgGQFgFg2pSG8SQINtdZak9bIRXmFtd0nTBJNE0ZU7p/87kUFrkOAkp2PoqarACCf7v76+iwW&#10;Uq3N56/WwyUFvIs8tej43t01Ixod7O+cZOgypaeejXqtxt3ctQiALdAXDr9LRGYnJxel2+ZFMoKJ&#10;FILStf6rXzYqza+oqKj44VhUopsiLw0B3iSrrzUBaEbg6z15ijhKjGJyA8/Tv2s+OZ6vERHS8Wja&#10;QkLg+GzvzeG8UDrsb292wiX1kYlJo4yCVuPOdXJmerRzNOJmDZn8fGjm8yf+3TTf5ElSWlD32Ckv&#10;Tr1n2paBsLSiyCGFQm6ju927/QCD70Kl+RUVFRW3QthaAe2gBbFlnpRGDKZxnLCDRIKLcbGEeMWL&#10;1hprBEgrregaJRVTFoYFUXt/Nvwh11VKRIpkct72tXB+fnh0Oissu82tvz9raLZLUX2bR7NYgkvd&#10;878RAaelLVoW5bm+X3fxjjH5ssyzjGUp9YBXQN1nwWoJYhUyCqJCEiGst3q9R1XBV2l+RUVFxW2I&#10;SslyY0GICEAYsvnRcFpwNDri0EOxDAZIKVKovfAypZQSlCYSKwhs9FdVn4s0zwsDpJD+1NJOqDWh&#10;WJPM54llKePJ2UVSsCi/2evVtWVWRHeXfZvOxrlTb7fuPORC95y1tGASANJak+c07i6bKJZB3aOe&#10;hau1NQFhQEABREQURNerPa7IfqX5FRUVFd9OMTwdp3FpDbBCMsgMZTbYnxZm9Cbthj6ViUED5Gly&#10;VFjf2mx9GepHxaY0FgEFCL9+RpUySowQWyvW8O+dfUrRIonAnM/izLHZZLBzHFsgr7m60vDKPGfU&#10;rl+7aVv9VWRRlFq/1rjSa//mBP6KtaBQWAAQYRm2PIbZFnl594WugpoNBgHBxWQyFMSbJXAeGpXm&#10;Vzx8LMDn7cvMsAwzj4qKWyHTd/8cRFHJApasAkJgMXFswU7yceB6SnLLDORph5zaCvUua99jABZE&#10;EJHr8vmcxYkBhVCmaWF/P7cjKk2ECMBFXhhjoovTk1FuFZLfcGOwydyCCv1GoxncpaVMkukssSpo&#10;LqMkEG9iO/gNaEchkNJozf29FfBzt295nE4nleb/6BhTMpD7hx5ZLgvlPhxBLfM8KyyosOF/fObs&#10;eGydeuMG08sqKu4Fk8ejYZQzG/vBwRqBOS8sAqGNUCFZywyAitBpJL3EXKK4bIw1xhI66ooxbh+R&#10;ghnBCqCYoizVp15AAbXo7bdFluWWbTo8u0hAkSbi0xMTJXMj2vPr/Scba03/1vV3wlnB6LjX1R18&#10;D6Rk5Wgrwsz4l1nfizzAW3EDKs1fwCyC99nq8TDJ4/lsFhUQ9ldXPzwr+eh0kjntlVX3QQyxSWbT&#10;KJpHOdXWnnQ/DBGZX+wPCm99s1+vfr4V3webp/F0bhDYyuKEjiLGsAggi2VCACssKJqQa4L6st8q&#10;mkXxGqLSV86kX3xCKU8hWMIymqeF+/GMKcyGmYWRuEyz0pTRxSSxgoiSDCdJnpaWGZQKOsMnL9b7&#10;jdtKosnSgp3Q9x/gM4eaFKEti9IyAvw1qs8M8iBekd/KPfwBy0w/3OGCZVmKgHb/lJTK07S0jvLC&#10;x1aNcUfy8fBkOJpGJXW2fna6BAAmPt99O0rdlVe08gDuhj0/OT6+GCdx6dRepC8dDwDK2cH73/ay&#10;YPunv718TKMtKv6dUEG9l9ctAgsIAQECmzRODCqn2fKJlLUWgQk1KqexuVG7RB7EilJKiYjwdfKh&#10;/LDmKmaTx3FS/p4IYLbGMCAgKUJAySezwqJYoOhIEisiAiyA58Ph+JWF2+6TpUxycMP/Z+9am+M4&#10;jmRWdc9jH1g8CRIUYYsO2Wf7Ivz//8WFLV/QepAmQUEksAD2vbMz01V5HxYUaYkgKdA+QRLyCyI2&#10;gI3uwW5ndVVWVq/8gJuRXw7sBHgZEK0LG/Kq+k15nRf/+Ay5p2W9aluzlJpEhalco9B+aacEQhX+&#10;xtAxEdJVBQRNRRyEgCCdMDo0BIjAndC3hnY3Cx+zwnqxMi26/yK5tPFk3oSi0x/cyNnm9XA6Swjd&#10;rTe6VjkdnkyblA/u7Oz8rDwUPxbT4ydHzy9mdXJ0h6mLzYzN9PmX/3i8QNi2vY0bwPnDx18+fjma&#10;166xZ2V/O1Axff7lP54O6zKFrXu3F/1b/DTIdn9fnM9cpRUhEBA81aNvjybsbB8cDjLV1JoAEqJo&#10;6O4cDN7yJpQsi1FEANrbcv//8rt5FkUAMDWtvxrdJ0xON6NoiDHA68Vk3riK0FaahSCiqXYzpGa1&#10;mNXVg+3rXYObelFZLDP+YFytmwgEhIMEHDQQGiC0S8YnAYGIKODAmlpJFVAkQC25QBQRAOmq4Z2R&#10;BRPpiZqBbqRxPmuaZNXF6TDG3MNaDqlg0Lx41xu1ra1DInc4KAB9vVY4RGQdmgjhMRM3EBA6FBZU&#10;va1dRQiniKrQKFnWyfMbPlj3I87M4fFwYfnW7t3d16+1Z0fHF6uY7d49PLiBO6+++vxo2Eh5749/&#10;yb4ThZ1//ejLs8Y6n/zpD8WvifOrF1/8/Xi8bNrksgpnF4OcfvHs60dHZ63GvKr+c62uHwwuTk7G&#10;dVaiTY2cf7N/v9Rq/PQfXx1fVMTkdGQ/x9TaLX4RKO5l9xqsU7xrBx6ZD8t5XWVbh3/eyVXNXEEN&#10;Mahm+eBtJy0d9GStILx3PEzR63Wz0JLtYjqZ998wxqGb0cVEQpB6en4+TTQgloPtsih7Gabnk3m1&#10;quvlaHQxJq7VbGdWV00ssky/v1AfL1uKitDgdBjMgSxTp7kRENJdVUWd4ZX0HaRrUKfEnGxpEQIR&#10;TzCXIpZl70q1TpqMF2xbQxC2IAwyHz45nTcpqH2TF0FJIR2Usr+xsdG/ak/1bDJtSIPDXAgp6G0i&#10;4UwCUQoEARTCsgg6AZpmmjzFTFNdpyCBQhcEEXcPZd7tbQ5udvrx2pyfzv/+16MZe/sP/7vz+qZ/&#10;9r+ffzFqmX/yx2L/5nF+ff7070eLJg5ixe/iyOr0n4+fjMmymNS/qnp+PV9ysLmaj6a1+OLidGdg&#10;F1/+z7PTWeuqnqz+qRcItFWFfoHZ2axxTofD6UYYH33x6OUiOZN5am9J/xY/FToP2poAnZqDTnJR&#10;TLpBs607d/eLGOAkKRKiiuhbD1qBuVtKwT9gFl9nY9AvE5Gqs2f9blFcnq9BUyJJghCB19V8aQSk&#10;3N7b3xz0+xGT4cmLC2+AtBidjXa61+F8pmqyNC3LHySvh8/Pl4YYxQwOmrmbIsaQYGbMEpInjyE4&#10;3JVo6YGk06IIKVrQzD3EqM42ecPYKzp3Pr2z+XYGaS9ePLtYNXSIwGkgZTkbTpOkEZeDkGfqGlIy&#10;EGV/996D31xhItQMj749m7akuJiLI3TVLLnTU6NR1l34KiIEVc0kB8w0qlkKUax1VypBW8cFDiny&#10;jZ3DT8LGNZ7w/xuuzfmL02ePjmvpY2dp373Yjodns2ULSe2q/vffmd87rOrdsNnpt9+cNl72Y/Z6&#10;WnUzfvnyYiG0VW3v+utfHPL+XWExf/msbSzJeDyd2fHjZydNyBBjUebX/f+R9PWPRERVQODp1Zkm&#10;IvKDppcrl7jzu61K2pOvv7Va6sn5qJTjvz050ztpYXH73ta/td/nFrf4ccgyOujr9nIjvZNlMYiE&#10;Tr/47oB556GlMWgIUcQ92XsU57HT75ZVIuvJ6f79zXVJAF5XdWNuriKaqzfLReOqIvne7x4e7vW7&#10;ZeBy8uLJk39epOSzsD28s32dvXo9Hy9YdLvfd94dP//r00lNhZAg3I1cpz4IN3dSARIag9jaGJ8B&#10;cAJBBQINCjdkWS7JzdwYirx3P2RXmAavJs8/P14mcYBwJwhpVo3TfVWNImIeSK4VA0Vvfyo7V3H+&#10;+Nnjl3PS6aTDEXOBO92NRnqArIv5QiFoLgFKEcJh8MswSyGgkHAQHmPvfhX2+jf59nhdzufs9HS8&#10;NE14U6+3HA0vZiuwYhk/nkDXQTQgqgA8+WWhRVRV4KAKZV1H+qBtcHk2qjwAkr+2vGpXVZVA0xiz&#10;m5eZ+E+ie7DxkDLZ8dE0JZkNX2aTR18N9WCj31bZ7m92r1nOn61aOhwGM5GwlhAlAwSUlEKRxRCE&#10;ksiYd3rvpu2Dft2ifcpUJbXlbNxpjv45LnbvctyGzQf7vdty/i1+SrxB0wEoer0yi2iRla81wu86&#10;/UVDiBARmKX3zdXLupu7p4tGnMuTnf1stx8BerucjmYro0iIRZGxni9XycjY2f3094dbRV6I1xvd&#10;TBftlMLq/OX+wXV2atVi1WTF4PtfOdaT46fTFQBoAOCkrI9uYF0ZpwicawcbrqULl2YEQV45bxCi&#10;qkKS7ggx72Jna/vtJ5BX49OTxl5J7gCAqXE66K20yJKCpIgIrI2DaXWF93Cavji+WLJ1N5J0xGI9&#10;B9nWww90rVJ4Q5IAUQ0i6+oEIVhXZBSAQ0mPeaYCod9kKrnuodksRrPkNHtTqdg2y9kyGbTs725/&#10;lCszq9aahgIYGFVt5QRAEQIqCrgDMROHUzr93ofEVc18NKlbkdDtd8Kr8Nua5WzeIMBjv/vropDB&#10;gLSBDrtZci4vzsuzo1l363Bvu51nmw+uio7fDT8/Ho5a0q31lqEoUusQJhcNTrRN7HXKQgXWOMqN&#10;vfvb73zmMjDj6s7985OFN9X0rL74ZtJ/+OlBtkDo7m5uXm/jt7jFfwJZCLoWfn3gNU8EQVVABpH3&#10;pjG7u4ej6TK5Lk/LnsMzFdr85Pnj5/MkqpqX/W7wtnUnkPXv/Oa39/uAAkWv18+WtDm8Gj3bfXCd&#10;ce/JoKqx0/lekC5R1za0cEtrcT5xWWpwhShEFOrOV+y5DpQuhfERgAhVVEUhawmgaF6Unavm62Zl&#10;fzBoG3Nw3RwgsDq5BINm3SiqIjSJCoCqqrxCmaRFXhZJcnca4YIijxDSnE5A1+2WEAB0GimioqKK&#10;9dVfBAEKgYLucJIhj/mg37nZKr7rsly7nC5dVWPWez1bsZ2Nh5O60aLof4T5AwCMX4ymTbIEI6iQ&#10;1RJUKgSIIi6tO7MYoSqJ5cFn4UMIKq1my6ZVScjiq48B2+VsUosidrfvfLyT9M8MItrf3troVCbz&#10;lxhNz/Tgsz/v94Qxv1bRD0jj50cntdM9mTNI3iQHyAQBnY1JjJ0AFU/u3e0/SPme0lcICIOdzUzM&#10;qtG3HK66D/9yuJ0bQv7R871ucYt/J2iOkGVZ1O+7Rl4FZZOcAJO9v3DZfdCkRTNdcXWeVmejg0GB&#10;tjp/dvT8dE4FJOadaKuqJgjJOt1+V2VtGxPK7vb9ybhuqe30/GJn8KO/3M2qalrX/Ifm8sXuJ+20&#10;FnMXABQXILkCBGKQgCBRaU4PvJTFiWhIyVQUIgQJhWaiEIcnMEheHnxy1eiavLf3IK6aRIFQKVC1&#10;ejyb1CEW/a1uHjJIWmmRCc3i1qf3elcwcLH5ML9YStO4ugOCIs8h0raurtCAQG8IFZAwOAMUIUQB&#10;Da6IEeqKiBA8taDAs5CXO3c/udHl/Otyvi9Gp9PaxZF1O68eqTd1tUoGIJT90vT6hgXNi78dnS9a&#10;gk6IitQNEVQAalAArZMhRqqAOqi2eh/A+Sktzsd1Cqrl5iCXdSrNm8V8USXXfGN799p+FT9jFN2N&#10;jYyG1RgLS3uHnx7s5CrXNsBevHz09dmKZkYQDOvyvruDCFhH8VmQqAJKOd+tPmCgVigH/TIm2Pgr&#10;NHt/+q/P9vLwszS9vMUvHQpIiNmHm3sRpJn4ukXsPejuH56saK3Xs5eeTvo5muX4m7NR5Uqux9W4&#10;J2tNRPOymwd99Z6xv3vv4mThCWl2MZkWP9p9LKJauuZF+MGwnv6hfLZMoald4WvOp3ugUKAKYYwh&#10;oG0aD5eaHgK67s5TAgaDC4JKgLrTYEGLYu/eVYFJ3PFsbmllASA8IKgtT4+/PpfO7r2HO2WMdGtC&#10;nilbl/7+3lsGHQAAivu4M60D4UgOB2KeiUaHwRWZQuktERWXGX6hImQRBiqUQaGuUA3R2ia5iAiy&#10;rNPbuNn54muuLtXTs0mCZMXmbv/VB0tZLVeNE0W33y/e23zyDsxPnjwdNXAzEqqAJQCXeR8BYQRF&#10;hISEbLt7uP0BkSubqmqcADWPQhACaFqt/P/YO7PtNpIcDQOIyMiFyUXUZqnskruqu8/UzNzM+z/C&#10;3PU5M1Nd3Xa7bGuzJIpM5h4RwFyQWmzJZVJeJNv8LiUenVQyM4AA/vgBiEiKHqKr5GcHVdRJNKGd&#10;VJPu2k//vrf+vrR4IRQBhiLeMwAqBgBC8J5hfr8ZmIgQERAoTDqLDObEpNeNNXnO2jBde7q3+fHD&#10;PL9jWL7DzPYLQUS4lDcbC+LsNQGQDzX0wfQf5+w4b6E9q8ZpJ5C2qbLGCosAhd1+JyEN1nlEhSBK&#10;X5bHEc1wPQ1bIaknb4a9eNFCxAX1NC8rSNL45nH3Nb3jRFztUAC8MIJ4T4hAQiAEpDQSO3EIoGan&#10;3QURUYQBkASZhIAQcCaFIyClKO69924kjwcWvWUR8R4MorjiOBrlLlz/8d8eJZqQpAHURCIQJu+v&#10;OCd/9o2diQ1ZBGQmrhAQFCYABHBeCOfCBPaeEJRWMzkCgiChAKPSBCLOCQACQfBwHelm3NWUqa2K&#10;2jGAVvoyZ/RVXjQtC5puJ9AfYWRr6zLPpi16nvVVAARYeCaWQJilXTPDBFEUmoBoge2iNMV5IZpU&#10;1EmTixHUtp4WlQVBijrxV+Ch9OnR6eb6m9o7D0H05OnuevxRIcH0dyWrvYO56lUISRBEWEQ8gCAo&#10;QAESgCBaf9RdpMqoTdKJWyfOptt7T7ZuhHzxjj2A1t9bb+YufI+J7ReClEYkVLjAnn2OABEiCjN8&#10;YK4eAEC68dRJuJ8jg81KQwCoBuKKcQMUdIYb3Vi01rPTZUR4bVXUyaAfa0LxbXE+aZYuk3lbNqh0&#10;eFuFoJsizMxxeO5gA8KgkACAEWb/IQAzIM3MeFhmoX8myvZIyAKgBJlxpuX/Q/9cuvI3ckwIIkWU&#10;r51VZvBob9eoJfIZNe8fiICIXFSmBWcmQgji8FqfRkRuzPr6CrljlKuLoiidBzJReKGB53I6zipW&#10;iCo2C3e0bkNF/a0yqpE9AIISACARLwACOH9ckAWFGChJ+ltb/QVUKb6p6trZINAmutKH+NZ5z+xV&#10;qBV95GHAr5Jk44ejVzmwSXqP//Ovm7dL4dkLLDSLM3r0y07hsbUcMIgOlAJkRFCA7DwgEGkBhwoQ&#10;lUmHG4v8UdPpDzpTEaDukx83b1hsNHlRtA4wCOPYfGc6zBUPCBVopUiZ6I+t86/h/Nyi1vlF+mm4&#10;puO1R7+e5HXD4hxpEyd9yCGvEVU06MUB6yAIiABRB8G1qyAVmMCIB8BqWrlldeUiNs99OByEt00C&#10;QgB43+WLXGSZszLqJ15h52+70VprpUmT0ndJat+uSV8Z96J5/6e+Wu64Qtqysl4QiCi43FyJLVvP&#10;RGGoVIDvxs+rL/+DULT1l3TSoBdBRHFEiOC9CHgGUqhBGiQhES86SdO99UUmrBXjSdFYcWEUp9H8&#10;8+zqyaRhAjJpJ3x7MrR4AdeyIAVLNOi+OlSn2zUEgPH6zs7GbRM0bJEXBcX97UVuwsaaq4AEBL0H&#10;RYgCc59t7/jiwKsHAhZQQbTYgcBOf9g9BaRg7fHuu6M8q/z08PAkrwDCTn9rc2OYfEyJacWKO4Mm&#10;XZ+EvUG6sIBZibOeZ+avi9QGVLxBgT7K8tx6JJ3EvSQsvRIQUGE3NYp0YJQWAdLB9aAvOuwOYvQA&#10;rqnLxuJyCz8LewhMN11aN/ul4iQiAGodroS9H+Su+/xJ5gSAokE/vDSfcMXZ2IogRINecCMfbICA&#10;GfQi50TCDbVdtEpIFKFvlSYCZAQURtSBArFMrBwzBUkYdbsLPFjim7pxSGGor47nk28b54UFgzjW&#10;1zNVdsU4K6a5gzAaDHtpuHDu/rWhwlAjEia7T3ZuOTnnq/HJ65NxsLEXLmTmodR80gL7JReW92O6&#10;62v7BIFJBp23nx+bnx+9eH12XlnwFHQ2t5/ubd9qc7pixWcnHDyWPN1de4/i/AbcCmkUp4R5saAf&#10;Yth7lJ1OsrqCOIzjVLmD/ZoBgmSw3jeIyoSBAhGlCC5aDAIioHSSaARxzjm/bIdHvGssxYP1zh/a&#10;198TAszeA4L37QemFqy4a8z3VVZYIUadRPriXCmLrRsBQWWu+uWXMNfVNKtp+Pi2YRPvoIZDqCwi&#10;IQKwm52EZJjZKxGKyMzsCQQhIGUWeQ7FFaUVUBimncsKlXPF2ahxoIPe9sa1Q/7siuzo9eH5uPAU&#10;JsPN3e2NoYGHM1P+UxIkcWisoIrjm7v8Nh+PDg73R3nyQ/R4OT3qJ5REUpAkRjGot3qUAMDF8bNn&#10;/zxpasfiBeno8LyoH2+u+vor7gPd3+vZZLi9qMiUlACSZgDxbjETM2OiePioKdsGlA4DKo6rorRC&#10;Zri1MYg0RP1BJ3SewDXW+8u+OJJJe12DAOIt47LvpkZXlRZ0EDzEVwuBnGdm4U+56Hyz3C3mt+Uk&#10;b4WUjnsdkouYXxeTwgOA6mxtJO/ce84np0dvRk30U29BXXgcwg2FschVqUhgJqjExVpE4uvxlEFh&#10;2Bn0knlwY+9dbT0j6LjfvXbJ9fjVb/86GVVlLaAoSXb2/vTXzcjgt7jZ14NhL2pqrqbT5t2GzOjV&#10;wcHB/vmkkrVgt3b3lfSICo3RHti29q2lsT17+euL0woiZCeOfXlsy8okD3vGxYpvFer97EAFi27z&#10;AXRgtFaEGsH7BYV/ugfA1johUty4elo0mqi7tbXWiwzE3TQ1TmabX5Z5Dx1BR5FGIkZQnXRpz5gm&#10;z/NKKLjZsn0YMHjvGQicWxX5PsSd7pA0RZY7z0qZJJrVyQUB2drWeQIVJtFbTwbb8vx4/+BwVNKw&#10;Vy+qH7klvF5vDuG7P/hj0E2ORw2AItPvX6hP0ZfZaNx6hSrpX5v+207+9T9/O7CNt1aQpBqXeYN2&#10;J7iTPuShQyqKjSJw00lp3xbq1SfPXrwZTQsLRML3p1kV55x1wHUxLa/v893+3379ZxY+GqTKj8t8&#10;Oinz6bkdxAvKBFas+LSYYLm3ZDbpfbaqLLO2UBh6ZkAnzWhUeAqi4aNHgzjQYOLEaGG0tmktA1+q&#10;0UgpUoRKp4Pu0gV6rvOikSAgcB+lzv5cKKWJjAmDb3FT9qm5U8y3VT7KHIKISjoz3T6CVNPpuHQe&#10;VJSkb41H8NnJ0atXL88mLXRj5+5nRqsvJlnhBQFMP43mjjxgi6xoAUDH3UF6NXZn9Py/fzuqzTDE&#10;uvUU7sK/AAAgAElEQVR17ThrWtsa800+US7Pay8Erirq5m31bTU9mYBRJF6BDm6fDfYlaOtpaT14&#10;zqZFe22nUU9ORr67vrPZQ1/mZ8evRtY32cFwuIr5K+6FD8zJufFxUoSeUQBkyR20Ig/g6uzkpPIY&#10;9Td3thKlCEynm5jAga/y2snViB9f1w4AEIOkmy5br5MyL2o2gQ5oXmB9YKAKQtU4WOKU5PfLnZbx&#10;Op9mhbUadWd9MBdKsm/r2rIA4ruZYHPyfy8PxzUDUTxI9f18K3aanecWgFTUicUhEAD48vTkvPAK&#10;Tbe3dtWtLt+8+PshrG+t91RZ1+OTce2b8X7/ycLanK+K5vTNpGyt2Nq+W15Uvb0+nx/sty2qQN+f&#10;nKGZHB1XHhBcUfirq2je7P9r1N35j721BKAujv9e5a0vT14Onqx/i8nZim8Oza21zMBBQLD0wujt&#10;dP/V0ajyJtnY3R4mAQqqsNPt5MiurooqZZylEuxax8ICAmSS91rZvw+2+bSVaNDtaAKRh7fTn1Ux&#10;lAlv6MhW3OBOMd/nWe1EoUk66aUve1NOp23rhSlOousPldgqb2ND5y+nSs1SxS8P100zG9qjw7QT&#10;zkrYvp3VKwCCXgp+/p/45uz311Xvx6d765Fq2R09e/77FNrT/YNO9A0OdZGz589OCkHXFFnh3n6b&#10;e/GaheP/xbzWOowWOqD/OSizk9fHlbAiX5bXjMnr8aQyez//ZcsYJCjD9rhwJfgsK5uVVd+KrwDH&#10;YlvrSERg6S0q+vzk1fPDSaOi/g8/PlpLAgJQOup1AhBfl2Uzn0QKgEo776wIi1bGLBu0xWZZqzq9&#10;QSd4gJt8ACBSOqh5kakFK+4S831T1Y0HQjLXfJmoHWeV8xgk/X4y3xIyIgBGW7/ssi1/PyuQrbX8&#10;QY/Jz4A0RV5bzxikg/XB/Dg/+/psVLSIKkhCZKdB2BVNe/D8SO3815+3U0Lwrm9g2jQN5llRd7+9&#10;NLI4PzguGZRj2xRlJ3zrl0HfSxGHQUAofC9fHAD48xcvxg0QATdlWdvL0zjTg9N485eff5hNq+6b&#10;+qcib7gtysbdy4WuWLEMHhjQWwekRJby7AUAkHZ6uv/s5aiBsL/z9OlG1xAAkEn6gzcExG3dWJ47&#10;7qMSJU1jPQdB0lnaXds2TesxigPCh7fHBwCAmWPrMhZ83y93ifm2ygvrRIDiTnI5W9EVBweFB6B4&#10;Y02DYwXQ5D42RoWbHSuTwxMtws45fx9tYfF11TogJCQ1ay8I2zrPSiAHgSIiEA/enb8u4OioHvy4&#10;txsbAlB68Hj68tzatizdN6jhy1+/eDkC41iBq5vmXQ9jA9DtJkYJiPP39EJlh78+zykOas9NNpnW&#10;F/UGAdYbwx+2LgyZMFofJloQVtn+ii+MMNDSW2ARD2AC8oBaK30zEgu3bj7V/V082mr0+z+e7Rei&#10;k92nPz0ezDQsQvFw4zCrRVye2avSAc0O6WGQ9tI4vOUP/vF11mUDKopD4gcZVoWZPUpbtyvd/ge5&#10;yx1y9ei8EQIIks6l7xE301HmFWEQp2nArVGuOHotO5tDBarDvkFmQLS1XcAa/5PDtjo7rzwSUxgb&#10;cggIbKvpZHReOVRB1EsNMkiT7/86jiaT4MmftnuEhCgSddIkzIXQ+fu49M9Le/KP305dn7PKc1tm&#10;RX2zKO7qxrE4a5d27Pw0TI9fvTo3m1ScOPBF9v/sXWlXG8mSjcisVSWVNgQCzGq7u1/3eWf+/9+Y&#10;OfPaz7vZhaTSUntlZsR8EGDAvLaBNqZ7uOfwrXRIqTIzIiNu3ptrfZZmstVYc5fWG+eSyZYXtnyH&#10;bNfzbrmpPeEJd8TC+9NULFAioLhEZlKEKFAs1Odv+ixqVRGAWFi6fRHZOU2LVIG/dIPIFBlOR/vv&#10;PoxL9Ov958+Xg7NFQeh0lluR0eVkr96tXwiUmjJLUsXgdHr12zbpkKhUYHueIHqk+uRCADAZerKT&#10;+DrudM6fnw5TAyxkEJw37lU8GQ3nWpCQ0vcsC1nFe29fW//lNQFQSuEIIZC1UoZ+xKQx2SRKFQOx&#10;I4kWCtEWqizJDYIAu9Wu2QCUHb19lffdjdbPWy2bF/Zv0nKD2kxLy/sm7Z+/FNT44M2RvflMvRuk&#10;XOXTaTf4opbBRhOR0d+kE/bnoxp9eD/UK3UepyWaZJ4VngRTaCmks9ry6/ULlRDp1HxbsFWr3Zaj&#10;9IQn3B5VqZQgQcRgKoMCpRBCSEBAYEQqNQpEC5FZuDeJWhMZY1gKieIGXx5KR/tHo1K3X24vXTdk&#10;J12m0fs3vx9nxq0v77zYbHtnWYWUYXepWauIi2gwbMvFv2XQRZZXYMmg3QlufT1fGF2xcB+jBt8Z&#10;hBDAT8X9b8IdYj6bIpoUFYCNUp6TTU0eRXFWGLDQ9n1bMqj58fE0PL8fajSBQGaiH1J4ZVXOk0qB&#10;ZbsCBRoDAKaI9vcG08qAEG694VhgTHzw6Vj0Oq2lZy1vIRUPKJ0grElglAg/qKP93ZCc7B2kK/2t&#10;PElVadJJtF4JneWJ0/m8y0gpgQDEj7moqKKjNwdi9UWYyeHclPPpdO5RNTksu2HD7aHtXD7SMyKS&#10;CDv38wZ8whO+DpOO43mOBMoYAAIjQDJKWFjDEhAa0kIKBATLb3c69ev7HjOhYUREsbClu/pAOh++&#10;fT/KscskrGvlN1Ml44N3H8Yl+PWlrZ211qUs1603O62iMno2HE99Vy6ky8rpaFIY6bfXVsML6dTL&#10;g/mDzgTnWV4SCiaNRqAAvC334HvDEcggHdf5G3Zf/3TcIearPEkKAgAyZHjh+mxUNjie5iAIhWVL&#10;ZCiTk72j2BdnJBKjCRZ+yT/GvQ5Ja0AgLNO0KG0CAqXT4SjVxABMpJUSRuXTmQqaq8/aNU+cqWQw&#10;aQNgtGv7tW+wu/xLoYrefUjqz7eXopafVFyOh/O2zPeH4/C34HzxMDEzAYhbC3beE0woWE8P3n+c&#10;L2/t1saJb2mj0umswfOTt2UpGw5c9emiIldGeo36U0/vCd8b6cGrgygnYqPYYgMsBBBYiIxnJuwA&#10;hFIIFMKt99fhetwGFEIXaUVEoCpFxly5DKur6PDduxmJEqHVvNLTZ1XMTg/evz5KjB2sbb3YWAkv&#10;xXzhdzeSLKNqPjzu+DZKYNbF6OAoYcfrrK0u3+BfTYViROu6N9DZTl0WRZKBJSwBgAjE8rHJ8bHR&#10;IIREaT9l+1/FHXbHbBZnpWFAo7KsVJaFACobH5xkDICIQgoE1kk0mho7OPNmlRJJExAw/ZB+vqmS&#10;lBDAFPPpNJYMwPn007/+PSpBggQAKgu7SqL946LT3+g3EM8KFAyAVJZg20799kWxxwpmBoBsuvfu&#10;xFre3AwoDKYIVTScNJPpm0HRLy+yG0REyzYApNQD+ldwXpGQXA3e7alwc2fVxlnolVSk80kARx8+&#10;ii5Y1tVSHpo0Zdvpbqz9LXUUnvCoUM0O304qooXvByMjIzOQtfD6BmBgjcBCou00JlWzfS3ms1Z5&#10;HqelEQw6i+MUrvb0VRxF08oAOK1ZXrtYemxMMR2NDg8PR6XdaPafb691G5dt7bG29ALyalKWk9dk&#10;TLMmGMvp0d5hotBb2VlrfxHyjSnTLNOWv1S/usGdk2WNIiJ0PMcRiMAPnf1/HYql47Jl4d+PcfXn&#10;4/Yxn1SalJoAAKpoGHXQBab54dtXnzIGAGGB0aU006Ojo6lvWWcTzHalQEDW6ofQLDifzdOKmEmk&#10;k2FXMgDPT47HsTYSEUw+ndQFZ6fvT9Jar9euWRd5LAKYKk6M01nptf4u8m6zeVZJtJLDj8ew8XJr&#10;2co6raEgPT0+ID18la83Pp8btGEmQPGwtf1iOkhIelgM/n1q93d3QhDzuiMqkQ1qRr07LpbC0L/G&#10;RSqTaZTLxlLvSYbv/yvMg/VzKZ+fDrKyMgIFEBsUEgwDAp7z95mYABEkShfj5Np1JdJVnqSnB8dz&#10;xYL0/GTP6jY817p4CimbZ5ViLufTOD+3i2NdFPFsfPJpf5yy67fXtl48a/pXc3GrsaomBUdldurY&#10;Zq3lYhVPDo+iwvaW19ea7vWYX2RZPBoP82D55Wr9C4sTw1DMJrNceGEYOGdlW8bHpceHdtCNy1an&#10;/rTyv47bx3zWqtQGEBnU/PS4wQFzNT48nZcGAIFVFo1rlJ3uH8badgTTYm5Iv+ZJIuJbqlPeNILb&#10;z7VicDIvCZEFVNHvaqctVHXy5v1xjA2LlS6m+55pmvG7Dwe8ttwM3EvT2ZRZnBbGW1r5kt72F0X0&#10;4WBUOG5Q7A/z1tZO2wOnEXpochoflNVs5nSWw4sfwLKllGAMon64JJpGn14NjVWzyvkxrrxc71rU&#10;COuOpSl5P/lAQ+pvrnavUYo4mx6d6nDz+bPOE23/rwm6r9/6wy1QYQedjq0AGQjYECEgM0rJwCCs&#10;xfUxYkAppRBBUHOubLVUprP5dDJ4f5gwgjCRdIp+u9YMw/PtEZEJEAVKMOfet6zTNI2H42g0mFSW&#10;H/b6m6v90Lu+ozotDY3ah0k5/xgfr/UDh9NPe4MYWs+e/7zVuVIEI23yyWQ0OhyOqLVZC+R1Kgyx&#10;4Sqel+wGNQfP4/y5hBDe73X9aZDB8k/dqra8/FTh+zruEvOTRLGwDKBJj/9nvtUSOh28PhwWaAEj&#10;qOTEM3Z09GEQuUGzZsszJSjLthc+qHxPIhzTrRkklM2SktBiAtDTT+Ws6+vZyd5pWkqnK6IYko/F&#10;yNezk6hoNFuBfWmE2mTD03llNbe3W38TYcdi+Op1lKOscQwr27t916AV1AUxlAPytNVY3928tHaY&#10;iZmYbi0acg/M9//130dKelIJd+PFy34dCIJGGCsuhvOhrTv9jW7t2u5URINR5nS3NttPyf5fD3z2&#10;dx+QYZAP1X4LejuQGYMMzMYoIwAYhG0xGBACAYiJjAHbEYJr3dXGlYFRMRmdjifRpADBgEjJfrwf&#10;1ld2xLnUp3CbneaQNYtaeCaCwulsOB6N9sdpxaJWX93Y6PdC9wauutW2XKv+cZyZKIv2Pc+Uo1iH&#10;zbXdnbXupQ4DsUon48npaBBFWSlTudbz3c/DZIPEBFrF0SRDvx581uxFIGaAR0PlE02/npJTCx7p&#10;0n9U9Ic7xPxqHGXGkECAavJmMgptFY9PJpWQtQaOcx0fZidyPB1nHCwt+fZiRqIpy9Iw3m9JMgLd&#10;ZWdQ+TxWaAEJSyCN54duzaRxnIP0uttsqiI/mnyyWOfGbays1SXRhd4UFdO9gxm21jbX6tZ3eXMM&#10;D1sko+jg9f/OSgbXsfsbv2x2EITfDD2ptcwOHHups94JLlULpW07ksqipG9z+P4zYOZRnGvIpGxt&#10;/rS9XLdR235veZYTlGVSW372YrdzberS5OPbU93c/Pl5+8GG+YQ7gOGmCY/3D/lak3g4Dlets1Uj&#10;MEBMbIAMsmAQtg3ICGCBAARUJXuulGD7zZUrIzP54MPhKK2ULw1IsFiUo5nfyIL2RaE+6CfDZFLK&#10;xsZmZ6FwXg0P9k9G8bwC36t3V9bWlxquJW44aqMnLXe5fxilVTWfADKgvbS0sbW5cql2z1WRz0cn&#10;R4PRZJprAikmo1Gzdrnyr5mNYFOlcSW8sBF+zhfIMCA+oljm9H/0CP4zmB5PdgR3ifk6T1IDaNcc&#10;i7K8nO7ZyMooA35nZcX8PjDpW2mh0mw3ehubF5dIUFdaa5f5Ps5HeKl6d5t2ElVJXCgDwutY8Vxl&#10;qZTIWgsrXFnf0GnORaVygWh5jd76Su2zrgZzOT16875obrx81rbxu1zV4wcmOKgszpQygJWztPN8&#10;cSqu9Tb64ykAKNla/fW3jcu+AkJIIRBAwMOxdXVValUReI3+P3591pQAwm32R+OkNIyisfvLZvca&#10;I0pP9l69zxo//7rd+5KW/IQfhBuLQwzAN9WE71snlkbDw7172WuWjISATIY1sWEC6duLq3GLe6Ng&#10;SiOFJRGFfbXfJJzmMgTMQldsWSAYWbBda3c+E2ncJV35J7HVfb67HkgAMPFg7+MgVVgPO63eSq/V&#10;uF7q+gw7dOtBfzybx2miyfe9enOlv9K73K5X+eT04PB4OItzZQCI83g47LXMxSNokSEArvI0JVkP&#10;G5cO0UQMiN/nEPQlHhN14A5A+XhyI7hLzC+LLFcgnEYz1IOpKnIEBGDhtnc3WulgFlewuL9pd/rr&#10;n/NKlAja6K9++T94vecHYgYE4MXNf/qmjYLLLK2Mlm7nJ//geFZoZQBQ+PVnv20vxYU+ZOKShY21&#10;9d2rubAqJuOocNr91cCyHknz6p6wbcsWAkFazd1/nMVOr9NbPik1S9l+tr21Elx+XhkmAsnmAbW2&#10;/c7yMBHkdnZ/+mU9tIgQrPpaEuVRQV53+58/9a438ydvf387rG/8/GL5KeQ/FjDf1If7bqsIXXl/&#10;stAt4Jzz6oAMkSEGIeyzSjsvviczE9zgOE9Y3+wkKTKyIpDSQgBgsP3ws7snuJ3n9UFihZv90AEA&#10;ENJxm8DCcTvdZjMM/D/SCJM1r7ERx7PpPKnYd+thu90I3Ms/DxbDf78ZTMoqVwaIwZSzw6DTuvyM&#10;JARDCKSNFTT9S6/SsoAeKhIz4WO7G/ifYeCmXfJRjf7WMZ9VnqYawAnX10j+H3vX1d7GkWyrqnsC&#10;wgAgEpMoStRneb33fvv//8dd2ZYlryTLJkWJCWkwobvqPiAQABFJMEDr80KKwgR0qnzKtmIUEEI3&#10;W3r+z4PMxWlorBUGUn7l6PVBeWCNibXMIoCwIG9/1uhc54v23ICyQsNpE6dhN7GCbqEesGEWYATl&#10;FrZfvNwt+M/jVBJ2EDLFgx9f10elSRKevn93QTsvfzwoKTb3khv20F4fKu7uN7ED2crLf/1Y7+nu&#10;lKu+iuibdbM7//rHYXns5ESbpJaIxDwcO0HhIAqhyZmd//1hv+gAABL49bglhZYE+0cv6hMJutw4&#10;fv+xWzw82vtuaiu+A6CxQOYBC7sep5QWQSnLigGvHe2DHzj9nQhBubkUAIVAEBEVIDBoPXIgY96r&#10;HkYqk+9zZaAuPS/HpDLZYmGJrrGUzwVRGMWpCCkv4/tEY6lUJk2bTSn6GDYaIYOIDb/69WputNTf&#10;MQwiIKD9fHGiUpdg6LO91xmWhNWjtfRcFTIr3vGEWIFXlvlp2G53jYAu1A8d8o+biUXUflDef/ay&#10;4vi2XDm57AK5Qe3Z65cjMVcxlhFR2KT2NlsTxwLf2P9tuUxyE4dXjRRABbWDerX+4aRrACVT2Xtx&#10;uFNQBb9c/HTRseQU949+Osg718pEGp4f//5HErz88aDs6ylNMDYSue1/ZrabXNw/OtoZaDG69Nrf&#10;Ojd+YefVXmH8ezquS4gIIA9Y/Fo1UG1yUD/czhEDIwHo/I5UzluQ3durTaRW2Is/3v56nnv+01H1&#10;BtvZ33g8OHp+JFNwvelNjzf3BACIIsse7ALoeIiTuTxjpjORzuQSUkNzPq+KBpQQ+c5kFH+qeYme&#10;V+y5GoTUjf92ckGxFGTKqvnlcxqLBeCw1bisZJ2hntI7ZtO4G7FyHXVD50cRwfsediTZHEZdnOX8&#10;eDIS/xYyP241wkQUuIXaXqn+6sOXVgo6KFUqu1s5l4LSs6Mvf15EENRe7O+Urps2mtRaEGGTpKlZ&#10;WXb2BvLawTPcKgSyhIdJuu0oSgwoP8hXKtXSXmwSUkF1u17OOtrzM8Hzi3aI2Up9e7c4UpAXdU7e&#10;v/1PuHP0Py+KjjPFRbeZUMGr8qtIsrVa4Vp1Dw6L2yH7+WIuO7E8dS7nEqF6qOAdAABkD4svI5vN&#10;F32AwYZxK16lEYu7VfDH34Ubx+//MJWDoxfV2RHOv/EIsDDXyr8h8/rYGE/uEIhEMNWtOxUCiIhw&#10;Q0e4cb2rRnQmzM4sRaOZQdFZrgbQufJzR/JFusyEV4kREZu0z75Ui9d5kMYAcNzthCll8tkbjGQI&#10;IIireFxvA1GPw/p9O2zAq64s85PmVTsWUn4ul9sqlvL1hlFeLr+VDzKuA6C8XK3WSDFbrBez1ItS&#10;AQwbSIiIWq3ibWw59f4xulOWcTfb7tVZO7YCmA1yQba63xUTWswUCr6vECBb3ut0wgi8TD4zKvDS&#10;zsmHnz9FpVc/7Aba0eppRWVuD8qofM2Akx8TkH49F6Ny3RsrwvU8BQzaeVB6AlUppazHH6lLuS3L&#10;qPV421J7+f63t43S4U8vipl7CRZ/b10WHg567v6cWbGyiRtNYIV8l/4yXWK1TpPXU0Qs3mLMvBpu&#10;o+9Jw7k47aaAbE33/OtVzXUG30QTW9dwFLGTzWSmyAqkXnLVfc7YJi6GJ41VZb4kjYuusaSV9rSj&#10;HP8gRY3K1UqT1gAe1OR1lIjregp6qRcigIJIWjtAMC2jZR6wx/Xe+x0AQOxoog7KEsVuaacTC6Lo&#10;TM7R2vdZbGpBeb7ue7xccvMCQM6oPsLh1zdvP8W7L/7xrOQ69+7CekA4qLQITfTlpmCye1f/78gi&#10;LKRvugfvFdPKOh1HLMP46Zo0j//zR1J8frSdd/vnYWrX2lnvb5F/W/DcXYO9WPGUzP7N22q42u64&#10;k5Rc1+h4u1UBsljbrqecGgHTPfXrNf/a0CcAY6MwSTzfnybzAQUEBfg+kzYeYDFs4IK7PVaV+Wl4&#10;1YxFANB1NJHvYm/nAmC/bSNg1k1TUL2ee9JnalJ+JutrI9asmgmGOJH9S2OupGXa3tjLs44h1zhB&#10;KchkdI9FigGH6odSHttRZVlApPHXbz//Kds/Hu0ELgFzapmU/h6ywtEBwqUptDDuxsba9AFp+OaA&#10;UY2zf9nGp3dvzmsvXx8We/1KudO6MtXH4N+1j5RE9lQh80U+AMN0oqcNPIGXjuSPXCL3V8OwHMgD&#10;ALGFSrXZMQJi49blxVUxey0VSIDZCrmup6dyH5CIyAOWnwvIbXwaC7CBC+72WFHmm2670UgBkLTn&#10;kVU4THIfFcTk+zBBpCmgHVeBAK5cjk5DLYwRb/rDFk+X6TavIgZy/XzRV6q3ZIwe8zewoRHfvQik&#10;zc//9/Yb7r38YdcjUiiStELRxcJ3weuKKxgmcbeTpCZNovR+32k5MBCO9jROrz7/8r7h1Z8VMDYK&#10;ASQ5PT2xr7D68NrZ3xJ/HCJDnX86cLlS203AytSgAqsEAxbgTm4D7ZcqX9AKiKRx1Gx0R80oBBs2&#10;Q3Yyvjf9KyIxPiBzxz3Wei6NDfcKrCjz0UadVszCqL2MM8oBNWhDx2qw/scC8caAQ0pp19ErN6Qd&#10;qhPTF93CGUjjTtsAK79QrQWDlTvxxcfNXpT08q/ffj3W1YNnRUdMAiLQ+fMMCpTb8AnvQZMsvXJZ&#10;AImQrX04Hr7Z6GmSw5XQPfvw27+/uHt5nZ4jOApt9+rPk29usGe+B4/MZoMkQYLZuiWjMnKHadrg&#10;rSgiq0Y5591tFrvhUkCntPPltJMyAiets9NaecyilzRKWGdmzhOSsMzP1VwjnsKUj7/DxhEGrSrz&#10;kzjsxomQzpa2sjcjvMKzkkfJ1Yq0Q2xMumJrhkU+5UXxfBt12mFqUHk5fxaNBY4taYmuPv/7l+Nk&#10;t5zlZsQABNxt/OeqeFjjDT5oRkDL56WlUZRYZgR5CjIfR40jic4+//bupJNrnxrXAngotts+aTtb&#10;Of+7mKYNh8rM8+6LpbtJig2eYrpDfpCwAriWNQz9VGkRuIXoFQavVK/mGzGD2KR1drK77XkohL1b&#10;i+k0Q+vkMrNTeOVBje+ndgA/sddZjBVlftK+bHZSAJUtlEpTVL+ZPFg66yoStqmJY5+QVnGDzv2s&#10;QQScq2uZTqsTJYZBu54z4O+bj7Tx8e2bD6EXNeTcIwsWlGk3zynv+2tNDntELL1STbfTMcA2jjqd&#10;G204l8e6ct/1aIpy6/jnN+9POxA2/tJkQRAUJGmYff1sJ3Ce2tnwXwnk2TPfJ+m6JZae3oeyw3il&#10;5PlbvxOz9JIgBnfAgcwHYBFeNUOLUwNeIci6RMgiNux04lQrRAAgQTZpmohyPHcmL85cNvVRg0yW&#10;CMXLYgXi7419e4jQqjI/apy3UnTZzRVy/qgA6Oues58Vh504NSZN4jgWd33M9QQz2LuHsGEjTJiE&#10;HIeA7RJh7OTy5Oc3fzSt+XyqSYEFQYHEQC1Xza1OVvw0sfS+6VxetSJrk/bleVXnb5vNYNM1KUuj&#10;d2kfv/v512+hQJyEpPqWEwPl6jvBd1NZudmYR4arGPD2yuCS02tXkMR3OZRSwTXG52eDWXiUTk/G&#10;Dj+Wuccw3+yFZ61JYnZyQaZpEYHT9reLViHTL4JGABs1m4mbL03SdlxjLjPuiFNuqWZisgRhXb+N&#10;78J7rYox/WRsVOF7SdZB4RVlPsftdmKFyCmW/IlKr3nXSRyevn//LbYmapx95byAO+/jK70S0CLX&#10;fvuq3TUWUHmkSC1UEyW9/Pz23adGAiaCkY7RupALCv9tLuP47PTDn02DjrRP8tCo1Aq3GwDh9Re5&#10;S+fzm49Ng0CkgHoMIQBAwc7B3i1f84lC5KlQkS3S7VfC/Or9VTHVnhcLNJMbbfKjd+l2peXuvbKW&#10;sHGBkMdGbeC2RABAQZqbTYcoLHbMWWdZUIsbVL6exxYETHh1frk15CkRG3XCCPx8PjNb5tMSBQi9&#10;tkPDXxHA4pQB48W8fgiD+u8Fj1wKMrgljD93VOQz4MpJaE8VtKJvn42NwhRA0AnK3miYnefOE7cv&#10;v3z+5feLlNPu5WenVSmX1pZgRf3jkGUWDZaNWqFFLej4nga7IOIlYMLL3389jkD1khOEQRBQRBf3&#10;d8vZQQztCaSPPgBaH959PP7a9YjBXry/qu68PipMfmapvUfrYsy213YKW0uBWFEAwAQKkBGAVfVg&#10;r6h7zZ6/EzAD34GM7FZk19Ox3qIsgbuTHwyXHwKz3BglFIGlWpmylemFg8thHcfBfM2uN4tieMwS&#10;VtDTdhAAARXINWPZ0FQfe0+WseWgGZC07LevziJmQEja3463in1VQsR2m+2YcsXSHA/ntE5Kk0dP&#10;L68AACAASURBVEBgZuw7JbA3JTe/LPP8Qo/BA43gmrTgJR4mS5G9PmGMVVMKriDzBayJ2+0UEEnn&#10;ghEmRpFxcrxJRCcfP/510gKfUVqfmuXa0QtvJovkiiAZrvlZ4JRJgdW5IJ/1Fx6dYrtXZ+c2l0Vm&#10;EZDEIpFCgPzRDzv9bhfMAtBbtZu8FhbDGuvVt5g4jrXj+a6aou8uNQJrS+sdadKkMrvpXohEYqxy&#10;iIAEgEWVqvVA01JRnNVwh9zouz3XWGdCSWYDiMt2kWO5+/CP2pPrwxrO0mtvLPPNIB8607pETFFT&#10;2TLgIzMuzhV3jIwIbAVVn/3u+rrej0lre/JmDL1UP8M4KLiyAuiQAZXs1II2AyFJ3LpodP2+NShi&#10;rSBpNWcFcULTxciYf9wyA4maz0BIxCyLzDIAZlwvKeioDcf92MFApxCxslLS85ODMFxTX+EKdr6w&#10;MLO1VoC8XD4Yie+g8JAcZ8pcmtbXvy5ib6vIQERk2pnQJKMyv9cgYqlwzw2wAOLczFFrQStklS1W&#10;Ao+AZ/kD+t8FibzaqxgALRgAihKFroOg8i9f7Li9U4GIWUDsZKeLDYHMbgUxgfyOfmYRtKQxMGCm&#10;WMssvuheQSNBgsJBYJkNWCRQoJGsEBD6ru8S3YMjZpkbmvuI6uobnIQ9b/+S7s015KCIxbHFvgZP&#10;NoAVWecOEoEp8mJEMRJAmMHbKYAaxv7+CJliAyFjp0wY9zwihH0VRm6yAC16YWIQZgBFQ8UdQQTJ&#10;FciUa5VWAihsk8uT7f1AA4CI2LTb7hiVzc/J5JFpzhqR0TMmiWIApVHjUPLMAOL87CwAAFB3s7Vu&#10;Tm2vHzwDgrWJNUBKuwiAwikbtqRI30LmPxHvADMADlhuZGk7n0WYxVpQWml2MkExp8ccHiKzrSp0&#10;CvvlxBpjkRQx6eJ2fjSez6IBYFDkueJADXNWZXqWBQNo33Nj5RTqu6VrNvnZNhv5Fa5YFBEUMJYB&#10;0XVAdKZa9of1Bqh6G2aJBfpwWHZZIoCxepmpV6UMAzCwtWJBZfKPns8wOuKqXGYGBkEEBQjAhh67&#10;E5Kam8V8O+BklpQ1skrPozXE4IVRRoaWWfAunvABENfXn0VYcBpf88jTAGZou2xk4tIHd+deJ7Xj&#10;tAznQXydpaeyTzNcFllN1I9e41BkYs/pK+LnS+VvjRQZJLw6u2gEChAIAUzY6LLrzs7aB1ATUlRY&#10;rKTGCjpZJQDAUacTCmVz7hwp0QdPyQ24MRxIC1Wy6X3sBy84pVsQgInEJlHcjRPMFsoKEDhqN8KY&#10;JRfkcpnVfWWPfVYCQI/rcmS1IIJebsuRZSsM5AWlQpv88k45+H/2rrS7bSPZVnVj4S7JkjWS7Yyz&#10;TCbnnfn/v+Wd97I4GcebZNFcARDorjsfQFEk0CTBRSI9J/eTLZKNRm9VXcst/2EqDIgY5YU61U25&#10;ftkgIslDVISU31iQ+bmkF6mWzFEAE08DK90iT1HYOj1pE7devLxo3Dc+lfi4b2OhxbpupyJMzAQL&#10;VgxfM7EK55L7V1qoDgVbfVX61Qzf00pegFgQq2OguVk0gCpFc2ed1rOQy6dkBlsEVwnF2gzlG51s&#10;wu9eXeQv0xoFCrCYqYlKraPVrdSv3Nq8p6FSfqUa5c6nKQ+Fd+fpZeKpVhHmSLJm81UaGzN1Y847&#10;swHkcrcUDuDaAoWzjpmIiZTXOL+6vUssCGZ08/6mHfqKLYnN0jgVv9VctfXn11dmJyaBTcYpqHZC&#10;ITGn4y83/SHCzvnZ2VpZ7dKZXfO6bqZXrXlX6CAhGw+i8Wg0jkaxPnvNp56yw+7tTW+cqfPrv13y&#10;11Tdbw6KYBeXQsXLglgL0kz1i5dDyTrX3143Az1bYR5BcC/hHwDLCkyk6qoBUsykRJElYj0fPS+S&#10;qdxApLe5ozERKUjp6TOEz7/nszg4f3l9Gd4/dmYdoNKuBnnezNwgIsyYakpHP+ebiORNXsYSK10p&#10;EOrx4RKmXP7nIQMtdpL3VVQVA9ZbGuzXGKaWzrAQFsmx9rEWRDa3660AqnNLlqAOnfQNkBDRAnFJ&#10;Wfp5RCjmwzPLvdW28A5lDwZyGT/7APf89V6tc9EJWEAMkwxuz5pBqBhk7SRKENSrFkMdfekPxsMk&#10;SkaRDc9/qimLSf/d2zfdCOH5y++/58ZKRzxy8VsQ2OWlXn2yRNS6swAGzBj3bz/2+qNxPJ5kwYV3&#10;Wee09/6PdzeDxKjO1Q/iNys/88gYBEAgO7dhK54cSoHASrWuqPYN2s8vLpoL1ZRZC6ioKpMGoAhE&#10;vie5m3PKFjW/aMHsCZGaK3mzOSwtD2hS5/7Ja+N32o3agoFq2cPyJZJ/qtSU62JlovHRA4Z3ieJS&#10;WLxZ/IXl2FXZqPJr3lJE2dy0W5hJIbeaMv8IxVbR/osK5xa+PQHYQ6jiQoP7bKzYthRyICAEkF4w&#10;TznnmImL5gdFRCTlHVqkH4MsWqAsGMTMBNZ+5+KiOYgseUqij7+2zpoeAWKS8XCiap2OM7l6pq9J&#10;vvBhB+/+fDdKkjgzE+r4URyYwaf3v3+8HU9Id/tZqLi56iRhgiucfwcotXYamUnJpPvHr79+jqI4&#10;yaxq40WcSf/fv/z6sRdbqMaIWq2T6lr2ER2VQsx6oXglqr6H5xGESZ8GnRhho14LCzJQ5cJ84W3z&#10;NcckuT0BuRmKiNV8F0Sm3oZZoKTdVMICq0yd/nn7Cor1ggtU8uyWMgr7hImI9N68jofRAHk3o7yl&#10;pwlW3HZw9hJQti/seaDgiJDi7SwuJkFQig2H5EQt5YN4MUQwf+R+hb7OH7MnsFrv5SVaZrCv9qe9&#10;wXHAAWBUyjB1fcUl2RamOg/env89DDQxKRCIw+bZWbubgskK9W7u4swSYCbRODKq1nBSKTzwHSnA&#10;QjGS3r///01vMkkBXavpQMV3b3/5490wM2xpMNYnYT3wV6a/FD/Y/cB0NlBqVtJhrzeIksQKRNUD&#10;00v//L8/biJDIjbqfjjtXNY37cqqXLangsJirJ2Fdsn82XgsDgxrIkUqFLDWjtgbtnahOaSZ7zOB&#10;MM0t5lz8L65FEClitqLnw+tgNzrWeI2LIghKwSHO5pf67/a1/d1n5nGZgkqQDFptxJa8Jdxn2frB&#10;OZzv/tHhTkOFUZtrOckwDn0PcxUwwQQLEtZunW5OQ66UNr0N9qhFuA/3ssXbJb7kKevBuqCV7FKr&#10;GsLl6MT7/xrSsxAm5pl/nL08bSIfEK919rdBKixCHH+5/XLi11hpG41jG4ahNq4+z3cgz4lggCXN&#10;CLDQzcCO3/322+dUBd6EgCweRmbTekD7i/GcPdUWDEIeEfnhyfOIKEknDM8POYq7b37uWd+fWIss&#10;GdwN4nRZsZalOIZjqXB+aIdtf8aQCEGZ4YI8r0ZEBOvQSAsldwRa5alxc2uj1ODU3jS7iNqtikpX&#10;+EWlHe3IgKn8gPUw1hlY/OghwpCV6YnroHwnf8bTwGVjKJ0Z/7VCP7fGF03WThKytXUk/MAGWsli&#10;Y6zvK7M4hnD2J7GgHevhLAHEVs8/2ArlYXE8T+zB43FZk91es2K9IprBo/sw59xtef+1hyQkWNHN&#10;i6tuLxEQURaPR4klItg0Sa3faNXXGYTznoedl5n2P9oUrP1aXQ9v/ve3G9vQPJoYgk1GE5ovFVDl&#10;xfbmYSnYeIufti4pqPlpnBF7Xijd6MMn02rV+Mu7kZBJ0zi2bqXSpZPnjzvSQ6k0lXwv9ViXbPVz&#10;3/IEsrBADRf9hBqZrL+us+IFZ0OWpwQ9VWlGovlZe+R9r9gZTvrop43d0cb0aJOxVMWawRoHh0Rh&#10;vADZv3EfdkUR2MdD4QTJ3b7FfmiakpQ+fK/Cyahboa8XFhtTri7BefESmTkRoGbe5/nH7qhLEhHx&#10;lnUR4CyyYW2JHaZa62pt8c6ngIUunKqboJgusugVmouccBzqrOGHp1cf34+IiBiTwc3FhVIwSZQi&#10;aLXXyXwABMXkt1/6TS/LTKZIa+oP33+cnJ698LO3WZrpvIOY3uoq6un734Tl4q8QeG2/fdZE1I/Z&#10;azb9eND9kLWev+jg7TBJBbBgJ5/lsgvbkcp7ImdI5Ky3vIS/goiIVPF0Kp+6GrBrqVEKH1vJ3YhP&#10;SW9csE7QoxWDPpjxcMek9X30u2xjtULrIwurZEsxsjTYN3GA3TJoU2QHUp4S34OmJcWpbbZQ47yS&#10;nNCaHP5SIuXM3zcGrKYuBC0yNSRgjt0QFktIMTbAtvdah7KIVAjbxTqA+PAuNvYoTyDeph+Qot5X&#10;5iSkRRbWhc90KKeXlyfjxDJIki83V0lTs+IsM7rRbIZrRvVekLfYD5LuMMooqIf4fHvba/39m1e6&#10;i49DIVKeZnVvPN5ttCvlZS75adGfBCGy5IW10GPlsedpGvcGOH/1zZU/7te1CPu10H0FcEa/Lhvl&#10;40DZtl+4ByxF4UNHlJi1qkpO48Iat0Z5T3rNX+TpB4TomOdrK3hPqkK5Ud4bICIHqcMitK1Q1UUF&#10;m2SrV8O2De6S4SGlaQJrd6rx3sj+eBkBt2bIQz6rmtZImf8uqwOqsS4ytUCqqIgASuaJQxv2iYhI&#10;KUgeZLG5PBQAvN5EICB2x0opxWeXV8+HxhJTSt0PFy+CumfTcWS9oO6vprqVWdgJe77vs1hh1oiz&#10;z9nZ1XdXZ5kCiLRfa9f35SXcgcypfBKBAIA1G2GGCijKPsvJq3+97JjbwFMMqMD3Km85pkNujLVY&#10;ZzddhirLshLTm12k8/KUfVouNUUyl3Ii92EuVbCDqvnUOIYjrQimUhC5C1WCB7cidlgNCLYS3rvc&#10;e5UU197SBab2VZgSgJvDlxUeAgXdvoPDLX8BHFrPNE1oDSBCi0FcNm/q4GHWeSyVIpKNe1JK3pzO&#10;WKEdvaKgrQ7aZ2ftUaZFlI0+f+6dBgomNUK+KriSCpjmgE7ts5CJYaXDOr5E/dY3P353prsmEygv&#10;aD9r76vW1g5amuMSAYEVm2Umg4E2k4G1zetXzzuBydLMQAf1TsvnRTu+K6PmoXtb9+7xsSUV9zKR&#10;v7mGWtD7NPHWl5jSibkKD2tfYZbayhrVr8Q4+BnxNQGgAllrkbLTDVfBTde3Hh60n+2mZIfcwe09&#10;so6XLUYZ7xcsEDjzXngu2OLYFjrc0W5V9v99eaw5aCLkd9XDYtb9LYa72HdLvGTrLBskDhrPXnzp&#10;T4yAVNa7/XRSo/FwECNot8KVolrncSdMRMrz2Zosy9ggNlK/ePm8pbMkSSx7nvbrde/g8bawwosV&#10;DVR++5C4f/tlbBWyURr4V//4/kXTjMfjxLAOW52GNxNLQoCIWGJPuUNbj8JutAx7KL8xj81f1RWf&#10;tCU2ISqxZj43UDHlKUwgcVw+3e1+1Sw9Tw4mKVfcrCDymUwFkTc3Q/vabUq2sx4KkTO+rALcK0rb&#10;xyz3ZoQF7tD5dS+xq867g5BdViOqQiwnuyk1zX+ZS88jcXEuMpOj+mAOFbTOn9U0ZUxsk0FvZCWb&#10;xJmuNcJ10fPg+9WibBQlhkjSfqJPX/3402VIlPUHifH8RvOkXdMLhGy5V2A68HDVVt67isChKREt&#10;k9aZzSZJnIogi0i1r799fd30KRsNJ6L8WvOkqe/rsNvYmDTLwIEf1IOCDiPszK49JmzJ4Hmcb7VB&#10;p/TDBp9WWmcGgZzsM0f5sl8btiSS8Stt+keZoS2V9b2nsu8QH7B6zIWZFEO5TgELXnN6yQ5Ut0S0&#10;26RtP8bM4goN1cdVLmsPKBZmIrpPIlv2nkHn6vZkGDGBbNZ/2+6cpfEgUq3TzmpOL0Ao530BsnSS&#10;TDIhZBPtty7Omz5LmmbWQMirBf7C+WpNZjOra7V8AYojjwePQLili7cPBghIo9E4MsLWGnX692+v&#10;OhomGcepaM/3glDz1AkmZjyIJnFKjXq71awHc+FguX/jaNaRO393mczHyurjro8OrAdsOtAPkz5L&#10;meecVqKMr8hxf8xwDuLyOgn32G1Zbb8Bt5tz2cjD9JgoRwQWkccauZ3Hehp+vPzXimgP9JTblbFZ&#10;MjfVRt5tjD3Se8wmmB9LR/rlPfUuL6FyYF0/PW0GCQMiyeD2c9/LJhPDXhhW8pkwM4mJev1RYgAT&#10;h+0X//x7OyAzGXV7luA1Wo05WhsDTJLhcGwaV8/yC7QRLlVrXD6l206YKYdwEjNpNuMoI6WJKTh5&#10;fv28oSFikwmYSAehn8d6w8T9m5v3t8MYFDafP7++PG0+SP2N2IYeHznvcDEKepnMr1pkd+4Xm3dp&#10;FTaaUUCE1M6x2yCCqybvXxJ/H3CNopV9X4uL6+YAO/BINr1yxqbMj8/UGrtEcLspABcwO+q2f+Uj&#10;GSxaQUby9WBO6LMj35lJlCtfcwpNutbsNMawAPH47qbrS2I4qHXWU/KQys1CykT9ocmTn5pXL86b&#10;viKk8TCygH/a9lgsMxOITJwmw+6nD0NcpnReIyZ4m7GTbTldS57ClHz6OIjB5Ncvvv/xh2vfo0kW&#10;RxMrrPyw5jOBWMz47v0v7z73IgMgOD2/ev3y+qyhd+rR44GJymrTnv35i9ilFOUmP8xzU1dfOqrc&#10;1ZmISeCiXnA9dQNjIFYZ1ezOSc7Fp20x6ocxbfKGrFwrMPUuH3rb2WJRsMPBud5cf3KtF2zCRrv1&#10;oK8nZXoqLHmFykLo4K6BMrGSoz8rk2BY61rn2ekgAohsNujeaRpORIe+Whm2L8gDdBURyWT0+S6G&#10;Jq6dv/7XP69bwrDxoDfK2Ku3W3UWo1gxQZLBoN+9e/dx6NkXsQEYYqzaoBbY+uFeUr3APVEQY9IM&#10;rDg4f/HtqxNPM0kSR7GxrOt1TzOEKe1/+PnNm7txBlix+OC3X3z30/9cN/w89Xhp6wdFYUj3HLdf&#10;wLavL7JRfjQrFNj0i0B1uepYcyKO3kgGXbl0DTMR4BYH4nYo7IBthv0wS/XgJUz3Dv31WYWcy2+9&#10;NrYHY/i+69Nv36Wlv6zaoDwhq48QCjH5EMLqQmPkvvovwKvh2atBdyQCIIu7byfB3SBteZ6/omGA&#10;cva2PAgaYiyIWNfaJ+0agwg2nRgr8IJ6PadntwQz7P75sXt792VkGp14koZETKzKQT+7WMvNJgql&#10;TePe0IDYa7/84Ydv2gEzIR58GRqCbtQDhmWmqPvu97d3saqxmVgREgOqPWv6Xt7JR6dR3wfmZb4Y&#10;T1VxsJJ7Fso36e0v+ZupIjmn/6qnbe6qmIdTW1Sb1qrjZTFPR6gZPhn29+pHMoqPIPEfW5K4z6k1&#10;D61WAW4NmMSU2HJ3am9LLB3iDSx5jzJLTq1ISSkNjwlYF7K5douIClon7ZpWQkRik0FQG6cmJwxw&#10;hnBJLuUU6XsXnY36X0aWWdfO//HT68tQwySD7t0ggRe0nrU9ZgYBdvDp91/f9XuDifgcRZOpEVqX&#10;YzN3GVXPbrBIxSbjyDJ5Yefi/KShWZGNh8NxIuw3z5+FnlJk49uff3nTDzongSfx8HY0sVkv8y9O&#10;WrX7KaheqvZgmO9gLsW2PrT2eNptNtHiCMqoDItleaxr+oOVnAwuLPnyV3cv/AvL8DjnPrtS9arF&#10;lVaqLbuVWXpPmapKH4UbfUWgWDXvgzxSvWl3kwoFFYMhAMHuxOQgAq9xcXnaowQQTntv++GkHwS1&#10;euiuKAfkHgXhe7pyMxoMRv9h704f2jiWBIBXdfecuiWEgIAd+yV7/v9/yH7at/veJk7ixNiYQ7dm&#10;prtqPwgwkkYgAUKDVb9vBgvNXT19VE1IgRdVG43IIKJWkFlLyg+CMDTTpfDMrt8bcokTS6Q9Y4AQ&#10;EfDJWcJn5b3pMRDy4pcwZP1ed2CZVbVzctyKUaEd9y/OBxPwS7W9RqQ1cjb8+vHUlvfa7ZLv+pd/&#10;nX7qZQ4v/tprlHy4WfrltleQbDUzR6XYm5qPH2rcPkBfJxVdG+rX0I9THM/dj1tEG9rBx2X9IOKc&#10;8dvp2ie8828i2uy0nnttevYDPaUkAPOqtTeU5mfp+VhRztknRzMlGJY/nfJ/wwgKKGi025djUAzA&#10;6dXEc2lofLOka18hEzMC3rZ37Pji/HzAinRl/6StCZGZxpcXCTEGlXrZTCeZsGVT6dT0ZZZYBlQK&#10;lUKk1WvoPf5hgvlZ19gOry5749SBimutRmgAgCnt9yeOvbBSrwcKKBtefPkyabXfHexFipP+2Yf/&#10;+q2b2P6n9tvrEk2aXsFc0MJ3RDzkqXOAcvNArKbgp7Zg5o/WBtbd7pIHLz6eTkmdRwxId0MtOX5S&#10;5faie8Jdyrx6HgBNgM8c9GmVlt01hUTKzJRdWvp/83/DRORIl1uHl90JEwLafh+U1rWqv6zdg9cv&#10;TN/WqmXDQZICg1euxp4BAGCb9oeswASeRnLT3MIU/FB/O0l/+3KZMirjewbBMuRXDFicTcr0+Mbi&#10;tHTE/M47m/a6iWPQUWt/rxZqYEawg/6EGL0gjjQi2fHVZeJ1Tt60Sx4CxX76ZZBa5GSUZteJ5jH3&#10;piuWLcd8Js5pQ67Tilv3AM83woowDPxwh4HLO0yrfbRAZo59EQ78BhTmhCBgXqtKzaVnQ4OU108/&#10;96Dd2G5t+ng9vl15/6zgBcgET+tbn/9+WmcEBc1cdsH13jYZ2BGB0lG9XvUR1PXpxyD0vWV7xUTT&#10;PHo3X0U2GfQnGZuocXzYKBtg4nTcPbtKALxyJTBkgQFRqSCo0aTbj/S39EqKp/P/F75mvoTr0+Sd&#10;ViZy6XhkmXVQbrYqoUYAdlkymTindBT7SgEBp+d91frx3X7FaMUWMO1nwwmAzRJ7nbq5IDf/vTYb&#10;8x88Wahy0lwTrXHrrHuQi3hSHu7TWnrrF3F3dlpxTsiypaE4N/tF56yPWqg9t5FJ6cxFHvrM7QBf&#10;ur2IwCvcyOt8v1ny1/IrTd6dTsDT9++cbXWwdAWmQgQGDvfbJZ1YVp5iBmXiRt0nmxsnEADxbloU&#10;pslgkDGgV97bK3nTpR8uS1PHqIJAcUqARmnUGhggiwLPMLvMOQBQQEvSSC3sxzOnPScHZCf9Ycq+&#10;DisHnVgjAzNROhoToBeXQg0MoJTyqo12sxwgAmqfoka9FDpk55akOSqS2/t3gzE/fzxxDqq5G8kx&#10;LKni9R0r/PXyPO7bTcl1+DJyHpeLNdmmNaVn3vN5MYg8fUn6qzvl+SUIAWDpWMrTvi3/m5a15W44&#10;ArWkyaeBcqs34PQ3ACZutJtfrb0eXkfth5GZe4w7wmm9GT13MSnKRmNQaILS/mGzAgoBtE3TjEDp&#10;KNbWIvulaVNAgfZ8o5GAmBwp5GUtqtz0EetOoL6R95xRCsimSZJZ8ON6ox75SjEDTSajSQYmqlcD&#10;ZUdjCEon1XH1pB6gUkyO/HK1GiIxw+NqcL6s26O4sZhvGZhV7pTj/C25xoCITJj3u+/CY4pj00sN&#10;wWxv+smre/y/mM1Pfpz788QMgHPFLZFh4d1/bvL42hv6Gu9vprwqvgDW6pcqAb5Kb8KS7JbTM7vk&#10;I6AAMDOtw8NLa6dZpD3PD2slPXuimQhU7lIpmgz7Q9bgV5q1WE+/ydnMEigTxj5NnFNRbKYXExMr&#10;hQg2s3baK6WIyamFgk+LM4EY+FHv+mzz30KZsmTw5TwFVuVGqxYqIACg8XCSsVZ+peZl/dSFreiw&#10;bf16DICglCLyfd9TWkeh/6w9PBvFm4v5BoCBV1rsf9d0QgjCTPjZ7Jgf04suqXzErtgn7P5tm/xh&#10;aw5gPrNX0Dv2vZorkKdg8ZZDZlpIVLGwRvw1eGI9BFqWrF4hEL5I2/XB7edprZe8Fvw96ZQREBk8&#10;LtU7Z90xWSIAq9FTxpsN+ugty+2TDXrdYUYYtPZb1UgDAGT9q26SWTR+OXSXvSxqVhUCMDGRTQHB&#10;2TSxzKQAUOcP9sxdjNdN0gcOwpKdzN99m06S8ThxaMrVyDcKAMFOhv1x4hBNHNirzz2oBXHVsPZv&#10;/hTbJJlkoKNqvRS+josfAGYSCDh+5hWmCIjz0+ofehdgRgSC2f+1wePJm54/TmvM/V3mKf1GeuVv&#10;3/LsM3nRX2qV88LTufcrne35WJAzbT9vmhM84kq8N8JuZTwn7yun5d9XuvyZ8uZ9A6ACzp00uQV0&#10;vWpvYYeI4J4ZFAhICgPdOO6ej4YECEr5cakceTd7dfuIWDLGYW2SplbruFaPg2loYTscJA5VEJX8&#10;8eg0aep9UghKOceomaxz7Fzqpl+xpD21mPDocV0qmJ9HjZ3i4UV3mLGOGu1GJVAKgSDrXfXGDrXx&#10;cDj80Is0Gd98O8HILhuOnOHK0XFVF+LEL/j2TGd3veqU7mYt2MSIxMI5zB+wuR4YnE7ctI9vxa1t&#10;Omlkk7HuOXbkSWdm2Zzbhb1+PS3V3TJzXpb2hiAyrzjVjnkuqcUq15cCZEC37rP23su/EFccIQLi&#10;kh77RXrumXZzuJ9zxv5T+Ut/o+C6dOiSfVUAhOVGI1KOABE9v3RdLJans9JvHhv5VxkNe6PUoQ5b&#10;7Uow/RGn3W4C2g8ClXUv/4SyZzQCIirF+rqIufE8cO6efDz3di89HSqyw+5gxMYEjWZl2sbR6MaD&#10;xJKHYIdXl3/ZWj30vZkxjtH55y99rnaOOtXlh3x7LAOrm+vyNtLrl1+rl/c2iXxTg2bVaTDPVbOw&#10;QDfqyp5nfLcQz1uxruUX7FpLXR7R87SBoFaIa/DmBXPFhvXsYbAZrl50Y/tWOYVKRa295ucJMaJB&#10;Ly5HwcwIO98z1cqOx44BPb9UuYmOlPa7o5S0SwfY62X1djucvtKhomnflDYGiRjhKelUn4StG52f&#10;dTPwwlrnsHqddBDdsDdxAC650r3huNbai+8umGY36nfPe84rlVcoO7gN2pHOO6L5G8voLKPaRIdF&#10;7lmdjiCu9wx4wcuDi1L8CwDgpqW+g9htJL/pzpFjOO+x97cxRU+69gheea/zZZQQgCOr/Jljc+/e&#10;uv75+dCCF1bbrWj6MU5Gvf7EUZYNPnWvuNLu7MW3TQg1vZ1RKa1gI9FmNWgcpSko1HEcADMpWQAA&#10;IABJREFUx7etFZtkrIFd77eLJOi8fXcQ3+3eoGx0/vmvM64fv9mvFrLdx0uGYPJjPoLW8MKhZaVB&#10;y5v/9PQb7Z57daEromiBpmCb82KeVilJiOf33d2LzOyX2p2vPWDQyo+j4MEF1zfSUfcqAfSqzUp8&#10;3dmNAOQAFY0oDb3Wm58Pyre5+00QelohMoNjb5uL3RSPu93EgVdptZul6x86lyYEADT6PIiqhz8e&#10;1vy7VaddmnTPh1DePz7Ziwv5YFJLJmzet7HFu5yfb4vuqw6+6cVRhUnVJoQQMxA9v3Jw8fEiAQDl&#10;lUpmYfHcMuOrz+cJBpXOSbtyM8BN1hED8MRmtaODd29q32K7UsrTCoEdAdPGKy/cg7NsPCaP/HIt&#10;0jevulorQMWojI6O3//bu0Y085G0f/rrb13dfvfv71qFfM2HZWFsacz/Dvus7lL39GLc08dEuXlK&#10;1/R9H1khxGum4+ak++tXtKyCqFzx+cEkK1PpeJwRGx1Uq9FtFDRhFIdjBhVUDt7/60kr/PauTDZx&#10;jgHAsVJbnQOJzKyroaueHLbKt5PdvHLtYmy1iStHP/100gpmPmKHl2df+1jrdOphUfPxTA/0wnr5&#10;QnZKvIhHRd4izc4VQojnp0q1ejkcO9bGj8LQW/Whh35URfKOfn7XvI35KmzuDZzTunL07j9/bER3&#10;uleZKLOOnCOiexIcvoAMwnrHz3Tz5OA25ANGnR8TTCCqH5+8P2rMvsu7wcUv//yUNH746X07LnhQ&#10;oLnMeMvm8MnLqBBC7CKv0mhUhhZ0WKpUvVVDgR+WD+xImf3jVun2h3HzLXlV0n79zfFR1ZsbUc0m&#10;ltkyOGu2GTh10PyX+oChfLhfv42IXvNvQdwZcKV9ctiuzTZ8eHj28cMn6py8e9MOCx3yHTHytFbA&#10;zY+WzeETQgixk4K43uhOQBs/8M3KXdfl49J/WAVx685ydVX/uXl0QSqsHrRCM7N0jAgImBgYcso8&#10;vSQVKXNESLoU31loHx2UOsOxi0r1ajC7eXb09Zd//D4+ev/uuBovqXhaEAqYCfBuKqbd7dsXQgiR&#10;w1SOvvZHYyw3K+Hq6Wb8ViUlZPTvthK8MvptRC8sRbPv8pQyBh6yQxOEAWxXkLcBQbBH5GChAgCn&#10;w+6Xc9z74WSvHBY0A98N1As5mCTmCyGEuEOX2wd/BhNA7ftrvMZiXuj0/TrlZTaedjgrbdhlVNQp&#10;40rlRMjJ5envf/ZKx+/f1KNiR3zIm4wvMX8t7kXL8QghxBaU9i8/nCZhtR6vvFJvufy1Tkpr4xnt&#10;UG++cuRzcv2zL3+cjiuHJ+2yD0zMWZZhGBV0F2ghFZ+EsLXwrqbAE0LsDhNXms1MlcrBxvquGVAh&#10;KmWM5z1Dw+Kl2KvTf/56Oq4dvf2hpqxFINu9OufOcaOY+7DY3pKYv5airsQUQojnUz54MwDXbFY2&#10;Ni1dTUutG6NWz/qzfa736cPfP/ZD7cEIh7EGx+PTs6/KtMpFrLOTR2L+Wl7PtSmEEI9lyp2BTdqN&#10;eIOvOVniiBwxuc19xzPj7h//87//uDR+1uPz0HgaiZJPF0kjK1RNllnEAMT65kxKzBdCCDFDV9+E&#10;1WS/U9lYKKMsS1IiR24ySlZM9bdtWe/PX/7vl7NRoLILrTzPKMWYDaheqxYz5z4AACgiJuabXuri&#10;bqgQQojtMDVTyuINVoxLBle9iWVwyaDbK8Ub+55nlFz89ff//u3rmMbjM2QNYJRSALp+fNKpbHvj&#10;7jHNseeuZ/NJzBdCCDEL43iPN1hRdHLx+Y8PXxOHbnxxVo0oeAWD+ln34++felZp55iBAKxRirUf&#10;1apxUevsAMxPQ5OYL4QQYsEma4gPzj/+/sfplfNAue5Hle3V6tHDn9qy9Pz060jFDADsQIECBYh+&#10;4/jtSWvb2/YwB9MXfYn5QgghXtTk8vOnPtRCBxiEyefk6hCDwo/pe6XWm/KENChgqxUo8NFjv95+&#10;W38FgRR5ulb/FWyqEEKI74nxS3slS5RZjMKSiaqBdoWP+aU3lb+NLCkC0AxAGg16oMNyq/h9FN8q&#10;6qIkmRFCCPGS3KDXJ2aygMYLVBBF3mtIfsKTCUFqlUIEBQiICKhM8Bq2/YbEfCGEEC+MLSMTIQDq&#10;gheqmcfAgIBFLRLwAIn5QgghxG54Xe0rIYQQQjyWxHwhhBBiN0jMF0IIIXaDxHwhhBBiN0jMF0II&#10;IXaDxHwhhBBiN0jMF6JIZPGsEGJzJOYLIYQQu0Fy8gghhBC7Qd7zhRBCiN0gMV8IIYTYDRLzhRBC&#10;iN0gMV8IIYTYDRLzhRBCiN0gMV8IIYTYDRLzhRBCiN0gMV8IIYTYDRLzhRBCiN0gMV8IIQQA0ba3&#10;QGye2fYGCCGE2L4s0Z6St8DvncR8IYR4AcSgEACA8bn/NAM8+W9mE+sUs36O7Xlx/PT93xUS88X/&#10;s3c2z40k1xHPfK8a4EgKrSzJDsc6wg4ffPT//4/44oPODoUvWs3ODIGul+lDNWiSAGdJLueDM/Wb&#10;04BAs1ENIut9ZU++Rwx4lvY+K+QmTC8tT7bxAlLdEtYrlc5Xetpfgqn5k8l3yUuEhpOn8KmW2wBf&#10;4tjkjJa/A6bmf2/MP+sJYM/+3W8GvswfNWkC8+bq3zqcl/g74+dl/6VPYTKZfHW4BEbMkOAbZ8b5&#10;3xszuptMJuew2fPb4dtnxvmTbxvNr7HJZDLZmHH+5Ntmbmonk2+a2Y36JGacP5lMJpNXjP0ykwvf&#10;BTPOn0wmk8+ABb6+StOriKL5Cs7xa2Fq/mQymXwG+Fqzqs/xDby3VfiEOwcDr2Fb8tXwWj+Fk8lk&#10;MvkcPMsr2Ld9HqX4RMl3G5yS/xSm5k8mk8nkQZ5j4GSZvCXzxicSZntW8p/GzO1PJpPJ5EFs8Omh&#10;Pm/nB2wBuLlp30ubgV483vmDl9+EDDzfiUgvZHz8+Zhx/mQymXxhXv5We18QGQZji+4JwFIZiEgC&#10;kB2PvyeQZZHjBkV+qFnvrF/AskmMf4LHXQkulAFkm/nA8t/sG8QzvyLfmhbgKxodmHH+ZPK98VXk&#10;Q/1St4b5JvgaFsLjmjw6jW9vrwLAGw23JMMR4z35psWum2kH4d6DQd7ofvEjHwRX2UGQUJFxetUd&#10;kTUA85byuySDQQxBtm0GDUTwdqlClgUn7txrgNs7E9t2eMEu52l1DKsAkoRtjF0OSSNo2LBtmAFg&#10;/LnFzW/1aWUMjgf1XH9UP/3mmDPOn0wml7m54fuLH5gYYvGxL3vhy3dnya9jus4+O9Eyn3rxbJ9L&#10;/scFWZIlIxkZm7a6LICRo6yfAYb7YUUmmQEdOjMih0YSdeRu2baht+L1Egi7l0AyGVqLJFv8v2zR&#10;xyJIBElCNogCoEMnI5fc1kJGkIYZiU2dw5ZVltASQggCYAgJWzYqlgaPbUHANsDGWmEYNs1oJAwd&#10;a+wwivs8NS8IYNDEzXtb0rQLS0il7QlpdBANjFPCwLSrw0vYBSRJGLuALSETY1fTJTsYjKU9+lpP&#10;zZ9MJi+Hda40khm3tUQBb6L/KiT1q6ffCrQHL9Y0p48lY9yrr9Ut7DddsmG5GwgbmRjt+/36aADL&#10;kqQPK0i2CLawro+Oq/0IeMOWYJKGIMMyDGS29NA4BElEkqDtteQh4qJEh1SQdBDDbSFEoSwBFMqM&#10;ABkmjXJ3gYY5TmjsQi3dLF60RsDdQAtQXXwThyMR7ooUIxAALZdgV3FpPFUgzAaaJgyzjCXAQJEh&#10;oUoQyZQ+aGktGgOwaNul3hG7xatkRoLCPsLoVUWk0HEsFdG6K3/3w5/+8Mik/dT8yWRyxvPnqS/0&#10;U2nEM086jBTTaOWRSA9XpD8Zprt4/PD2/fG6wy1oSGwhCHYAJe2auLTSh+tjhyN/s4uwj91ANJJL&#10;lI5r5X4hGI3oXkUll/K6qrBakCKvdk3H4wetLkgwIxChWil0F7NC0bknCkJ1ODKLSwILaUiCQXOX&#10;IBHRcCzB7j24BevJUIAlC6Yj7XF3YdpG7NI6lHNpa4dSKtBEknYadndf1WO/gCRMw0xS0UIdRqkQ&#10;u8UQCigUjXKx9VqrfJXNdFZ3YbXcBey5dkBEEwq7SIXRi5Fd3V3kVUMd6+qPP/7bf/z5cRdu1vMn&#10;k8kZz1aQVcvZa4NP30LE95kAuNjLd+/Bu+0YhgVeeOEvtgU+rnveup+LsUZvHonjz3/935/evTsK&#10;RAYsZBMLwE79CEdTZFYd3h8OwD4aIuVu2YCB5mMviUgw0IRSdUY4A+sRHqV2x253tWB9f7ABCACj&#10;MTMsAiozDVPcJYwaDXygIwPVgIJsQ7CTZEYAOnTBlFFwi32MI4CWDQUjR61iLCRjSbpXBWkQ0LGi&#10;mSCoWuBuqY42MpAyTMEi6IhFKzq6RMRCCBUYhYSiEPYqI5fMyEB1aGuC4C4lY8sbcLfsA3KJDceS&#10;yuC+odv4+3v/8LurR1zOqfmTyeQBnjVRlXlBrJ/tQPcqjF9fkPL5Xues4dJ31Jyjmf181Z+8cJev&#10;9/2iwXiQINH07n/+6y9/e3/dZVYIFslAt0xQMtMUbHV1mEFmBvqQsQAXritgsEUjg7CAAGMU51eP&#10;GgFjyXQdVhnA2DCQyYTl0tYZQnshDBrlU5u+C7ibMYqICMK9DGjM6ZmMpOFRSd9WbzT/FcAlbZsw&#10;RFTX6A0YhzPKQMAqlQAEYusvJAAyIsb0gcFsjBwnK+CU8x/5hLUyAoal09bmgELGKkAu7RKEwTbe&#10;lrY2WMO++jl//Of9oy751PzJZHKRZwn1A+E59TzxNr6re7o/YoJNWyv8DTYuLfsv79ju/5wPvKbf&#10;q8swt+fp+u1f//LfP1+PXz9iU6IRsDS66J0IwEjsDZMM0CpEEDVCcsjAerLwOY3TBTSG+gkIDBOA&#10;ygBPiQbkKCi4DATJaIyxvVy2aYJgiYEwR+APMIKECamCaCBi5BNkgaSsGqsnjJE/I5yom+yGgzLG&#10;pgUBFImMBnRJEXFq2gsExNG3YsEwmS0DRLj62BxbUAgGkAyOjn/F1t0qOqLZdagK5gKCyv2OpiyC&#10;wew2vf/Dn64eWT2bmj+ZTC7zy8nhxwv5s5X7G47zXdsE+a2Hzt/vvQfi3lNkmedxvoofLY9I4FkD&#10;pXzJIjfO6gTb/+r47qd31+uyfxM+FoLZtg9FX0GTmUFQp9Y+BZNMV4EZQBEL3QuIkb9OkG0Hyg53&#10;IUQFEAglGaZtGhARJBgZ5LGOa5i5243BuGuN8+iqUxeJ7C6MqkgEYQB9PQIkE0QUEGGPVkAYaFv+&#10;xJRsZmxDBgIbksMnQJUMV2/MAOHr1XnVoEAINpkG0DtqrVwIBLMt6Yamw8pkQ6yUww3hIBOUTSpG&#10;8x8USKTBWo+JTASg2O1GvYJQ7PDh6OZ29Q//9JuPXO5bTM2fTCbP49fJ8WM6y7/tAX42n3vJ3C3W&#10;80xvwbvJfZbMOEvJhC7V+G8duTMuVAR0IZX/kBGOtf789l2P3//Ln8PHwtJ2YQoIVwkVaEumaVXS&#10;YSLZggu0jqm1iraP6j0cY56fSO4W1xEIrd2QNcbcRIC2JUlVJBOQwcShumVhtywNtDsUjaHqxNKY&#10;GLN9vZGO4A5hgtEPK5ER6UAa9upoO/Y1FMEEBJhG9ZIdkZmmC+AYnQvEoTJylCNoIrqdVxkIpD30&#10;mrAKa6HtGAg2RiDRfDxGY8Oog5AmbC5wd235BHt8HECQ+nAMjO59Rds1UFTYueTaTeT+zR93D1/t&#10;20zNn0wmX4Jn+Ll+rTz/nZwJunz7O/lUFD49e1gW3BF45ql6fJeUPjYrkfBZn6T6xdnJ9L3TFEjA&#10;vY5vf3rnH/71P/99SRMZLTnievq6QOQuCVpFDoVmGMG+ymG4uCzwoY9kO7jlBnw4JliSIFcyCIqI&#10;cBiGSAUixswes0OgjIwlI8tyBYOAjcyxh1HvGFZ+25JQva/AVgogSPYKZgRHrh4Ag2ELXS4y2GJY&#10;/Gw+PWUxEKBj+PAQNFvSAN1lAEFJ3TJaO11Qg9t84Lje26+/sS40LDK42VMkgEj0NREJCGLk410M&#10;z5maP5lMvgh8UnHgK+ZY7fGWKHdg3F+AjxoWbM+9+5SouJgP4QPh+Ub6rFNCvGyJe/8wYQimqx+u&#10;S8vv//HHN2AIyOHDI1gluXLJkYwHAiUnEkPWClBh2e/SW7tdlJkMRgxbHLnbktma7K17nT655XHs&#10;EoZ3zpiARwQp2+CphS42iS+IRHC48QigxwQpTruNCFAKAqOLYKg7YcBrCQYz4uTrBwOSKreuBVAF&#10;RjJJGrbbySjQUABov7ItpT2uKf8xR3qpA00mk8mTuB/kal1eQcPeeVC//Bq3wnuHe8wC3KvoXw76&#10;+Et5FPq+3U4+9oa3w8pWfX3/bs2rN2/e/LbBAtoyvPe0NeBlS3oMao4UfUlkwJbR7VgyuYW+d2s9&#10;CSvoreuA22jfyT9/rAFJeq2Ww3p3M42kNFx64uaq2ARGozx5e8G8OQ9uDjqbXzB9y8JwaH9uPkC3&#10;HkQOtd8spG9tX79yX4mp+ZPJ5GW54AR7kbP4cXF9/c5851/ofP7X6LPU4ZEv+ujTTmb5d8b+fB77&#10;X3xtwTbWOr57e4g3v9233YLhtwuAieE2f3Jf5M2p/B97Z97VNtLl4VulXfKKWQIE0ul0vzPvzPf/&#10;HrNmujvphNVgMGC8yNqq7vxhNluyXTI22HCfc/p04uBSSTb1q7or02UCA+O3xk0m790LLGO6bMSA&#10;jXf5CSPRhFxIdp8Xx5+8/PTnBjsZxkGmbvhpw9/7P4w+AqYxyVj6Qx5clT3+ZTUgzScIQgGpfn5h&#10;mAopUwEHC7Jkq7SCvgZzaEWb3QYO1fzETEfBEDRM4hB12zU1Jhl/YuwY9MCTg/z3wQt3cFMCAuMa&#10;SwUmTLsoy5yzrsGgsg7AnVprHLO/fyxtEWGo0nCKAZv0yMe31JPLeOQnzScIQgEOo6Fc2eAgEXmG&#10;sLb7eCqIpf6cIKWVYpa6+CgRnkpspuoI4BNGzhapjJj9gfU7I4GQAYuDIAHDcriUGcEDjEvJeSpm&#10;AwEBkEsAzFld+X7Ow18tBniXyXAfksgGpX3UxlSZAQJP5zU+HWPMIFIuqEfVsyDNJwhCBRTD68UE&#10;O/CsJ/XlWyAXzEND4TtlVDrBoxTAxFOBTpXHhUFKn1KRn/sxMkMJGJN3PV+HZ80RMYn9IAa9UHT4&#10;oErd6Hs1DhkHbgQ5OOFPatiXxf0VRrYQAAwGdQEep8k0hT0nSsXHw7JqS04Hczz9F4Q0nyAIFeTI&#10;yj8m//tZuj24hPGcIVaKB3sIAwCQCfLp945xKDSdJ/JRibK1Ja9QZW84OEccPqwLBA4MMfF9P5Dc&#10;cnWMEzNzx5Dxmgb3Wed5yXxHyhsPd9lwCuNxVDO+p6sfKEwMxhlTXhvSfIIgFJCpxLrsFQ3vSpjP&#10;dI2xowIAJMjvs7DeDk/vhnOhdMxn5lCMWnZbvWlClTGRMRdnA5PBk5h6CQggor7fT0DXDQ0lH60m&#10;lDVvuD/bL/YjlBK50jeQTXTTP/3BmSowsLtqvfnfuVBI8wmCUEItHF8tZH/MBUbfPqQjHLPd38mI&#10;dzsb+Yz6v9OZ2GVeGa4yRW4nOLCa39sIpMy6/5wTYgCDTPLMfxweDAf/RX4smW4anGk6k1NM9YP9&#10;HEfJ888tDyilRNVNp9qPpZIaFcmOOnxtSPMJgpgOCoRB9fMpzK74YjRWDBMA9lgMloOArPR4HVWi&#10;CzlkuJznAyZ5XdNjUGwgrA0fyplS0VU59ciJiAqfLwCAhggM4ziWXHMdU+eMTZv7IJSeIWLy/D7J&#10;CONbL0mJym0chdLnFkvQpgtlVqeEpdN7ANJ8giCUkHfFQZ+AqKbwasedjARoYySGgGf7gRXX1tks&#10;tCoDv3AAwkx3MejihpPiK2WWkGZuAxgwgLh7GzDbcx3X5DBtR4UIg+Q8VXv6hA9LZP30Q6I8B8zs&#10;/5thqFKaiqLZYCn1PQvSfIIg0oxG5QvBeDp+OWOhyzo7qYRKSUzVoQU54iN+7sFpKddl5fDxZyNH&#10;u+IOw3hWfv6YXR2KBINOH0zXsU1jkOc+4dI4aBY7YcD0dMaOxVN+mieGHg4Sk4RnentGjv9CScy5&#10;NR/HzbJAmv9ivJ2OIsTbByUOL4iMpyU3aymUMqOGvIoJNSuvi2VZ/N8aKF6q8iA3EGCCbYaPpmZM&#10;QMRxHCUSdcvU2SBQftIKx8aYaGYhI46TIT7uV5gUWmZ23ejx/1mtalYW0vwX420vXMTbIiXcGles&#10;c5K1ts++tqJiCPYKw00pHu9xavVbVVkWAClfjMTJMQPKTxoRGAZBP+a25+icpbv8jEwzmdLxJx8c&#10;R89QT+U8Ro2PD0ccRuUkFg8CKN4KL6L5dMIliBUjIyBJLZdZsYu3yiWBMT7PxWMONWvHDq1UqD7z&#10;jSMl3qaNo1i4DxHZyNFbIvDJx3Hlx8MYkyLudoXllSwmEVN7xJGhdAnTAvvzMHEgjgCCKfkQpEou&#10;vyEFMNX2Q8vPi2j+W3lYBPGeyfo9fpYkqwjliiweMysCjkRCKuQfqE0I4K7M38MbhpIgn/1cUSYy&#10;lppb8jREyUdMCnKgpU8SLZ97PWUksEEnepUdKiqE+MtEMD5ac2Jg9Br+2FfjcEu2fYIgZkZxlUvV&#10;8xm8OnW9ne/JfO5L8uSYuFEyJYHjLK0JhhEyw32t39XKzxxcKnbTGQeiFEEvlEx3PEfjyEc9Bqn5&#10;vJAeiofWtqP7yeyvkoLtSgjJ0m4SgNRGT67GBpU0nyCI2RDKjvrsxVAhfy/HbBRQ6KGWi3zLJ4q7&#10;5rJD3KmOxJmrFyJizBhPN42bsJtQzcQf82ZAgKjTTTTH88yBIk4ObhcvYxqXOO5DEQkwnq5WOB0B&#10;uoQnm5jBMx31m8DE4MilgjSfIIjZyLHGjTtlvSCY1fDlmSPm7AvHUunuD0PwZ5k02Og5dAr3Ww/V&#10;CgsjV9Mkyqjf7cdgmpapc4mCZXXfe+Q5ZoXBmXrsvz69Bc4n2Y5mKsqkDa798M70H+7/vhKnfNJ8&#10;giCUyDjH5VjkMn906vsnr/Y5mX8v85zjZVeKYY//n/V2GVdscYAS9eG/wiyeBUQpI79940vbc21d&#10;1x4r6Q/+fXyVvFnIDjt8eA2HskrHKS83U0aecXcuRweZ/j1dEbkHANJ8giBUQEQOczaNT7ngpJJx&#10;b4XhhLOchoPHQTCzFW6Gg5k93boxPnzMH2NqEJiyiXOJot/uoe44BkdkT7UW5yz5Yyb2eN5WyAcY&#10;9CweLRsx5ofzT36lvqWk+QTxbslxPmEMUslfiwQFqtXyeUvMdrcMEYFlGK65GPEkMDbUIO9RqCWb&#10;YAdJmScQEUUYhLFgugZSsiGzPj4zPjCDhOljH82Er8joVkFxSzXjzmtVIM0niHdLnqXteUe33N5q&#10;ps39tDh/FpjwnwfOpUDM8Jmnw/rGfI5PXkxXl095dbgEiLudboC6aeqGNpy7voBHos8WiTHd4j/l&#10;bW8S0nyCINLMWc7yDzbZ/b4kHtSZS/HMF5QAXMUzr1QDWeEVBCEiP+am51qGNpzjvgDbzFI85LcC&#10;aT5BEGmWQ1PHshzTU27aumDwpavEMY4ijoXpeJY216q6xMIhzScIgpiR5VC7lz8HowjDGCyvWBjv&#10;aSeWEjKaEARBELnA2O/HqLnVokUaslrQ50UQBEHkQ0YJGJZt6u8stWL1Ic0niDdMnLz2DIi3iIy6&#10;PuqObRok+SsG+fMJ4g3z1pvPE68CJlEQITdMy0r3Tsa7snyz5rmjEGzlthKiK9CwtOcIqvQDAbpp&#10;G3ObVCak+QTxhpl7eRSCAIDY7wTScgslL6P8XxJLlJIbZno/MJ3AbwWhvuZ5C5a++RJcN/1EdytV&#10;d+bfuP71VTPkbrm2MctjU4c0nyAIgsiDDP1OH5xq1c3wDofXl+1+wL2N9ZqVe+Cgc9No9fRqbadk&#10;r4znWbavj79d9Kzqp193ijPuVeLmz6OTLnfXPv1zy1yklYM0nyAIgshDFEf9kBuZh3H/5vyo2Q15&#10;pY9mblu3f3l69OOirVU//fv+hjf34ssLKpwYt0/+/n7ha6UewG5lpksk10f/+f20x6xyU4N1d94z&#10;fAJpPkEQBJEDGYb9IOG2a6f1LWgcfPt23ou18u6/CCzlO+knwfXPn0c3MfOFLjh35u6aWkj9xrj5&#10;/T/+Om+FaF62u5qe4e6YSnh58v1HvZfIKNA94PoCzfuk+QRBEEQOGARhGJumZ6UlNO7WjxtXUaJL&#10;tMsmN/IIYNy+OPr6o+UD3Ny2bznbcOd8zl9IYqFoHp+cNHsxiqh1YLjJx3Ju0fevjv73z4NbkEL6&#10;muPUPL44ZSbNJwiCIHIgkiROBDcLadt+5+zHH39fBiCjKJBSOJ6dY9zw5ujgshMgAEY3l/WCa65C&#10;lb9O48+vR80EOcd+HfTE4IWc9omo1Tg8qPsJIDCIr0+3Xb24mLkCaT5BEKuCDKS1UtHcb5ao246Y&#10;XXBHz/kYtM4bl61QILCkd3229rFsqOtfeHXwX383fKYhQNRkllY03Vx2glehfX1xfhWACUxIkO1j&#10;p+Ya+fzxstv8+6/DptQNDkkU3pyWdNPIMKHMB9J8glg2kja6VNI0TfciNksVUv1XB5N+lGiO5zkj&#10;AhJfHfz3nw2f2Qb4Av1TowhfaqrilbTOT08v+mBbpvQTEV0crmm1/HbyrPkusC9CeHvy40c90EqO&#10;kfj9JDzTq5bj5Lper9U4rPuaVdiwtdvzdnwJsalt5jGQ5IE0nyCWjPCirm1XFxm6u5qI7lkzrv3+&#10;YbHpy8R0MOr5QjNsdyQbXbav6keNvq6Xa8Zt5zbsnH0zTFZWUxnZa/z1R8PXyxvVSnJ+2eo3mIPM&#10;hOfv8XCRnZeD66PjLnjFnfV1cdU4vw0v/k9aXPGeAQCg3fjxx7fzyKrsfFnTml+POt3I2CyWSPMJ&#10;4n3gn/w8dE2XND9F0qrf3hYdOum/NjIJwwQ1UxvW0qRz8f17vaeXNz9+sprnBxd5CcrFAAAgAElE&#10;QVR+55s0OFfKXkt6ravGdWgU1vc+1ETZO2wl3fNixePas0/6i2wJ0L04+Pqj79T2//XjOjYPvx5e&#10;d3/KomGq++Pj7lX9vIdWZe/zr+t6DayjW9k9KdTcBe1tSfMJYqmILw9/ntT6cpFnk9VEM0xxk6w7&#10;WoX8Hq9LEna7ieE4w5qPfrtxfN7XC5v7+x+czZppNfrJ9aFTcBUS9tC/rP992ITq3qcvW6V4owpa&#10;x68ba0XHWdRdzAPZv2l1E6Oys7+9XkQdBIeb6Pq0UisoezSuzw7+PO7b1f1/ftkusQ2v6hzd9I+M&#10;mrW+mJM+aT5BLBNJp/nzNDRclyQ/hVlwootD23MXZfYklECR+CEzLB3x6cvh7fHPwyZUPn35bbug&#10;hVXL0S+jzoG1WVHQfOHfnjV63Nv89MtezZC2pZV/3vQujlx3qUW/dfzt+42+/cs/9tYLBofKWsU+&#10;aAYnhe1yQXEEDC4bPi+tff78ebtogumVvcq3q179u6F/WMiUSfMJYomQ3cvT46tKcdGNNlYS58PN&#10;4eWJXrLXyaX/msh+uxuAXXCHOuFg3Duvt7G8+/uvu1WTe7Zh24fnfufivGJNF8D49uzvM761s//7&#10;bs0BqK5v7q3/PO0d6pWSubxNI2T3utFxS799+bxpawygoOnm2l+3QfOiaqhWI4qur5PC5v5ve5sF&#10;ANDcfdMUvBVcVD/UFrIIkOYTxBIRXvzPt0vjw8cC/WamcatrlesbfaPgrFzbtTeFDP1uH81SeahO&#10;XhK0m73S5sdfP295JgCYXnVz6+tpt3tWqnpTPy8Mut3QXtveuetSoxU29kXUwdDvl5ZX8zFOEmd9&#10;999+qQ52oYZh2Z5R70Dntqqo+YbtlDV7/+NW9c56ZWwg1E6Sog5yIXOmlYUglgfRvfh51NtYr1EE&#10;XxZmceP6tHngVjw66L8iot8PItC9ojkUWBHH3PPKv+yWbR0AgHGjuh07TWYwMT04RYJR0je3P20W&#10;B7FrRokZRacZefoC8+yeDXfWPm2UtrYrD99HrbinfWgZWwXlb2hpz2bF7XX3QYvtXW9nr6dXiotR&#10;Z9J8glge2vXTS99a21pQ+M6q46zttK5656WdEiPfx+sRB0HCTNuxhw7gurcpdp3CRsW+2wroZcfb&#10;+HweFqsK+mdWPpqyWql51p0maSXT9jqBvV1aYpFiNXNLOo7zeIN6qVTzO2gXlBsNlP/xEYerGGu1&#10;8o4Aff7dBgCANJ8gloigdXzcjGqbtbzFO98JWvVju95vn50UePm15/KOCbudAJ1yebjyLnM3PGnY&#10;T/0upumUNhPHzeq4O4K5Vf7CNG7oD6l53HXKIefLHdliWesoYfj2XLuEeerll0qpl/T0S3ODNJ8g&#10;loWgc3VyFhX39u+so8Qo7vqHzdvOdb1SKi2xxfeNg1GvFzG3VBipwmdUyik7vG3XFEe1bZAShrL/&#10;mG0AYwtIWkUxx98vltqf86X2PNHSQhBLAgbXZ/UbVt37WCHT/hgKtZ121DktVL0iif7rgFHQ9RNm&#10;2EaqlP4zPxL+cF5GBD70wnyJk3csfO/41gliuRC9xnkrKW3tbqvm9r4/zNLHXvvq6mS7bCxz2vZb&#10;BqUI+wnXjAX2vFtk5TwAMN+z7r3neyeIpSJuHx919c3dWnGpXZivilb9LK/8zmmJ6R8o5uF1iPu3&#10;N7Hp2AaXCyuIKBFAAwCUsIiPeY7zRikQkA3ARMQCQTdmrikgklhKwXRzYaY+0nyCWA6iZv34Mlnb&#10;238/9eRn0Axn7Wat0WnVyzs10vwXJ2GciSTy+0J3PWO4DB+gkHLQwY4zBigSQE3Tgec+s4t+CAhg&#10;GTrEAgzO8w/xQsT9RMa9vpC6W7EYirDt+wkzHLdSmK0Xrt/udftxbHjFmsdljJo292bCpPkEsRTI&#10;7uX5Rduu7Oy+F091IkDLvwAZpa2r216z/nlDezd7o6VBBwAR9PoJMwslS38iR3GcyKQfSSZ4weEy&#10;DuIkQsnAcjwnjykdw77v9yIhwagWHdkP0DBtLR06sAzEXb/n94K+34uL6/trLOrcXLTaiWbZhQ+b&#10;tfzp9cK/bV1dXvfCxChsfNrUg26fO9W1OXv6SPMJYhmQ4e1Fo43FjfXSlMze/2fvTLviuNE9LqlU&#10;+9LVOzRgICRxZl7M9/8g93oSLxjoprfqpfZSab0vAAcz1zY4tumTqd9LDs0p1CX99eyqZtD4KDP4&#10;e44H/3YILriCOv4QBpaCKozRE3Uf+3vxPE+Wyz72d9b++zvDayoB1CwDf1h+SaoyKYXIy4yj8Lhv&#10;8XidxBnRTOR43X7XfazRK6piu11sCwGk0vqdDtpua93tDDq2/tfH631jWJ6u1ss4J6QqVOcQARXP&#10;rqebTCDd9A+PTg8e24nvBlWV2+U8itaFgFiX5kVbq+IMBC9/PWx/0+duNL/h2UhVU3D1JzSdTAoc&#10;9gPrM4uiSF2VubID/65hh8rKUig7fPzszmeBl0VeVpU0W522qQEAFGRFuiHQ8sPwSTYc9PfSSZpu&#10;3ju6tZPW398dVWUlBdiw/8zhI9FiuY4ZJXUhzIGqjXIx3SQVkRjbbv/4eNTWH3U9q+P19Px6XSId&#10;q1w6/h5erGuzffQvx8Dq+yUPfB3VanYxjfJSCC40YC5Vtpwuk7LiAEB98j769efBU6L6JJ6P345j&#10;woDleGi7TR1I0wr2W/3uo2YRP5pG8xueDSwbyf9AnUTztfJGB96nPNZKkWy7irN8jToHp3s33c54&#10;Hi1nhdY+HYU/8mmfCEvX0WYTFyU0B2cnAw8oJWg8uZokWnh0Ah5bwn2DHnQ7fkWixV63Ob6eAV6T&#10;Wpmu634wY2U8/uP9ckuYBBLbhVVWq8WqIFwxqZDZnUT/Qq3HpKSJIrq4vFrVRsu3VZIUZQ7STFog&#10;pBBC9eXP/1gQT5bXm6wgAgATOlfL5TKrlZSMS4HSlDPLaj0+mYHl0eRiumGo47fDrpiM01gIKi1B&#10;6Tceq91smoZno+kpf496NY1ybPf69qc2eJ2v14tVEheFtqldF2kQqmq7HE/HmTbgmrG7y0mvJ+Pp&#10;fFtSiow9YFgGkqKMZ28vZhloEa0VPC0w74bDKM6X3l5bb86vHw6neVZJ3fedD0aslBAATkuiFMCg&#10;XMtkm3HNVaIgQNEYGoOe8wjvfr2enL+ebJXdOh61QTx9e72htYBAQKzr2s7ZB6YTdEtBCYBAKV5u&#10;9bS2PE2RPCsVkHQzX48c47FPXS3H52+uYuH1Dw8HoU/b1qtFKZSOgWaa39bB0eyZhoYdgKeTcQZM&#10;L/A+5don0eXFeLHJCi4NK7ZM3ZQsW7y/uFpuKU7sINxdzc+mb2ZRXFVMQraeeIGps2J18f5ylnPA&#10;3G7xRBNOb/X7syxZLvfCpkb/h4MQqwQwLfPPHruaP+S2a01rzoFi1SKpmdnSIGTLqBKSc7zXtb/Y&#10;Qlfm28nbt9cJ8kYHJ3uBVoacXJdCQ7jV8zT0nSv2vwJ93+yMLs7PiVRK8oJhrd3r+SCZX84yqpQy&#10;rge2/Ui55tH5q7eLTPkvzk73OzaudbiJKiExxP6jXCRPoNH8hoYdoNxcXW1Re9RxP5X4Q+PrSUyx&#10;SaiiYjvtBCYur9/8cZGSWkmSJ+Q79Cj9NtB0scyhp7GSKyknzsA3SXT59mKZC4SkePrEUH0wuorI&#10;dt5v2U3q/g9GclLkFJm2eRfOVxBYbc21jTJlQCpWbT2n12s7OtlqFFSAV+nyuv0lX45Kxq9/v1rX&#10;9tHJTwdDV5fcKYs0UQrb3WFg7GK2ptE2LUhWaw6UqLAZDoYHXU9m14aQXHKaLZbd9uMEli0uXv9x&#10;WWjB8OzlftczgQXS0NIABABp37r1UaP5DQ3PD8+3aanc0VH7k659Be2uw2V6NS95vR27oaNv3vzv&#10;eaQAhIox+Yh5pc+E0T61iayT15cJUTRZJ1mZvDtf0cCjEoeH+62nZuJZra6vF8WiP2j5TRbfjwXS&#10;Mi+E4betu8a4EEDDdzyQt4waSA0Bs/Pi+LCPVb3EnJUcsGQSDAfu57+pOl1dTzcVdrrDQc+zNIl0&#10;07UNoWnYdnc0WdMAvmNokEkIOQiOzo77DhaFnm7zkkLBq1I8zsyXm8Xl+6iC3ujsZNRxDQAUxLqu&#10;KaHMwLe/sUg3mt/Q8PxUm2hbQbu31/rkeA6nJ7tCsIUgooKyiLMtn11GqG9AJmU42m/tWFrzPcLf&#10;TgSv5qKkRIky3kR8+W5pHAVmRZD/Yt956mVFdzzf3pab+Qti7aQY/I2BSlAKDM/37vmtoY65qSOg&#10;BJRKd3t7o2GgCb0MfAspiSTJa8k/900pEp3/8W5KjM7JP18OPR0CKLEfWAhhbPmt7zRV9q8CDY0S&#10;wjSsNKs1On3RdQ2kNGw5OgRAccoelaQs6s37P/7nPAFB7+yfPw9MBABQUkIIINRd7+Eko79Mo/kN&#10;Dc8PXc9Tbvrt8NMlvXq3AxSj4zqpaknT5VLbXl3lvWEH55UKf3vxHadv/mVsW7FKHG6ynCmWRUay&#10;2honJz2HCqCHYfDk24rp9Xpxnmxz/j2etuGzCEY51t2PbltQsbriUkLN9Ae//HY0DC0oMBmuozUF&#10;gFd5ST4XwlHF+ur3V3MCvRcvT4a3tZuQEwEg1C3Xd3ZUpwTN1zVEUJmdFy9/G3oYCGy6rcCCAEEl&#10;6ONm+WTz83eLGpvdo6N9/7btHi0rJjG22oP2t77w7OhaNjT8N0GT63Gi7DD8XD8eHQCgaX7YihBQ&#10;db7g6wjsn512saDQHnR3O7INDY30BmMEVJ1MqrTU+8e/9BwFAdT0pz+50T5O0rpYRZugmUD4g2FF&#10;lgnDdR9kkyNOqUAaNMO9kxcD30AA6nbY9XUMJGCkZvQzRRY0vfr37xcF9vqnv4xuQj0QiiIpFYCG&#10;a3918/rvDc1zQhWAZmv/eC+0NAg0pQzTNjUEgZK8Zl9+PeV28ubV663UnYOzk2Fws0iKkpoKiS0v&#10;ML91KkOj+Q0Nz06dJ1mt+W3P+IL+Yc0NWpYGRRkhLwdHP/925GCkQYR317N/i9K9tqdTIfPJVrn7&#10;/zgbBV9/+vi9YWdZkiyvdzaL4e+KYFQoZBjwfo8cKVmREAGQ5vSPDvdaBgJAA5ZpmgaUSgEg5WeK&#10;M1iZRvM1kdgLO527lrVQ1iVjQummubMqRcv1qgJIszrHv77o6AAAqCPLMnSdQSW5UvecG5JKCJH2&#10;8PoikmhyvS4FMlu9QcvU7n65LEuOdNsPP/ZxKCUlRH/pDrSzq9nQ8F8DjxdRXPudUfuLtWfQaoW+&#10;UTElpaP1Rr8edRDc4Rkk99CMoOUauRBgVYStk7ODJ6fu3QN7LRtJso0Gn06AaPgukJIC03Fd/f47&#10;B2mWl1QqpZntQWDdGOZKKagUwlLDuvagde79dtEiv3736vWyNoKjX1/cbQFVZXFSKaTZget8fBNW&#10;UqHduOLymnEJFLb8dni3IEoILjjDGrbs2/gHU4CSknCg2aZjfvTCiiK6ePXvea7s1ujkuHfr5pMk&#10;WScMYtsJQvdOoxkpqloxKZDrhdbXL0Cj+Q0Nz025mscUWZ3BI4boWkHLgpqSLKV7/cPRDlflPwAa&#10;OtYQBBBI2Dk6HAb/KfmKcYAAVBr80rkE7VbgFDyLC9po/g+Fk7IWUDeNjzSfF9vZ9YZzzQgG+53b&#10;CDRCijKhEECmbfxZYK+ApIQCy7795kSZzS/GUaU74XC/+yGhU7G6phDbnmd+VJsv8jjjRth9UjP7&#10;74OgVVXWUrN7R/vdu4IbwaqCSKCAbrsGAjfDCPIkKSouseOF/Y57b5crupku41IZ4ej0oGPfdB5S&#10;tIhmqQTQcH1Hv3WQJFG0XG1LIqHZHh7sDb66b3mj+Q0NzwzPri8jgt3+8BH7WPM7ngGk0LB/8PPB&#10;J8PZuzh2x/IDG3MAkN0/2O881GpFSVlUmq400zbMLym52x4O8mo93xy6u/eP/p2p8pIIy7I+7owg&#10;SZqkRChgh50PlikyAGUCahBhQ9dvo0+qrjlZrzLV2+/fpJ2yZPLm92mljMFPZ8cfCtpVmeaV0iD2&#10;Q/ueG0uRJLpe1e6p+c1nzD6dKsuKogY6Dvod7+6NlawqqJAYG7aFGAOs2ETX01VaEimF4fZHp8cH&#10;7gcXP0mm5+N1bVjhwcm+f6vvipbptuRSGb57a9CLYjEZT9YpF1LhYJ1VSnxtaKzR/IaG50VV6XKe&#10;KbfT9R9hu2C3FTgphdjp/vRy3/t/NrBQsqi45nvPfyh+hOG22q2YKGh4/cPug8sKzzeb1SrLhI7d&#10;Vq/f+VKqNrY838irJK/4bicv/t2QrFbYcr0H3ZDqPKsEQlbYa/sf1I8UVS0lAsh0HePGhKVVnsXr&#10;+SJFx9JyNQCAqLbzWVQIiIN+N7gLaAOaxznlUjcdz4bi9qe8KLfT8WQtQn3gPHsPRknWszUTuun1&#10;9vsfKhchkJwDCIBmWBhIWa7HF5ezTSmABAJaWcmQAby7CVksT7KSS+j2hz0P317UaR4nGZECur22&#10;Y2EAeLmevn87W1PJOZdKs94c/+PspP91ro5G8xsanhdZJpst0VuD8AttS25ApqFjDULddn3nP/VO&#10;1WUSzxPQPj3eAe/nR1h+GFhIAWz6/+GfKNezyXKVEYF1N8hKrvDnG6xDs9Vt5WS7isNG838gkhVJ&#10;BZ32w3gyKwkTQLP8TmDfZfTzuswJl0Ahw7MxAgCoOt/OZ/PVKqO2n1XUBgCwfHE13VbI8vuHA/fu&#10;vkA304tZwnTL8VqWBhQEALAiWa3m17Mox/U6ff6+y1JwwoUCyPCCe1UMsq44hNCwHMeEgG0ufn+3&#10;LGqppBBM5ulmFS1/OevcvLVsc3U5STgyBz+dDO/CGqKK56u0VtjyQ9/RARAsG78+n1ZAAwgqoVSl&#10;FKUa7n2VfDea39DwvMg6ywk3W33/UaFpwwr8TaEgNl1XfzhfVNEiWU/n89Tccwe7pvkA6bapYQ3r&#10;+oO+amQ1Pr8aRxmXQind6R7+9DPre5/9W0ZnOF6QNFqEVnOI/TgUq0sqTfeB5pdFTgRAht3bb985&#10;3ZWokyhjDJler99yMACAxbPx5fUsLhhuE86YiYCs4uVsU1HTavc6DpI3sXtRZtFsSznUHM+1MIIA&#10;ALqajsfROk4rYPC6oo+qff+ekDSabaiAwej46P/YO7OuOI4sj99YMnKvjSoQEkJL263p44eZ7/8x&#10;ZqbP2MZYgICCWrJyz8iM5c4DAgFWYxq7XXKrfq91qs7JrIi4N+72/zRkt06TpDJA/V4/ckmbTw/f&#10;nyu/xwk2sqqNLVppxMCNGQCqbD5LSsOd2zX72FYXJ2dZR7kXRh6jFFiXnb2f02HsCVmked3adtkR&#10;wrwnaWmu+7Vt2PC1Y8qkVNQfTqJHZaaZ8HxBKUXVtsq1cPvwLdPk8uL0Ms0wxP0q+MLK24jTG4QM&#10;0KLBOxNa7OLn7w+WWWMBAK1USjZda549mKkPtp6NT+oqWTwfsS+wduHfFaXqsmNBFN5ZW7rJ0loD&#10;dYLB5GawPjFtXUoE7oX94dUdtk5ODmerqm4tGKONBUCZXhwfzyVx+s93t6/lZHSVLS/OV50FfzCM&#10;vauQj0lPfjpPm6w0nCmt9dptvmnSVYXcDUJPXL8OLJP5spCGudGwHzmmPPv5qByM9iKfYpNPj+e5&#10;UYjhwPMZANHZxdFCE+6HW9uj62yWbvLZyazsuPDDMBAUsFl8uKzDUX8YOqpcXMyTSqkuna2keUrr&#10;y7pf24YNXzsyW5Wax1vjRyXgrWFh36OAWnUa7Z0WKJmcnZ1N55lU1Om0+Z11t38zFilnzFje1GV3&#10;O0KRv//vg0slfGZU1zRKFU1VVsjoQz0JxO1FPjNNWXT/UKJgw++NkVVZa8fx7lTtg23zZdZqET/b&#10;Hd9I7OomT3NFhePHW1sxQwJWd4YGqOrWGm3QWgMEujxLJQC4UcjoRyNmTZ3l0lBk3PWDjx1v3Akn&#10;zrg60y0jgPhPijH+CzBNVWsigtH26GalmjaZLsoWqYjHQ593xeVlxrffvBm4zLbZiFMtKbbpsrQA&#10;AFoWWaURuCdceu0GY5unaak1ZSLuhwxNtzo+mIvdbyZ9X+h6tXh/cLZUBfP3ssHG5m/Y8OdDZbMS&#10;vGg4fFw6nxjVaYtoWqXV3di+nB6cr1Z122iBgE8QrPuXYpRupQFiTVfV7a0PmmR2UbC433eVrLIk&#10;V4DNajoZxw81ISPzQ5/rOq/UporvD0NXq1XRBsG9v0brpmyBcS+O/JtUC7ON1MYSJx4PI4cQAOqN&#10;sF+n72XbEsJcwQhYubpYNpY4Xm8yih2CBABsV5793+GsokzEoxvtRGfLDOoywbRDtEDW3qJv6rrT&#10;ljARRDdZNOyq1WylgItwNI4dI5NZ6Y2/ebsXUiC6CoUtlFFNvsylD9Cm8+llpjV1eoP42lfSdXY5&#10;S2qFwKM49jihXZZkfPvN21EoOOqdlaebVNJWNupJO3xj8zdsWCvWtlJT4bnuo0wXyjIvGqWJ7qp8&#10;FN6+yqPREHtRMq00BwJfmMkHU6eXF2kHFLsybT55K/Lsp4O52Hu5P/BMU8w/HM0SbafSGwwekg2i&#10;nheFwjZFq9d/4/tqMF0jW2Tu3ap9U62STCIVvXH/RmLXZtMP01w7Tu/l395u+cQChcjfltVMnyeM&#10;MMY5AaPqNCkNUsYcj6FFSslVQfxZqikB4vc/RXEGzrjJ3KkAawFh7QmdtkhTaZlw48nNeCldZ5en&#10;K814OHr2ciKsLFLTf/lubyiQgGJWpfO2NCiLyiDYtsmKqrbWEObw65E+zfL4h6NlbYEE4/EoIGDr&#10;JMftd6+2Q0oBuOdqmc0a01VFUT1lNM/G5m/YsFa6bLmoLA9891H7V65m55clACjZdAZu23zivwyt&#10;Xp1BpgAR6MOV7380pp4f/fwh0ZZY1ZT1p2ysXHxYmp1v95/1hJbteBAf6JUlqsoq85AXxP140Gvr&#10;ZVI9qZJpwxNAUy5Sicx1+W1HqyvSvNaEuWEkCAIAAmBXJ+erDqk32Nnd8viVVWTME5XvudxeRat0&#10;W62WNTBGHIegAU4AUJUXJ0cniwYdEQ9vZbxo7LuQB67TAWi79uC+lmmlgHl++En5DuVykUlg3vDF&#10;/vOBa1zh7Yz/8npEgAA4MaP5qjttrJKtMpTYYjbPJBDCXSHY1Y90xfzk8LToKKVeLxIUAHQL4eTF&#10;5Lq/j7pBz3cMJRYfGmj8D9nY/A0b1oos61ZzL/QfVWZvsun7i0IBQdM18p4+tz8JdSua0AGDQNi6&#10;D8W76Or84LRQAIbotpHddbdeVyzmuPMf/zUJOSOo6+HAprLsqtUy7x5SKCHc85gxZVHKx3lLG34z&#10;1mqpKPcFpbcsh+6KeVJp5nqDcY8ZQykBYur58dG8pcHWy1fPb4+KZdzhFBGNtpQQ0zWVRADGHVcQ&#10;IACAuk6ms0oBInd9T9BPfi0DQq+G+zC27ti+UcU8aw0Vw/HouuPG1vOz6UqSoLf75sUoQnDDLbb7&#10;YvjxAYgbxpHPGSVgDYLVbdMBJQQIAbyqvtFNOj2fFdoAE0EUOsRQy+O97d3dG8/WjUex50pCOONP&#10;8eo3Nn/DhrUis7y2Ttx/lIq8retkXoGDAKi7Vls0t4aUEd9TtXQFJ1ZrjXi/k2+dmHJxcjg3LlBp&#10;u7po1HXNsemUjXaeb/W4QwCoCQfb20UNYI3qHqxLFn7oUZkmufySZYT/rWCOraX2Pe+OFiI1TVFp&#10;Swn3epFghAIAmGqV5RKdYPJ8fJXN/4hFwrmjKQEghBjVtcogMjfsecQiANjq4qfvT3JFgXnDYc8X&#10;txY4IZQywigQ5qw5ioW6bVtluOMKfu2WmCZfloY4wfj58y2XEO4942w4vN6GSITvMkQn3uq5FHST&#10;LwuFAIQJDmgYWFMvTg6OlpU24LpRLxAcidgSje7dCma5UdxLDHOEeNIswo3N37BhnXR5UmhLw9Fj&#10;Zsiacnb8w8/NKMjKFk2V1YbcmUUORKDncIIE7YNKZn88bfJhmno9aFadNXVRKfvRWdE22PVfvBxd&#10;3el5HJDtrVlmmcN+pQfPuv2Io8rm2+sfz/KVYOqykpY6/I6xQdPmjbaWumEcfAzi63R6dJa10Nvd&#10;f7UTu/d8N8osoRQMou2U1oDWGguMoKKgytPj03lDODIeDkfxHfl4ao3SCEApGLtehd2mzJaFZcKP&#10;POdj94zNzg8Ppy1xJt++e7vtAtBIDKh34x+hbmVnCXPDrYGg5kpnjwKqzlhARCuzxenh+6VCS4Uf&#10;xsNQAAFw70UAtdTARDQehE9qxt3Y/A0b1km9OF9KcKJB+IgSPlUupiluDeoLMJ2q8qqzv9zBFCwA&#10;WoPkC8rnt8nxj6dm8szOVNWizMtGU2p1xxjpvYz88eDTuUa54EAcEYqHBYKp1w85xXK2u7Ox+X8Q&#10;2DUdMM+7UypiujIrlWFeL2D40fqVq+npZcPjvW//+mri3S47YZyisQCEXl314epyr3XXagFaFrMf&#10;/360qK213Ikn48EdX5gCIiISRtetHo2mLkppkLj9viCGAWC3OvnxcFaRePub795MrurwxW2zTG1T&#10;FhJEON4ZuIRyN4g9AhQJKq0NGFsujg6OppmmlFLHjyP/c26NbqVU6IT9OHjS1K2Nzd+wYa3oukPC&#10;xGNEwlVxefh9Erzezx3dWGhXaR1RCkoTduMwOBwIIYRYo8yXY/Pb1cXJh3byZr+BLNHYZquib0yV&#10;5P522ItfUPEpM0lBd9ahg8n26GFT7vqu59gmWxXt2sezfCXYTisDbnhVqXdNW6ZJaZnj93rhlaVT&#10;xdnB//5PRke73/3nq6F3J15DOSNgjNZIGKUEEK02aFErYzSatk7TvKVMG0YZ9zxxZxG7HuOASBnl&#10;bK02H3WdZbU0lPn9gBMKYOvi8uiH4xSDydu/vt39bL5Jy1ZrFFEcBQwo464rCABgVxVVzEiXnJ6c&#10;JsbR1hoU4+3hZ/N9TfLhPNP++M3+6EkbfLNXNmxYI6bJspYIN3ywGf0KNI6+UlsAACAASURBVPn0&#10;shA7L545U5cTW69WlTRYLfLoef9m+hkgEsIYv1NmtUYQCBiZHB/Not3Xe6uFxwBUlReF1y5OFyPO&#10;7xUvaq1khzzo938l8sHc0GNgq1XWmi+rReHfFtM2jXXi4R3NZ9vVVWsAkLrORy1YVa9mqQYe7ewM&#10;w3uJd4uEEgBrrLXWIlJGAcA0ZVV5xsj0w+Fpyvo8JcSJtrYH98o4Kb8SqAdYbxSLgFXaIGGcXylD&#10;WK2K2WXW0mC493Z/FH72W7pKpoWztf/q+dABYI4Xem4JqPOTqF8KzKcH5yvseRka6o92tmL3M8/Y&#10;1WmSWxGPJ4Onzdn8Mo6FDV8yCLD+Zthfx6Kx/E+3nruqqqX1ouDeheY+1hqjssO/n7b7370ObexR&#10;gk2aJL6Tnp1X+3F0fQobi4QQYwEIrn8OH2qtEYhanR6l3mR/25dRwMB2Tbbw3PTooibd/aWlqmRZ&#10;YLS7/3ryK16QiOLA6VRZSLv2B/06IKiUdcNexG8FnVGmed4SLlxXEGsYqio5+/GHacsHr/727fP7&#10;F14EAKTIGUFjELhwhLLEtouf9JbXlfP5TPaY5bUhnLvBveg2IZRRSsAarZ40ePb3Qtf5MmuQCy4C&#10;j1pjZHZx9NPxQsWjvXff7fY+u3S7bL6oSP/FX/Z7LgBYFgyHQaEptDOqh67NVwsb9+LSyI4GUT/2&#10;+C93sCnmZyeJ6e293p887bT7052RG/5gVJUb5vqPmhG3Ruo8qw2N4uFD7V1fIDJPVzUEw8ED2rFK&#10;1XVLEJv5+xnZfbU3oo4rGAFTLc4MnR0VARE33yaEMs7gy7j4Nqtlrhlj7ezgEJ+9ezemZitm1mCV&#10;nBs2/yBD/75ai6mzsjUsmkz6v3aNcVzPc1RX17L7Krv18J+t2EAEhN+ykes0ryAabd/uvQPsqrIz&#10;DI2laDpLTZGc/Pj+tHK29r95vfOL+ckEwCIgAPw/e9fZ28i1ZG/oyA7MmaKoMME23of9/39g8YBd&#10;PCx2bE/QKJFiJpvNzjfU+yDPmMoczdjSLnS+CBAIkn3ZXafCqSopAZScbWkxxiLurz/ldRmvU1Rp&#10;6ms+z4hh29a1SBcQxphQggTnT8r5IvFmy4QTliahbyYi82enZ4M1KlR293rN26doS39yOkyNxv5h&#10;20EIIaIXOuNjP2ZYRueznIEzQfOlsikRKNSwXVu7xW3PgsVsmVnVdu22Pdrb4IXzX3AfuDddrhjO&#10;l+qlZ036Qf/4ZJblqs29Heepv8s3IV6umFQM1zbuTGSz6bA/Y6pB/OE8arw+bDmiWCsaaxGToTnF&#10;07Hd2NgtR6hCEWCQjIu/5xLuBpuenM9jSin3fbX6Zq9mg6yWrBXj4RD3SRyVdnarV/sVQKz6ozU4&#10;7f3mfdP2EUIIKYZlGYnM0utzCv7fgzPAnEtE6d23zTUAF1EQZdgolh59WBD7oaCm415xUAXPmJSA&#10;cLKczTlO/cnorO9xt9Z91dsp3PgwkFKAkCCEAKCa6RTnkZDAAp76CiBJck4JhRIAqGWZ17JfWcoB&#10;AAF63DiaH4csmJ2PUwEQzU5RYKTr8Xi8TNRqo9vdqdwqvUMoXS+mAXU7zbx56c4Syy2WlxlDADyV&#10;GSG6Xe+aUZJwYph2wVXJDaeOB+OPnyeo0n3be2x488L5L7gHfPbh1/NZqla6b97WnzHpx+Pj9yeL&#10;TCkvpIG3aXp7LkjCMEoyqtn37MCT/tnnYaoZarqUbr1ZyWnCKuYNRQJbnlhYqI1e40+12+X2EiSR&#10;qt1WDfxbkQz/9XEaYUIxdeuHPzULqsTlctELOZ9nuq7axU7dumKCRBZOR3Nmluv1/IP3G9GMnAY8&#10;jbMke2YrBL8BkKVCKsY3SLCzIAhTiEKpGobjWtpD42kAUp9DsPTWvtQLPeP+JcX3QCTrkGPduNoX&#10;DjxOucQI0tXUDWi8Go9nMbVLO5168RaRimQCJKZUIRgw1XO1XhwyCRiSbEk1w650W+4y8AUQq964&#10;JuMEybkAAEwIJU96d/NovY45SIKiIV/QMAr8AAqFVrdVL1i3l+nY4vxsFFntw4PGl7hEzzc7QSKQ&#10;RJABMoxCs7PDIyaAaDm3YN/MXmWri8HQUwu7+61HZzRfOP8FdwPWy+Fp3+N0nWgF9cFc65MhPvnt&#10;fz9MYkEmU1I01O3Np3zqdjbJ4pRJoOY9S+C9k38dB6HElKrtw7evKjpGTrXiesDY3Fdz1d7+bvXP&#10;S74URANGzyC9z0N/FaSYEGrZnXbJ1TE17GJlkXFIuWbXW712+arlyuLV8HgKxe5Bt/JgBEsxVSgG&#10;Ea+C4l92DX8xROwtvQDnG50tA3aI19586kUijAXV9UK5UirY+h+DcG57fRrGgTeL5GruRxkpdUv8&#10;0V9W8iSVWFHopmZepuvFWkiCZdAPhzklXq9j0Jp7nW61cGtFECOJKBCq6pqCab6VIa6tMowkYMUu&#10;tHZ3neRiuWZYMdx87uqpYKoQgjEmBOEnDUFkspwv1hlggoLTqYVSnlEr32i1WhVHvf2bxcv+6TB1&#10;mge71a9yfFreTXLOJEglgG4VGrVmITdLY8BUc/P5m6cnwtH7T+dJZe8f+9UH02B34YXzX/AFIK+7&#10;zsHow7vfp4mkS5+Y0C080/1lzOt/+DwLucBAz4sKKW3pnIhVwKzio3pcfxB4Fi29WBIrf3dxjiWB&#10;F2acSepU9t72XA0jpOpOcZlxDEDMxtv9krExqgwhhAFhVdeePDGTpeswTYmiGZXdt92SiRHSnEbH&#10;CxkCSaz64V71aswJEE7Hc1Hc2e84W9xsquXaShx70yb7v9mhz0N/1r+YZ7k2KW/3cIE/PT8/GQUZ&#10;xiA5ELvSbHTa5Tuns4gw8tfebBRBmjBF00oV59GpfZ6slz4zTOtKXymLAy8UCBFdkUFMKJKKU6y1&#10;D6pu7tZ4lyrqpfoEE0IxUmqaXfx87KWcI9Vp7Ow1CsnSW8eCmvnyjWFLioIQIRQjov4Id10y8jib&#10;JpIoTgVVTMs2JZHUpVquUmlVXdvQbj/fdHZyfBQ1m4c7lQ2Bn9LO7/08GM59RqxKs1N2SDAOI0lV&#10;3bJulm0g9KbjpbDqrVLu8bb4hfNf8AdSL0JueeMfPFicHY0ToIgAmx2btvZ4c/GXYnXy+7tBzDCS&#10;Cf+YZQDl7Ug/Gi8SOy4/oTxRxKtFKIlh2Xd7HlxorsMx1nONN296NZMghMx8re2HnCDqNHoH7dxm&#10;Fl8i4IiqGkVPLttXrKqPYqLa7YPDXimHEULYab5mTI9RrtJ5+3PTvnr2Yj3+2M/y+69f7eS3eH/V&#10;tA2KkOD82ewQlNuL5CRL/Wn/+GwUkZre2i76hsCbXFwsQqEYKpYsZek0WQVJ0rq9EsKjYD48nsyD&#10;CFQrX3UK+Uq99GjBC+ZZJpFq6pthPojI99aMKoVKwYFIYkXLV5r1avHOEhtIQBhjhC635OhVTbet&#10;RZhkxCi36nVXi9MoZkTVTcu8bnCkkIhghCj5AZ1EzPMZda3cI6xaypKUA1Wt9qsCECDUKBcLrqXe&#10;yafSnw4mibmz0ypdEfjRXE3PVxYeI06pVLLVNAvWMRCs2ZaKr0sW4snno9PQaf9yR/v/dnjh/Bcg&#10;hBBiwfnpinZ/2RjrzIbv/ufTJEOqihBbfDbzuW8pOv59YMvxNBJExwRJSCanBeOe4vgG5PTofGq1&#10;e93qk+UvRBYsQ2yYxk3r9hWmU2kzgblW7L3ZL13WALBR7gaRAtRpvzqs2JvxlGBxIiRFIMSTz94t&#10;7kaG63Gncfi6/WUNCSrtJbHpI7e+12u4V+2P9McX08SstBvb1ZEMy7E0jYggfHK54iXSZSp1e0sn&#10;MguD6dn5ySTMNAnbOS2JNzo++ThPtEKj7WK2mg6Xq8lgOHzFdwo3PjTLeOJPz05O1wJoodxsli1b&#10;c53HP8OCZVFKVePq0uc08INYALV3WiUaCdA01y0Vb20t/wMggQDGioIAYYSIg6yqH8SMOk7BcUgS&#10;zxdRRjXdLd8IMqQEJEHSH1HOTwfvT5f6bu9wG/fyGlQkuJCIanapbaiIYM3KOTold7nZbD44Pg6c&#10;5utW6Zqbq6pudSdccaJbOVORC54EiQBiFIvG9Wn6wfj4/ViWm7uHjdvb/7fDC+e/ACGE4mn/8wmr&#10;1DZMD/PO35/OmaZZqozi1B+4mvJwjfXvh5i8/+dHn+aKeRqs1ukMssyg28iUiGEpbOQHKas9UWaY&#10;Z1kSZ1jVNOUeE1boSsfxpN3qvap8EUzn6kCVi9io9960SlesOCBEAIDgp1Y2I4TAaoG6Ek6jU/5z&#10;3ahe2MWttZov16tX8/ci9s8/nI3I7sHrZl7bJklBTMvAQjKWsWexTogvLuapUa9u0zid+bNJv382&#10;WiREUzDB25B+thoev+vPhdU42G25VKwng7PzBZsmmUgOy9cOTPBwMbron0wCsIv19u5OLa8+ag/b&#10;VwBnGSdWKb95eTJeLiOOFT2/c1DPcYQo0TTdvNtQgEQgJQLgEi6DdcU17CQWgA1VI1QiFsaSYCVn&#10;GTfm6wIiGOBycO/33t5ZMOpPTWx3HsH5IgkCjgnV850920BUIeSes4Vw2f808HO9brOSu+kQGkax&#10;JiWlGEnOkyjNpGqVGlXrOuUPj06GrNY8bFXs7/kdXzj/BQihZf/o05hVysWN+yEYfPz9QmjuTlcJ&#10;RoMoHAC2tZvRxJNjefRx4ONCvdtQvPFwkfDZYGDp2zgn7q4Up8NVELxtPQ3pS56kKQPFzOn3WAy1&#10;hnPVSFiVavmr+IcUqeouE61QbTpXQ2JMyKXMCSP51ERIK27zIMrMYn7DSOGCUowz1TbNa4IDtjw7&#10;OfFy9f1ew91ymDo2LZXKdLliT+7fIIRkeP7f/SR/8Dr3MIuw6fnxYDRdBomUOMuybIvcPvcvfn3/&#10;aakUOq9+7hZ1KXmrXYR04gcZA0tzNm4hkJKtp/2z08kiIka5cdhpVWzt+0rgLPBXq4SYzhUyYuHS&#10;Z5KoOSdfLluAMKEE39dIACAYlwSE+JqcoaYpJQDCGGOIg8gLBEKam7dvSNMJofRySj/63l+cJf58&#10;tjDsRVD5ZqMGcbSKESGaZecs23hILptMj4+Os8rOTw1bR4AR4olA+kYmhPxxoTyNvXUmiW4XCvY1&#10;ExbNh8MlcuqtYk4FhDASIiPqI4KwF85/AUJ+/8PHAS9UmsU/b6F0PlrEoBd2entG6JJxmHjjgak/&#10;us/nL4JcffivdxNwd3963Va8s6PToe+dl1SttgVp2EhKkcQDauLak1wXFVHEJGBVvTcC09qtlAPF&#10;yuYD7rqdOEO6cr0XmJLLcaZSPIcit1a2uSDqlXliSsGBW2TX0cXRb+Mof7i3W3l4DPEf0HUFCZTF&#10;ScyegTPKWTy5iMKCzx58qRz/fny2jKOMCYEIT4NEPJzY4NFyPA2E7jRbxZxCCFCEwnmwTpk/yjcs&#10;dcNx5VKux59/Ox4HQrGqBwevWt/fdQMsTTKuU3WT0WUWzr2MEMMtVoqWifGDOXeQACCxFCABvs7V&#10;+fKeAMBZmgmJqanTGzP1MRICEU3V6bblkDtBkWRccC7Rty/oE+HlRB5susXbF+FsIl1NTgeBWaoX&#10;LI2AwAgnXizt8s1mOyyTlZ8IqllW7monTxaPj04Gotzar+dVzglGLPRntFQu33iTh/DC+S8Q05MP&#10;vy6UztveRpqYjd7956e1Vn77H/s1Ld2pvv+0Wn7G8lsa4f4OSH980V8p+fabN508UrBhSJSG53Y5&#10;t43IxW6oOD330tj/pfkUpM8Tb5VKrOZM9c5KIEIIIWwghq8/qzoVQOh1g0MwgBQUQD6LvXrktgzK&#10;bUaSedOplzmV+peJJiAByAPmVNE1zFkURenjG9B+HKhI43VI15EAeMBrAZnwHFWi6XQmKAZJyBb1&#10;6Wh08ukiIdTZ6dZsBSFMTSULw0mQBsjp5/MbRy2SeHT8/v0wkLrd2P95t5H/AVU5EYWJ0ExrcyKP&#10;5Ok6YJKqpmWoyla1A8AEg0Ag4DYHAdLF1As4tYrlonmD80EKefn3u+ftE0qJ5BTgzjbHuwEsTVMO&#10;iGg6UR6i/Hh2+vHTSivVS5qMCUicpbN+SFu3zM/ggTddJPLf7F1pV1tJko3IzLdp39jx0q6aquqe&#10;7jP//1fMOTNd040NNjtCQrvelktEf8A2MmAkGcrQY+5n3iOfconMjHtvAEbFLzlJ+bD3Yec8L9eb&#10;IcWCHREl/X4/ehWUl97LPcf8Hx764v3vb8/8jTe/bF8pfrh3fNjRpebrv/yyWlBFISWdjpN2qaFu&#10;2Z0+IqbHb3d6VHn5t1+2G0pwa7OiotP0JGxG14tO34qSyFLeT078slKP8F1Oa2tZBoVo/mJ5s4wY&#10;3nqxR0IqAUTE5Ny/zfSmZPD+vw+njV/evKj7kh2wS8c5FJt396IDoZRlZ519CqX1CBAEEJm5Pzyi&#10;X2sGxdEexjkwC9+bH8HMqH0+Sa0SfvETQRz96vp57SLXcfdDsVH47OFis4uTd/84GCbkV1/+7dc3&#10;zfABtn+sk8SC8GYr2rHJszg1LP0wDEO5CAnDOksOBALfFraRsukkyZwMSs3qzQwPs3NE5IyDb1TZ&#10;Xb2KHAsh8aN8YKlHR91Ob+qE9Kvlwi2e+LOgSW9/Z6/t6nlPDCMPHVE6vejYlWpqb3xBno76I4Mq&#10;KJYKs5q/6eB4792HaUHquN1jl+bkaDyKzdqqXT7F8QQmyjMeFbq9u/N7Dzb+89ft2tXgHR//vtvD&#10;1m//9fNqCAA1Pwhqu4Ou3wjCR3d3m0XSP+lTbfM/3mxWfAAMeMtJ0XWj4/KcaPERhVflIr7vZqRh&#10;LfruH0Y2TXIdeNVKNHfNX/Qw4iygVOis4zn2bE8IlHQOdvbG1dWNpkxzFAhMnYOJWvdad/0uzH5U&#10;8IlNmuV3mBp9L+SMzAQIbi6TQlRer0nfG+jxeQwCAHD+3X7WPzjopaC8sHAl3Y5W1pvtJHW9D8UX&#10;lcqnIczZ8OjgtJ9aGVRXNtaq0UPQHchMYg1BEMyYzrg8Ho8nqfW8crWgFhpwJtckEEF56hY1qUkH&#10;x2dDA74XVarRjT4lZ5yzbI1x960gRSCAES85gctBJ+PxNEfpR6UI6K52cDpuv3+/ex7ztH9Q9ALP&#10;Y6Nzl2WN7crNnIDNp+PB2IAKy2V/hiOgx+eH+yeDnPz9QaCY0pysyxOsFSuV5XNajz9RnvGosP3D&#10;f+yewdrWi7UZQS1RNtDl2k9/frUSAgBIr/pa4Fnf9Qebj676noFNxonY3vjrZ/PZcLNcrhyc43Qy&#10;P6d6+UCx0boYTE8qzVB9d59BdpaAQSjv4YxEpVICAQQQ8GNz+BaEc+Puu79/6IaBHJ96AMJDafXJ&#10;P+1qoO/MtaJSSgrWcZx+w3nnwYFMjIBC3ki43ES16BAwSrrFAbAlRJw7r0yWG2IUiHh10hYyrJSH&#10;Alw8vGgGweU/1qP2/s77vmblV7dfba+ED1IWEymZZhCWAjXTKWY6GseG0CuXr0vLbkeWJKk2zMDk&#10;3M0ayGRNktpLKiDcyNhTlqaZtWDSZBJHwb2WosvWohBLb41tngyHmtgLKo3azfzDLPLh2cHO/tnY&#10;QTZRXqBQIoMj9lWhdItjkZtOEm0FBuXyTMrA9Y923h5cJC6ddn3Ay5IFjrG+Vq4Wl4/gzzH/x4bt&#10;He69PbWtNz+/mDUCY4fhytaL3160PsbBcK1aLTeO2Bd3DvHvDRHWVsJofSZbKWR1S1WxtrDmvrqV&#10;JBfdfUMZf3edPlKWs7xT5rM0iBwBwyN7ky4Fp4cHewedmMadxAcQ0hcBUa8XFuvh3V+BAMxMTG7h&#10;e5A/EoxCCLiTtf4ZSjGz50e+0lYaa+aeNs102BsZQL9aL18ZscuwVKtdxMDZsNOqFFEAgJ6ev9/5&#10;cJYZiOpbP/2pdQ/PtlnYfBqTH0VqZktj0skk0YToBR6Sm784UDrs9mPLQEnvIhDXHD9Ix/2zw7PY&#10;CgwKpeL1a3Mz6bXPBzmAS/vtMlfuUATOB1mjc0tM1i45VVw6HsUOUEgZRHdS9jnr7b477EwNMDiN&#10;KPhScBCt1prVGzHfxP2zs0lmPcYwvDqA8OD0YP9soh1zluNH5gezFzY2rntaLYTnmP9jIz7fe3cy&#10;jmrbm5XZ+SNLG39Jo9Wt2lWJ1qgha9tUXP0GMesfB9HApokq9ZkTeqlQfaXJKy7qNsaqsb6WjDoH&#10;YSX6zq7tTFZbVALvzUGeeWeeZrlhJJdlWj56PYFFYOPB/u//PJqA1ScokFH4KFAyv1xpzTEVVyrw&#10;lRTkaPkL2geHyR0DETlL8yh8AACACEIIicRMRHNHQDocTTNLAJ50M2FKRvWaB2zi4fnKBgEAcdo/&#10;+p+37RELv/b61z+/rDzM/RWZLMnR/4JQbvO4108MS0TPAyI3b7zl/c7Bh7MUBObDI5nF9eoXenUy&#10;Sa83nDgAVIKJ7BckzrTbOTo973EA0vV3Jmsb2617fBoDOGO0pWW9q1w67p20E8fCOWv0XYoRl45O&#10;T8dWIQCwY0SJCCxEfWtz5Xq36DQeHu4djy25LEmSNA8+vdgOejGHgkkzAkqJCIQQVTdfbVe/gVL9&#10;HPN/aGQXH/6+NwnWX/18TaEevlxl9aWTZKm0npIKntbxMVwpk/K/aKcoFQTwwgMbqxh3xpPhe6wW&#10;Ct9XlGB1MhwbQOl93bNzObCN+932iAUl/faRVyvd4gDy5GCGB7t75ykx5QACEIVEKWWx3lprzDnI&#10;EQqpFAA5/djCRCbnjGV2jsk4kAtdpwtkZwkEODfXQSkfXowSJ/yoXFQzOxwRVso+OuLkop9ZHwBt&#10;Nu5d9GIL0i+vrjdKCysf7wRPh6NpRl6x/HlIkUvG3eN27ABcnsVJUdxeUG4Gk/beUScNBaMUA5j0&#10;NjY2Pm/O2eR5fH5w2JlaACJrdebPTkhOL472O1NXCkH43ogzF0X3ifkmz7UDIZxZjr47ah/snk9z&#10;CzYfH/tZq17+6vMqLDWThmUgMgZZgkKBIKHx6s2L2hd/6UbDybC9v3My0UwwPa8XXDkIPAQAVGFl&#10;JbRgyTIxgELBICAobdQXMxy93qhveOYZ/2+QdI6Pe1xc3WxWrq2uqnSTYCML9CSuUGehbmrsFsim&#10;zoJUudXq6nwyHK5+35jPOs20dQzeAqztheBG3fbR2YgUYdrdt+utZuWpddgNuPHZ/+0OrAJgZgYU&#10;4pKQEK1vtSpz1ienfE8AsTWPZL7LlhyBBGByJp7EmoB0lk0BhPAEAjOTAIHidtWhEEIAsnPENGcI&#10;sLVEIMkYkGqG0O5FhVAJFMLG49Q4ATafnJ5cTDULv7b928/N4IFoHS5LEoNBIfx0m8161D19//4s&#10;duDy0QHE22ut2t1fYfMspWi1BYCIvodG66uOy+LxZNw5Ok9JIHA2PPVbtjpjho8IolAvO8dSKWWl&#10;0EbfT62BiMAklntH793e++P2lH2itO3OVjd/edH6Kv23uPKmZskwU0bICBI9RgHlletl8abnJxfd&#10;bmegQTBwfETJxkajeZn0K2xGGxrYsaXcCVRCMCL4hfpq41vERs8x/0eGvtg/Gjuv9qcXt93/3RzH&#10;/z5E8CWgis2Xw+PhtL0bNr9p3/zNcFk2TQiE5y9Gf5qP0d7xaXdofWTk0dt+9xUGT77gHFtjIEIC&#10;cOyAUUolBCi18nJj7q2053kCiMk9AoWP00xbNtpIoRAYTJZMBrG2etxvO0apQglsLTCCUoXbL1yc&#10;o0vehSOe4wzjbJISaZayEMnZr/U95UnnXD4ZT9NAsImHZ+1Rjp4qrW2u1n0g+xCjmmwSpxq8UuUT&#10;mx6pf7C7355YAUBxlyeT1Mm7bTFUeRNWM0JkAcJXnl++6mI9PD/ujPrt7tQxgJ6ei8HK1uvVmaBf&#10;bEI5lwwAKpCGXbE51w7nLgghhERraSkFAKfd9sWUpQMhPKUnGI4T/VUppN+QuWPNQBYREBQKRIF+&#10;VPgyWpvJwbuz7iSJWUkCYQeUDeNX0eWBprBW2SQGYOOIACQIBkAPgso36YufY/4PDH1x+O4odmFp&#10;Y+M+NRueGpZl82Kx0Sh6Lrs479Uayzx7yZVDAORLn/tPDbhtv3QLrE7z3IDyCw/EsjJJnEIhaBFb&#10;tp5XEI+f5J4PVNU3lallRBZaU+iDAAl+UN9ancvJ8Hw/8MBaZ+yCOo0HA00vxklO1hoQEVjnXJZN&#10;2r3E5oNDPCHBXugBac3E4JU3VlZuWZ9dEqeXlQIQENyd4g025uPGxpGQcHV2Z+VLwQQmGQ7jUEI2&#10;bB+fTS1Kr7a+VuApO5Ce8oKFbH/u+P/WWmIpvStCeT5oH3e1VyJiFFl/EjtRKd29e634pVQzCIGA&#10;Ukjp+Z9jvpu0P5wkSQK+BATl04hiU4jEVWrC317NLTgAkEoAsHevRCMzAzubZ8Yu42OhtbFeUZWY&#10;AVBKRTq3d+RlosAxWUYiBhCAIASAw+t3kciWRUGVnWVmENILpc2zT+8tfLwUcPCxC5kXF+/ewHPM&#10;/4Ex7ZyeDWzYaDW/hQrytPAxzjpiIlzMD+wzwpX1tV437ZReVBbxFiYiAIGUOQQERAnAlhlZqktW&#10;LgMRCCXntYKzLNNGsAjm5kEXAxVft4wRDOiIEL2w3nzyx3yQZS6mGTEAIZHzpFAowVNRKZo7KlEG&#10;kS+1TrP0e1fZGR7+72mS6cyS8gJOAZB1OpnkEJ8MzwuOSQS+QuPIMcjam59ucV0DKQUwWZBSgJvT&#10;foEuNyyBdZpqniXIo5TIhKTTaVwxnAy73YEmECgLgZk6MzFeEITFqHAvYx6nJ6OEirXKlTqMQUX1&#10;BrC7lNbJauTBPAFF6JctkBQCEb8k/KH0w0rJsMktKM8HRBlJk84eiGUUsbu08kHAewoQ2TEDorO8&#10;VBT0qxuwklqLBKSEp0R1s37X9L28G2UmAMCvWv7J4pZcSdkxETEgoMTiavM6E+PzRgHvU2DoOeb/&#10;wMi6nXEOUb1R+dpqwJ/8W4nIsUO5ZDT948HOZM6y8CIlkE2SG5OohbQRsAAAIABJREFUUmG59c0r&#10;1qpjm4/area8mJ8kGVknhGSbOiBHHgIwOBQSkQFQITjrSPm+VwjvKp3zL/KubDuOI7neiMyq6g1A&#10;AwS4SkNyJNtHT/7/r/A5fpjxzMg0xR0Luxu9VlVmxPVDNSmRBAGQ1KFpTbyiuxqZlRnLjRsRQHZz&#10;oxZVvGJGxzXFwmjo5k6SdDCGb3P48XsyKG844e4MKpBOm+uFjVnfF9EQVJjbJn3lycFcvX75dL5u&#10;MygaAKEl89xmpnqzLpxOhBCMJEUPsh5edMn6VakE4G5mlzt+jlAWNHwwmcGzOQDSctuSaT2dnK+z&#10;gHSpn/pyPUuhVw1vHN4cDz5scnNdcc+bmnG0M/zVExs93P1uDXGBRgJa7R/sXPnStPxIpqEY3ZTD&#10;NtPqNsaqhDJWuzd337N7EgCYi36pyYdBFW7mdbJPwAvk4KcHuW1bkQhVUZSDwdWpuY9b++3fB7cG&#10;tWWjgwKIBAx2dy4BTb5g8X94m+9GvGVIJWf8w6/42lLPnj1f5Grv4cMLwnxb1ym5ebXbU8F6Uqem&#10;YTXcH/aKb4cK7s26tXq+qXO5e2vU83p2dn5eWzHcOdgff0K3itDf3ztebCbPxnd2yksv5/z0xdTN&#10;QJg3IL2Fq4ONxCIGS+4R0rbJyl5VHty6c/eSYjN6ytmoMYbfp6ROAgCCVAH5xUrxq0mAgHQnOlUu&#10;EOJaak1Ei0KSz2fz5lMU95dLvTqfnC6a7cDizt/wLa/A1sqOWd+V6seQ66a9KOXEDjWKEq7sVU+E&#10;CLr7uk7Z81sbQt9C5WybNqfUrE5PFpvkInn9qm2b1WbjDLE/Ht+9ffdo/LldNJnTcpXK/mj46xPK&#10;2we3WydFYBkisd+7op/CZRLG1WHTJrGUNMYSghCLqnz/gQJAQNcvDfM9J3cas6VfKx+vUdwqwx68&#10;Nt1+klpdWyN+QIF+G1OhONgl6E53hStEYvkhGfndM+TbO/KJG/H5fl+2XHSwC3Myg8fyG7IGAMxM&#10;0rpeZ4xuDJS5WS8WG5a7O6P+NSd1/rGlOXvy91/mrG48+P69vGme1/VissyrTY2jn25X+ez4l2mT&#10;a4z2jo5uHex8K8Fjc3L6ctFuppu1V7f//d7IXj//+fi88dDfObz38M71uu8CQOyP9wqiPX11Or60&#10;Rr999df/fO6e3GluIGBdYTUFMYqDEFE3Zyir6ujPeXRZgTktu8Qiwn6f6nIF8Aby/P9QmP9GBICI&#10;0vEmX3ldNebQEEQ8r1ZfechO1R/u7mgDEA6HiJDuad2EEIpuknPnuIhCMdofD8MF4H2qG5cgHVxx&#10;+Q86QacquV4k5xvemVvK5g4IhCm3RVqdvJxniCBN/lGabTIU7hL7+zd/fPjDrZ3PPBierU1e9H9b&#10;ViqVZjqD0CBQiaFLbslvGC0k+C5m87FkdOxXZp5zl7WWAIEWMduvNQ9bT6rbCxF0H7PrF+b+dj1G&#10;OrvJvl17ByHocrVtKAogpKDaFZoATTe9GnyTs4fTKR3uR+kaR5GEI4iADlcREHQHqd1mkQY6DB46&#10;8Ae03O0WO5yAzhC7J1FAOgiKKFzlE6p9P2O36s2mzpvNItvw9sE4bBaz6aRN0MHe4dHvMb3pdxEu&#10;lss2YzWdz3N584ejfp6cnZ7NNujtHR0d7o8+cB//+aQ5O56sPJaD8fhdetHi1f+8mp6fnac6Y/ig&#10;79Xkvx4/WXhqMRzduPuvD+5dVTX9laR+8dcnx/NNs8ouVXszThaPn7yYtU7RYvTs7Iefbl/3dEt/&#10;vNeP9er0YLLauexk+Ho+nWV357aLDrfcHCe7hqgUgnRTiSV2b6XLCIWWspQsmT9jstcfUT6DcqhF&#10;WQjRTM+WzSfWaH6Z6PDwz+UiuQCJhCBCzBcvZix29/aGUUGBdMC/+s6d78cXQfda9opOn/tV9flF&#10;WaiCEFtMJkcxCmgQONwSCXGoikZpl7N56wRgaVFBiiJ4m1vT1ljIsJLRZxn9oLZY5Gq08y7dtIgA&#10;SC/gJLKhyzUTIgLQMwkhJEBBJa0zYQQEItQoTjdAEeBda6UYnYQgAaLWKlREtrYUBrKj07AL+CWI&#10;Bevc3KumMHZZL1CEyXwzX9ZNG5ypnjdbqIZADNAruYGsNxR07a1Jh5eBcHG6CNzgAIQqmgjRLj6n&#10;A6rqcAchMUDIdpuSElWIg6QDoYzZgFK7LXQQqgEwkzISzkRSnAYDi0ihVv3BtdswfLLNb09OXq/y&#10;Zlk3OY+X3zNMTo/PzlZJy9H4dpP3v40Y0E6ePz9ebbCarlsdPOy7vX705GzZmIfe3t53P353uPdP&#10;b/Xb6XSdUfSHg3crXryePH48nS83OaPkcnG2Pvnbq/MabrqqF3PLvd7uNxFE1pMn/zibzlpXj5U8&#10;mm1On09rB7M79eXprFcdXPcd93f3hkWdm/l0unvZCVbQ6QRo1FJIN4EDUKootoi6UgMIFb0UgJS+&#10;WqpFk12p8L8ZuXJI7EXf6cKY32wFu7hmG7IAUCXo3Z4Bvo1rRDtFKSQvDoM1aIggmNr86VPQv0hG&#10;d6r7dWqFwWECqGrbvPRko+8f3D3qK1y2DYYgKIvd/Y+chBBJMwcvndUChKIsg2REr1erOlWARBJo&#10;UnYHCTiKGLmazpcNKRo0lr1+bxR8NTvPyczSalkELT4L3qdZztSyJ++S3MXaTe2pTR0p3aGA04Ai&#10;Eu4NJUCiBHbIBAmAcKIrVq8K5iZDFAFwwpjhW88ZkNiNF9h2ohHQ6Gwdb1JA3VxeUQVEe/3hR4sS&#10;87ppvW1b77wS9bRaTp+dNW6rk8dptzJ3QdcJX1ke7g8v0wKeFi+mjUEgJBwGxkAYCAliKSsAVUqh&#10;tUGDEhHCLCw1OHOmExUgxkyDEVQpFG5udHjshdQQUQMad6EQQQJzUo0lkeFsTUFjAno9EY/93YPD&#10;W9c05p9q83nyl19OZk2bzMxu9ot2+d9PT15vWtFQ9W/9yw//dvurDyq5SFbHP//92XLjzcpQ7u3M&#10;wvmLfxyvmtahcT5LVX/4fzEu/ZsSX8+mtWk56Md3DZOv5/P5YrXcJFfX1fHs2ctJUw3E6sYMa8PB&#10;qPwm2ODl4MY8oEnq7t5M6/msHeyqNstNNqtnJy9u9K7bgFcGu4OyaJvl5Hyzd4lVi3t3/tQz0MRU&#10;ClHJkukAIT2hAxkaoY6UEYYH9+9desw269rh1Hh56r2ziyTAEAA44JkK6cIlUkQECpBUcXRh0nYV&#10;oQu7ACH5Boz4qBjcRZSgEJbBAIV0RYlw71BZkaAQvYx36Nky2RUwQEXYTU0HfIvPdgio07qYEAEC&#10;264HFAlvF7fFyDX2LmBKOUIUVbfUtv51E/q9u7fdmGjwbSyH+rx6PqkHN+//eGub1+7QfUBwMU0k&#10;iIbQMAo7f/EyUQmCYNYsp2eT/ttkr0KEBoAaYsG0XK5qMwSthjvj/b3xOObz05fHkyZvLJePe4OB&#10;fpaKts2qRbW7837GPi9fTi2va4kqgDMK3AkiiDpy10oH6nQK4XS6izuJWGhvWNWbTSsSY/f62+xw&#10;AUChgEEE6nBCekGhOZOo3VSoVCpcgnb+Q4yD8Xe3P6aYFscvJtYsVt55hiH65Hw9n26yT6x92gsO&#10;FxCglMLB/fv34iWHKU1fPT5tmM26/3N75RwmDGIwGk2V0vnzgkBhdCcFQrgzGXpBhDBmkkrRSmmJ&#10;EIIyiDm3HoKKmUvXpipYdlF0P4ec6d3F1iKIhXJ85z7uXe9NfqrNT/Nf/vZynjKNUpSz3uvJzyfL&#10;FmxdlmGT8qg4+hZIclHK0UHU89YMLs3z46enywZFzOsW69lytZJvjHzw9aWdH59sMlj23jveYXD4&#10;sJgew5x0rn4Jk2Y8Ourp/PnpImuaPX/U/8JGL+Tb2I98Q3SiG4Kwg7mdvJrK3r9bfn/86D+aOgE6&#10;f1y05dHhfh/nz19Nl2aT4dP98XVxTC0H/UqYm/ls1V7S6ELvlHtL6yrzJUJgNDOAqhVyFtugKgD3&#10;utUw2j04vMK1pLszhIv78LFN2ZlJCpUw0kJRGFsW4hkOOiikaREAJZ0SQxc7aEenhgNCcQHUYZBe&#10;/+ONQrF+vTCnQzUanGZAhLoLVeBmDtGoUC0KlsNB+bGb7qvVOjko5jmTpTDDKRBRZ7CUgCAihGdz&#10;tyBlBAENxgw6qaHahvlNdiEF0OHu/u4HmKtqKMqoRFunNv1+wwmvJaoRJbcd9ISE1r0iuIey6vXe&#10;ZPQFcgm1IsAhwd1DDFfNp+mND/bP1tmZVrPp/rDo7hCti52FiEUZvF2tWgLUYvynB9/f2tnph7w6&#10;ffHo0Ys5UR9b3et9ls335AIJZSnv4im+fvWXZzmtNxSKiLuIOoweAgSw7KiCsEOtDV2YTycFoYjV&#10;qEzNsoYUXZ8ZODNduoR1IMXFQXGDllCHtSgkmW/XLiRCZ68lVDt32+LmxWvj6vTn51Yv1g5RABp9&#10;sWnbTSNYMZ2V0Tqf1Ox/ubuy5TiOJOkemVXVJ9AEcRAASYkrzmo0Znqa//+DtX3Yw2y1Gkkr8RIJ&#10;Amh0o4+qzIiYh2xqpQFBgJjRanYSZnjAUd1dR8bh7uFeE6OOo+0PhIfly6/+41mHbOURxCYXdjdC&#10;gsFQNjiSYuYAyQ3TAQDdzd2FITjMbdP72DAhxGEUYdlW4FAgMGzwEjNXwzvqACgsPlNsJqdpd+d2&#10;2/LHBuhquH9ZvT2dtYpQ68VyNl/KYa9Z/DhLqtNkffb+j41K3rv6uzZ++/qHedsZQneWfWrD/WFY&#10;Tl/NsolU984e/D28zd9w5eXFydtldo1N88ubgHtbD89OvvnXrApbnSybaufp8YMhT/7z6+cX7vM3&#10;328d7N41YVquNZu6iUQxM4AGsCJcPXlhcENqz16FUH94zBYnveGw++E0Zwi07R0dHh9uNZzuf/On&#10;ZI7Fq52je7dNTppBv6Lm2ZvXjz4U89G7F1stHWkXstQtRaVPcdcVmhoUZKM0ddP7MPOhU2OIda96&#10;337vr87mKVkujVCHwSxUleZF7iN1NLrCXF1DVUW4agaaSi1lNXEgAq50QjQIxemIw91PDq+jFXan&#10;3520WdzpBM2TEeKAC6hUJIMLA0VC9OHBg73r7JYWz56fLFUEy2wK1jRzgxSoN3jK7nTQSVfLRgZG&#10;ByEOQ1a3EBoWz4RVNjeDShzvP324dyWHYxwMIqEpd/pb6BQEP79F+00V67ppev1bVhTJSXGEcAvp&#10;WX/vaPdEFb4+/59er0LPJG6oyWtFzCRFoOtVMlYmzeTR00e7gzqQ40EPuW3bjLycnZxs32Ues+S2&#10;S9VgMPiL9NSXJ9993VqnroACrITuZlZg+BKqAuBmuSBfdFMnhIAEie6dutOAMgtXXSEQCOlmGQAI&#10;CAR0y4YY4fozqbqUuBdDL/Uv5uP3x3xtZ2+et22XfvIyctXUGjxpe0kKC9fODAwyxvhw93ovMW/n&#10;Z6fnCW4oZYs5GCgA/H+NExwwKekAAVDIQswH5Scy4iYLAGBekiZ5VxGV1o87IFkIkIXDEEr6HDbH&#10;LPiCCIl2/evEfG4/aXZ/6C4tg7o+lXMdT/a2+lP3xdrzanry9nh810Lf1eF087K/uZNUiXGT7ljB&#10;T1SigPKh3gvA/dHR2TfdCzdFWthieO/g0f42Zy//7fuzFfLlyYt7WzdYdv2Dr7xcXK4VQLgacOJQ&#10;u3GkO9whW0ePnuxt15Czi9OlwrrZ9LK948mbPX87X0PdIHUsYlQ1sE+oeYLBqC7se2dVb7h3dAMg&#10;35ush/0qCJDq+uCLp0f3eyKzsZye5WSr1/fn1w/F/OWq21jRFHlx2X0YWh8MzPwdmkg3GMCfijlr&#10;cxUKsn9zBPKkWcTB9w81/vFfvjlbtqrlVwYrVaP7Cj12WTy8g8RZ1XUwdQWrSM9W1HpkDA4vbdLS&#10;TY+DB1X/uvr84sV/fTvrpBCtoW5GFFI6aHS4AYHCECg+ebpurlFD+uzZVy9nCvMum5czwwLiAqBT&#10;3WAGI2FWMhqBoHRxzdzgUQKDCNXLaFQ2o8PYG1+ZYBuqpg5wt+y/vVLB1EUCHW5qt/OcpoiEovy4&#10;idIRxzv3J8t1ThZO3zyYNBQFuuX01bNXC3ODVJUgry/nrUGkd+/g8eO9rX4k0IxGvdC2p2r5ovp+&#10;tDu5Q5tucXm5yM3W5IpeHq7refZCaFNjJaWSNwdDGVRJAG5qIAsorwzRHbBUCOhAwZSEcHoEhUQA&#10;TOlASacd7mSAZ0GQ0jkA6ElIClKnebzs9BqAh+JppYh5AxcB4lFaYxUqAhCKVEzqZB23hvFDLSPW&#10;se43EZYEIpuBfhJDoGdsIrW9w6TeqXqk6ClhMCmhnrCyb1AANSUgJInyzKiDdBicRfVA0lmYDjQW&#10;oouEQIcTMtrZHvxKeD62jvo7zexSHWhnOprsf/Lw/rA63f3qm5Ok6+n3w0eTOw5+6M7nC6OkzhQZ&#10;RjU4te6HnF3NoCCCI1c1UY22Dz84a7ja3o7nwwpwWqr62589+WSvttVgumoz0C1OTh52fxfMg99q&#10;datWSfGqvhrzwyD3omWJCq0Onn7x6dHADVxe/jhD9tXpyWxR3Ym637359z+dX2pyo1OcVnI81BGu&#10;bihfEhp23htO/gk3A/LB3eBBBvuPHx3eG1SC3njcq+CeV5eL7pbELgtRGKjdbNrd9Le/jM/8haxa&#10;ekZsgtzNL2qrVXJniOE9jPXu4vV3by/fFQJlVo2zFPxL6xR4h+ErRILQYRATgwIQhxlYBEh8J5Vi&#10;rM5GW4PJlRcDAJ2fvny+zGbuzipssPYCvqAUNL6hpIHe9kYPdt//oHfzNy+ezb3oGQsfT1ig/U3N&#10;BwBaSGsbIb5IIFn6J+oltw9Q/8kk17sumV65nO7Zyn76t7MjvvOqqLC2y06R20kxQiAsQyznm02C&#10;+pOj6XKRKfm0Hkq70wTJl+fPfvj25XnrAOthL3paLZOBXo3u7+xsD4IbnXFwmGarrjPvLp6PH+3e&#10;wcbRVou11YPBXzQFIfVwayI5GUk3U6krp7vCIBRzJRlJQM1LOewwZdO4AjSWRhnMFZQIujoRYrm1&#10;oaZgL1TeKZisZK5OkQ3ps3SvTCTQQ707aq4pBcPWwZNwqQotejq35NotLpZejcdNAwQJCMhqVVVz&#10;8OCDTg/G7aN1f61wIgSnOwiKjOuUYAKDW5coAnGBA64hRASSgHYpBKfTCRUICzexM4OLMFBK+kOD&#10;ky6AUUVcwFA5qMGhUIFGBgREcTGCvcnR4S3ZSx998eX+cLTe6kWBW7Lx73/3cLcfWS/nJ9PsaC+m&#10;s/ZOg/+xevXVi9NErFIBOQQOJ5qxrFJxp6KQcAt1Ffo7D/sPbjhgu1qrNMFDGD357PcPJ4Ngw/zp&#10;5cXSkeZvT9v/L1TpX2d5u+ySOaTff0/49sWszZrB3t4fvnx8fxgd1HuTvq9bkfVy2aY7zeNbnX3/&#10;39Pl2vAOh4KIwBkFwsLKZQwOglh3NlnpDbymfHk+W2TzanT85ZeP96roYDUe98USYlq36ZYxX2Co&#10;RNy71Wo1uuF/fvaeeGViyMdM9DJt1Q2xcr36MXO7WKxaNZJ0d5KF37YpCN1Q1Oxa1EcIhJBF6k8a&#10;nXQjEeFOxkBhJcHq+joPP6qFxjS7G0CIB4BuGZAo9KKJdpGyjRF2XV4jVaxHcFeFagaDkBRStDzS&#10;5Zv5pnG7UXYFITSzNBnIAIHAy+kkLTZN/z3joNQsu5t+vAv6r7BUNZmIu8gt3ajcrAC+QXBjztLc&#10;/zyk9HZhWL7G+fHOViWr6dsfX7+5SG70MNzqxyimBoGhPxr360h3g7Me7T+cns2ym168Ppnemtv6&#10;s8+2WrQmdXUlqPb3PmuW7VoD4MEkVJXDTAu47W0KgVV5YsTFxenuLnW94aAZM9yK8IwRdEJYVYwa&#10;DJrcIgdV1KUyJoeIBwMCYkW6awieMz0EgYU4eXxwTQeDowPfX3QGK51xS511i/MfNDVbB/tb4pUQ&#10;QojF2KA/2X2fO8K7Jdsc7J2tOocgBtAFRFQZhnJHm7ulLEFMNBhcDdJUKAhCTq1UEKcLDIihQgjq&#10;CgMkQDyYmVSk0xk2lb4geWxQJIpFpbex2iljAQCG/ui2F/XjEz4ir9etEcKth5//8cl4QECPL76N&#10;1glnp+ez0Z1qwDR/9vXF2j3lTT+k/DjUaPOGIwFA3UKMGBysD/duUmMuli4qFscH//z5pzt1EOho&#10;slUHM0ttl26KJ//gK6ec1clQX+1CWjefLrsMr3Y++cMXG8PGZjiuA2Ca1m13J+tStRADWau7Fx45&#10;jCRoG/qxu6Mj4fQgXq/1Bv0SLKWc1KXePT4+mPQAArHu1fSyt9w2DmhGFFM10y7fxP/+6S2Z/1XC&#10;+q5drh2U4bj/HsIi6+29ulVn0TUJIugaTEwIMahY2EiUC01ffFMqC0lHUt8Apjkx1g1CvwnSjY+u&#10;M+OSwc6hz1VppZ2gRW9kgiCluW9OCEXEicHx8f1rDhSH+4vBApYyvDMJEAmMVSykJ6Ak8K6uGxCf&#10;EI8IRJfgwUkPEiSAkgujPzCHZu+T+82V003W/SbEquJfNYL8b7MId1X/CC8bxgBzuCNcN5L2Z2s7&#10;RI3fvlzkPM/TF+OtWrr59GKx7EAyNuNxL8YgjqAS6yCxrgQwUoBYjyd9UXVtF+fzyfBj71tvF5cd&#10;elfKfGC4z6MurdsgcEAkMgHRhOqI3nUxoLA3g2xQecIkRiddHOZOOs3UkscgJogSg9MFpLkKgoit&#10;c5CkFjeYGikGQAsyYITQhc32tV5Vvf2tbrlOhlCGO1vy9fR5blf9e49+d1yVehskqlAj1B++GDIZ&#10;3VtYdi1dB4gIBKxJh/2ZvWttiuNYsvmo6u55MgwjQOC31+t7N8L//4/sjV3v9ca1tboSAgHDPPpV&#10;lZn7oYaXgNGAZcsr7/lABAHR0z3dnVl18uRJRDOEaGnVR4AaFNA7TGyUWForo4IpkmMmRE2ixdSn&#10;okESZQ+XOkUFE2N3qQVYZXkiDAaIioCAxBvP5nx8zremLMs2AGC29fk3nyWhZN7tdzwRWGir9kmO&#10;WGFxdvRqUYtGNbi6KAAzwCTzJFh17jJ7mF8s2vVVKQnlopUINPj2+x++GuaMBK43GhXWRmuatv6d&#10;jbv+YLAYotgDFKS1ZRlE0fUnezfKROgcuQhihk8yiOe8P3meV6IKBpSkYoAEBKRM4JBjG7xjr6ic&#10;DXsH4857nmMqpzXmQOOv/vXL3S6uTr5toxqTy/j68sxgTYbmzKGYAliy/HgYlmboGYKJGlLS5iQ7&#10;UETSVNzbxCsezAA1LX/gLh+RTX6YtMHAxEw5mZqEQERGaKAmaICmieEnQAPBJCIgREOto7Eweich&#10;ZszIvlMQaW9v9FA82/qMP2+1VgMyVFMDR4aK6L3FQMnrk5GAACCf7NxfIgDA/lf9ixZFAikpqTnw&#10;nDGLEKzoe1q9zYZGZgRMbIQQAhoAIXByLzFDIEuKB9ebDO5GdCQEJALVdcPNfi+4IveJ/9gs/kpE&#10;zyhAQBuV/4vt59OLmZSitbXzc0YJyj2AqES+2Bp3HHvvHSKy6/ZzTHwNGpErRjtb3YhidblY1I+e&#10;rmvS1EI+v/tc46AbRZqwugJCVIPLZAgihGrJcgYocVUGBkQAaJJaNRlAVKVpmRERcDW5gmjVZmoA&#10;MSKJgcNEGa08Dg0wlbMUEBh5jSuT9zBugyICAQJaDMu8GmQ1+P5oJ0dHyQ0RADcpy7jtreSMj49i&#10;9tJXCVcGQJcPyu0PLExhowACT2ufesI+X+dn81rB3PD599/vpIfH57ljBCTQ8LScz1nW62sy4UBA&#10;NbyMpoa2GlpqllaKiJ1B7z5K+ia0nc9qJXajw68PJisTLJfnDKJoof4DaH4+KhBUCTgr7vEHi9Xp&#10;aQVMbuvbvx5eqnxxtaZGwM3XlLfR3fthr5ZaVCIwkTIQACqlpbsnr1XMMuJgQHmebx2876Fuq7IV&#10;Ici2dwdXxK9GMSSBonc1r86WDYQ2Zuyy/F5LEo3BgMRibNu1Ob9t21bRC4vWktY+BEpKyQhzpT4F&#10;ZqO801tr3i9RxTB1D909Jx7TjqpEFVFayQIFTBOZGBTcypQE+CryCGraciBpq0BK7NBAEBgd+4wx&#10;uIffmy5vxShlNCILouCYUnZm1qgMKkzEmKK36z5sVtbvf1MFMFOLnPx0nXOMqmZBE6Hr2Ew0rmx5&#10;Usu/mYQgRETAyAxBCAkxiSSZfHFPouJVeVdFn+AW9MGBSI7Xy4tvginUYslpTmWDVDNBT+7Vadlo&#10;3SyJ0Rednp3bUsz53mjcdczekSEAuNw5JkBKajLXG3S8ExGsqyrEhwo8D0Hq+Vw7W8P7NtLMAANI&#10;AyWTmGWl1gQA1dUaiOHSnO8mbtrb6yW9i4SgdrM6YnAlc78nIUfFlVPfemB+w2jHhNtuzoBZ3h90&#10;ifCR5PTtho3H4L1qn/fN4/m1eILcrr2YLhtD6h989eXuSr+ddJQKhk8V09Bg/7tsGciSwUWt5NBA&#10;SUAxiZbNIoBHBkAtdg7fp8huqmUpSNwZ7u31L7elCCrqOGKWg67cwNAkRAOku7WqTxgmoirMrtu7&#10;k/StXs7nVZC8M5yMr2hAbOsgZkjd/q1BUqFaTqW7tbXJozT661cW6sa0AebVDQBFIgUCRqcizMSA&#10;Eb3DbPiew+ny5KRB5GLr8PBqoKWU82WtDD7LfOJ7rZodT5t62eRZ1huPB+/2GwEAUNF1pGAGa1fY&#10;58dvzmphF0FAkcBE1JOtVLXMoGaqgpmPrru9u7Nm0I+s9G2ggveVf3lnJ/XvXzroA5il3xhjhLRX&#10;TiecvkhInt7JADAIXLZKGRhC5ozWL3Ops1piKab+o8sJX48HdiFx9+kjkS+jnEoyXHGQitkrjiS5&#10;0pupgE+EwvUXYmtDJBITgeomRum/NQzI5b1hr5tvmEAkNrWQvztX9iHg8CB29l6/nSoCOV90t/rd&#10;9qemEaWiNxoWROw9ghCAcz5te1OnmO/0CkfoEUQUHk3T1dXtLMgMAAAgAElEQVSyDHnRW2Pwitf3&#10;6fqfSM2tubSbR7v1DrDdks3c+HkXT5KMoysIEBOrR7yh/uKTwOO/L2kuzhs1V4y/+7f94SogaNOK&#10;oTcE7vbdjbtlbaU+34RJyif/MqpbJ0LOAwQwRkO7NCRIqZ/AIRuAZN2d3fWxSKr5bBFJssHk+d51&#10;+6AKMBh57xwJI4BUy9ly3gi5YjQcdf40zufWVkEiBKW7j0DblufnLWO+vX+4f6UMsbpsIzhxvX7n&#10;2ri4rWanb491csgPUb23UBRmUc0C5my2cua5WpAl8m9zNMvZrFaj4c6wV1xeR7u4KFtwmHlnqgxx&#10;fnr06uVp0yzrzFF377PPDie9d7lUyjsZqxqzc2sCdn32z5+PqkAAmPRsIqBkaEKAAgAEoKpqDpXz&#10;yXffXr0hd2EAsVEylPjg6HR8h600W4VJ97DQYfWXXzETgQCfvIu5Arr7TuFmbH334gBx9TDe7oxY&#10;9ynRiExVDJM1zkcF+t7efDncHnQ3PBWLMWkcLIaw0VYpG3d2T1+9OWsEfV4UvUFHT98QAvne1rCf&#10;I6L3qYcz6k2RpSq6PAMVBmubeySj69HOp9ML7QzvHRqwFk+Np7j21w8BcpAMK5HvJdo+WTyhnh8X&#10;C0HjbGtv/2oPKFVZRzMD7527sUIL8/Np29ne20TKv9X/Iu1LkmWRgBkgggNKRU0zIDMFNDMq3jcG&#10;QebTi7IVpfHBs9EVpyN1FVQR/GjS92ggi7OT41en541yNtw7+Ga3WG8D8+lA2zaKqsQod0w/MbRt&#10;MEDXHw2uK+oY62AKxHn3UkAtzfL85OXr47Piu2y8odMH4gfrkdTZ6eksIOa7n+1d3WNbnryZNcF5&#10;7hSeEGz58ud//PNoobFsyVExnS3KuPfu/tvn7rKUtI6nqk5++fuLMqgKEBsAJ4FdaqlNBhq4iiTA&#10;+VkxHD7cBOAIDSSamuimetLrLdPD//8nil4AzqXCkDZBwsd2AM0Hu3/ZLouD8eOGjigTShs2k8V6&#10;gHx4cBEMfZaB9+FkOmvUY2e8N+4XBJh1cgKx2LZya/QqOZ+YEHyv499dsNR1G8F1Nh7k8qEQAB/P&#10;SmwEjULeISLxx6eIfk88/jWJzWwWkFx/NB5elUbrxawOCkC+28lWxK+F2Mx+eXEUDr7wzze5a7yJ&#10;B/4GXicAAFBdnM+r2tiPJ8PO9RqkrMQMOe/3HShidfLil9dHFyEa89nZycUXBztr56p9MjABRCLi&#10;+8bAtGdHZ8sWXX//cHxdka7nF2VQdfl4J1X1rJqdH796/ep43ow/14018h8OzeJiUStSNtweXFUb&#10;JLZBEAC4N+qQtdWb//rPl2dlqxbUFNpy+vZMmN9p+0K0qGLoPeqa4EsWqrqMpgYckUAoGfOkQySP&#10;HMDVCLDQlHVc+7RqVENQMPudB8R8MhADIkYwjfHja/jyne6Xwp01BZ13wN5z6lslxgfZnpugPN8K&#10;dStEjAhWn1y8Oi+Vubv7+f4oM/N5r/CkaG3T3LAz4DxkRc4ASMybdhJeo12cTUvyneJu58RvDDID&#10;/U1MlZG8c96jwZ8r5T8+52t5MV8GAB5s3xB0aNsEUQDKi07yGxUt3749O/n59byQXhk/2PTVTe9+&#10;mF/UYpwNd3c7l8HAwvzkTQlAvv9st0fUzl7+7T9evK0EARHI9X754i9fHz7gNPJpAQmAvTFDlDvB&#10;0pqyEQbORjvF9dRvKRcBHHFv/CzxO9XRT/94fTxblC0JkMbfPW3J/O35omXujZ/1r6s3YXFeRwPX&#10;2z/cclK//eXHHy+CH2Rct03dttrUNtzqdm/X7S2KiIFJWNvn7fs7zyofFDE1kZPLEKoIBEhkSfRP&#10;6BAMzLDf66wRO6pKFERVQ/j46er/JgzQe0dIiPwEo5kPDcxz1XtNFe+BghiwTx5FRIS4KdmTeTEF&#10;AoO6Pn/zZhojdofP9ka5Nyj6w17mRWNTNjfF1ALkHLMAcaf76MzdzBd1mxGv1aT+JuDQENHagU5P&#10;PjQx+NxpDB/+2H9kPPo9ieeni1YM88n+9nXOl8W8EiLuP5v0UwtnPHv1jxevT84q3XrWPrp+9Ksh&#10;5dnJIgBlvZ1JftnlLW0zX7RmkPdGw1zbi5c//fhiZj3nGESD1K/L5WkZH5jT8GmB89wjomlb38ly&#10;zWzWRHG+P55cCxzi7PhtBcid/ngnEf7V9OjVtInSBm8SN+QmPyCsuphFJnbZcNy9PE1tm+WyUaNi&#10;OB53EOpX//2mHY0mWz1XLc7evjlrG3GDbq8/uPVMxhhi8vfCdQPOuuP90s8CMgGmTmJPWKsRgYco&#10;BFHYe28QlBF7Xx+sKXgQqIQIAIii/7/PfxKQ8zxzYEB8n5fhR8DmW2gyMjZJA1nAJG4+4xZd6mtX&#10;mR0fHZfKfjjZnfRzVsj6/Y6nqNLWt50mDMiBGrii6D66Ki/VRam+17vbnv+bg70l7wWDD9tphUhg&#10;AOzpfRMNPzE8PucvpvOqtaw7vOmxS9JEUQDILyXy9cn//PzyfNFqjOEjTL8I1WwWiF23P+j5yx2d&#10;NIv5PAD40e5k22t98u9/O6r6++NhF6rZdH5Rlsv51ID2/gwBmBwCWmzlrs5GmkUjanm3ez0jRqrZ&#10;bNmaUWdrNFjp3v1w/1nz+igoWVNtpkH6kIjNfFZGyQZ7h3tDBwBQNgU05XTakOtsPxsPO9QuXr8s&#10;ewdfPh/lEMrp0d/xrArl+duLqrglSDdRNSCXZeunnYxx+HWpviA1NSBg9tgqEJIDjSytsvMMWolj&#10;yiZrZ/xczxj7CHWRTwWr2rTKg7aAf0SspjTFRhGtBQ3/y96VbbdxJNmIzKwNha1AkCApLpIouy3b&#10;8zL//xFz5pzpbkuytXAVAGKvNTMj+qG4C5IISgQla+4LX1hAFrIqY79Xk/2QWPgT11uDkq1Jhv1x&#10;boXT3NhdbwZSCHb9MPSVIc7T7CpzFgJbzQhCeZ4n7ILnPiJKz3PuRL75hSBGBLbAOKfb+Is+2FpL&#10;hkDAD+ZxL/wzZvEsI3TcsHmFkthMT/uxIem3dp+u+QAA+ej44DSxZLXRt2xJ/arQeWndq416eOY/&#10;M1A8GsUWUQT1inJtMuhPVWdzfaUWQDHqHe+fACWjo+bqyg/wCGDJegvwYXEvn532xoV2qlGrFpxv&#10;cjrsdvsJsdPeWq+Xc5JetNNQiVvEBaI1y99jhCK1FoVfOSsz6jglORvGBQtUYbPmSUrHg1ml/Wy3&#10;HShkznoukdFm1B3nfHWTKcuzwgoQ0vHnjYFfIHBaJtYoJYBFBgbhlDqwKAEsEACBUICaS0qvT8JY&#10;a61hEM6PLux8dxSaGRCY9PITTXcHIgNbY4iMtVKosjp/WzAAKiFAJ703L9/nwquuPf5pq+kLAHSC&#10;aui7miEbDic152I8U3KRa0IpXNdTcsFjn4rcgAqblTvycnwJlCAGIqJPEO7cCWSJLTEIIfhWrRR/&#10;Fyxq801y2osNyKAWNZ3z6KTIpqfDHIUKGyvnGr7eKm1Ne4dve8jW6M/RmX5t2DyOU8OEYSt0FVoA&#10;AKbJ8bveVCM6rU7Tx2LYG9qNpz/vNB3H0qz7BlKbZcNue/bwah33DiYoW85IG3uDDSRPZrEVUvl1&#10;X523t5A5PRlmBoPmxu5KpczlVL16LsZxrx+bgvBTI273cwsmmw0SRlVbqSoBAJTPUsSjt93YCqe6&#10;vtWqeHraG1Lnp72NinQlMIdZOpuAsHlur1kIo7W1AMao4DMcqErBRavp2XT5vMP6VgxZKEttLSHv&#10;pzP5zrhto+w3ACWlI8Fq/V3F+QBILKQukllxriJ7+2QPAhBLsJPjN38dzYTjNjafPF4ry1vsVOqN&#10;YcycjfqDuuOJs5PXZHmRGyL0m9WKu2Ay2xTxJAXPf4hmN+aSv/+rU6ghEyOiEHfoafyusaDNZ52M&#10;BqllEUbN2vlYG2X9o+NeYsFt72w2y+fJqXvbMH7F/aERAk2+5BJ5MeqP4hyE02hX3XIEC2w+OToY&#10;aavClY2NuoR8NOBo7/lWy5cSoRKqaWxsAWn8I7DyonBciUAmS9IbakN5Mp3O0gJUtB6F576aHr/+&#10;51FslVPbetw+n5N0HGvzSiCJgAk+x43/tWGTyXCcgfCidrOczBCNgCfv/uxm4NXWdh6vVmQ6GfuP&#10;nvzUqTslZUu0MTjsjkgXhb6+XGusZQD0Q//28cSckYdF1q+1YZDgBr5c9m/394EURCiVo76FHr5F&#10;fCUBzI5T5tqAjKE51CBW5+TNnUp2AMyk+/bVmxPtysr63u7a+VCoCmrNcGahSJNcXw6ESMjTJAfl&#10;Vxs1d9E++HQ8HGfCC+fpQtw3UBBZgk/SZtwJTNpYQ8L3FPx/nP9RkE6T8SRldBpR63IEzoy6k5xQ&#10;uLVWPSh9QVGpcKHD0ENkXrrkFaWD/ixndKtrnYYqX0STTrr7bwcFuKuPf3rcdNiMkkb7v34+K06r&#10;ht4Zjqck6I4CMt8Z/KDiOxoZdH6DzESYJCmsRK9Wdy/4TIt4OM6ZRSVaafiXb760BEDGEiDDvFPr&#10;/sDZbDxJcqtUs1N3AACE7+Wj06ODEaHX2trZbLmglL+mdjrR+Smnao2aJ8lac6PHRAqBKFC5ob+s&#10;oiWDFKWInFTymzp1LN+SfI++clvVHaAtk7VSqIeoNZ/hrDHDWBACoZQMBsTyz8cvQ0QkY6xFZrZz&#10;mjqy8XhmgmajNudD2KbDgzdvBhpVtbO7sxqemUSUTrVWEUC6SDNzIVVGeRJnllmqxmpj0SF7a0wy&#10;NYF/yXv1tfEpl5dLyvWvnkZkdJSSAPxlSlkf+fBvgQn6I1hoE7lIsyJLNEk/6tTO20ypiPdfn2qW&#10;bnP3aevy1UOv4gCBUGciQcuDMdl4EGuDMmi0Ko4EYGbkbDKOc0CnsdoMhEDPC9vrLffCgKn6St03&#10;AOJrF46+SUg/rDiSEIpMX98dPRklmoWqNFtVaUo1nbz/7s3BmIS/trvevEpbJJAJgI3hUhpheTeA&#10;lEziHJTj+ufswWySQX+cGQhWtp+s110AZwUK2axckCqj8FzXIc/z3WubzEYbAuGoalRdVkpKkjYE&#10;KKTjwN35yu4jD3/rDvgzeYyHtPtkjTHGVb5cdiMkFQWXCXkmMmVcgwhnmrgsBAIDCimZUHpzxuOI&#10;+NIpEMA3fGabjvcP+0VzY2uj9sHFNk9Hb178eTi2lWZn58lW88Ikoh91ur3CoE5GcSHRqPL/p8NJ&#10;Dm7QWlurL+oesSkIhBvW7u3V+OSCUIi55NRfCCEQydoiu48YD7/h+vBijhtyOk21AelFKxf8kjo+&#10;PT4Y5qTqnfXVqkN0XkICsoyolLfslJACyKepZRFUw5ImFtnopLvfj0mqxuZOuxoIkquyvn5FVbLa&#10;aISKrfBvy5b9XUME9WowM8D65jNfTAeTnIQX1uqhV6av9ejdy+OY/crG8183rmndCQmWASVYvmiK&#10;I4OLM30tDh4dD3IrhV8NlQUCAKb08F9vThOn2nn606MQAJx2hYR0L5UBXd8FFmFU88TVyFpSkRcG&#10;VaVeVcsyHQiMCMAolLy7yb+HKjbffjVsLOJSdvtj328soSjJ+pdr8+1sPErJsgBk0mQJqORmRCgT&#10;IGe6AVIxqyBqf6BuzsxG54VFRJinCaiH71687tlaP1dYvfELF8l4sP/q5fsp1Nrbz/a22xdFOBXY&#10;Ttw9Tojz/v5q2ynNtDXJsDcjULW1jfVmZc6p/ynXkU1hSCj/s7pmd8QneKShlKu8D7fSEACf6dN+&#10;fXy7Yf5iNh8V5pNEE0ivepEg4uz4xaujRLr1p88fRx4Cno87Wpslhc318tuSyWRxZkFVW42zsI1M&#10;Pj1+10tJtTa2NiNfgWhsNYPqFaUe0oWx4LbWb6UW870D/Wqt4hRM2TTOrga9Oh31xpmVlXqzelYW&#10;4bj718v3iZHN3b3HN0TMJSIIArZXORj4FhphXwwzPY0to+uIc+FFysa991OSfmtjs11WnjxFfEW/&#10;hMkQShV1Iv/aI4k2y3JCN2xEcwRb7wfMqJS0KOQdyFDvEwucrwjM4gFpzJCyrNDEgGLZfPuTw4P3&#10;Y8MgQLDJyZZ6oAIEIgOVEnIWGKVicMKdJ5vXBKMYmImstVoTEZoiK26a/eTd/7w4mqE3IYfxmsdg&#10;83j4/u1fb48zClpPnu/tNK/U/GXNxusrsTXF6Hg/wlqAAGDT2fA0JulUV1fq8+jFdapReVLAvLQN&#10;F0nGbj2qLsYpfGt8ikeaeY4c31eB54lzXap7wEPXvD6BBeN8mgymGQnXq1wM5+vZycEwY1VpP9pu&#10;uVwoed4hwoBCueDg8rN/Jo0LIlFvN70zSks7Ofrrz34haru//7bXlAAgOp1r1+RpmrMKO5s/hM2X&#10;XlAP3dSaZBpn4eUpQETJLNXGcQIlBDIC8Oz9wUEvk15z59l2dOPEMABAANbq/Jy2WqhlPPGUjk9j&#10;IvQbNbdk1eD0+OW/Xg85WHn627ONs87564UaiseJRq8RVW7kr/OsAJBh1IqWxihuQLoOIlCRFlrd&#10;C73o3VFGz5+HA4wPSGnChFDSJxq4c0H/TtURPTj4Yz9mo4GBmEqbjxJZADMQMCMBAaAQAKo6Au88&#10;VrelHIPVxqbT0bAQClhPBrOCkK9IG1E+PO4Nc6nlcXSNCwWK2XjUOzjYH7HjRpt7zzbLF+D8JkS1&#10;tbE1S1nEhx7Gm1GgAIvh0dv9EYYr20922sEHG2vSyXBmgmaj4og5DgGaJDPoKvUAvimK+xLAUcr1&#10;XM97kLt6UCxm3tjMTqcGlHLluWWnyeHLP3oavM7eL3uRLy66RoDJkGUiundB4A9g4vEkY5Bho+Jg&#10;qd5mh0fdGXlO9GhnZb4+j0lnBTuVWvNWc1bfPdyw0erPSNg0zsxloU5wMhkkqGSlFroKkdFk/Rf/&#10;+6JX+NHO7789alzfSmZGBAYpyJAlLIuYy7ABVGSZISY3cKUQktFMjl79+ySXTntnb7c9t/RIk+M3&#10;3VzW1jaarrxqqpLpINboR+udqLKEtQMAAEolEZhNnqX2wXvhbkDwLetxDjzkkBwKJktCKtdZZMD9&#10;OpjvkIZEM+4eTICICICYCABBKgRkBoaSXQ8BBUpAYUbjWJ9FyRIIgNlkaTbrj5KCEEw+Puk0rKeE&#10;ezEBzzqPE0Ng8aTa3ro4VIHMpHf47vhkMLWe19x6+myneYNHyq1t7BVmUBTTA06mj1YCNvHB68OJ&#10;cVrbj7cbNwdDbZGMB8fvT3VjZ/dRbY6UNGfJLC4CP3AfYqT03r4SvXp7ww9Xm39bWbWPOLOL2XyT&#10;DE5nhZHC8f0zLra4u7/fjYUb7f7jUT1QfBlYMaJUSIaW392bp7kmlNIJXMHEKGzc+/OPkwzC9uOf&#10;n6zOP9Zp2o8hiNpRuNzFPhBk0Or0JgT5bJYVzmVCu0iTRJNhUdJusc1O3/359lS70bNf9tqVG94b&#10;AQBIgrJVE6+KaN8zkng6TqzFoNmsuFLYZHTw6t+vR7bS+sevv2yF81Zhisn7wyHXOp3VUNirEu3F&#10;+HSiCetr0ef0Gr8elOO6UiJZa3lePfdWuK9Jerz98f6wUZJgwwDMSPaOgg/MYO+QZXGqNd8CMzFg&#10;OaiKICWWMotECCWHM4IAIWvV8/MSAEAQs5kN+sPJ4GCaM6Og0VvPrIWVsHHRJ6eNIWImwVbrs8KZ&#10;zXWaTLsnh73TmEKvvrL5aLtdc26uPtiUfvD2ZFqcpqeH25t1TEf7++8zJ3r8695O/Tpnvs7jyaB7&#10;fHAywSiRDc/lD6bVSeeaVVCv3lM5/4HATrRVTIONrehvG+cTzGtWWMzmp+NBf6oLJXxPIjMCxyd/&#10;/N+7qa1sPPvv51E5xHUZPjlKKiVg6VzsZjIYJkayDJsVJBJI2fuXr/Ynsr7x9OenqzftVomsf3w8&#10;lu3d9eqPkNoHgOr6drefm3Q2mUbBxabpeDqJcwMgJeWZo3Ux/uuff+zPnLVnvz/frN9864WUKKUp&#10;RZQR4L5aYj6AzWdxVhDwf8i7srY2kmQbEZm1aBda2Q12e+mZ+///yNyv57a73WMaDAgJtJZUS2bE&#10;fSgJBEiAsNG43efNhkqyMrMy9hPGTMJAQdI9+c+n88TP1Pbfv91a2MBcxr2Tz8cDd/vdYS2LPGfJ&#10;RoPzL31xc9XN0vqutVRMgFKk6NnuxZezgl5q4G8LAkBCQO1nXPW8GIMIg12ZlkVvbA3MBAQYLABZ&#10;AATwHWsEZzFiNAog1QSye7vzDjIUE5wftTrD0WWoHTYCdngUFDPFysHhVDdg8fKlfISgVK5UcBEA&#10;bDQe9Nrty06vG7DKV2ubO9vVkn+/KsorgkXPvRhE42Qy7BRVOLzqcq6w9fqwmXfnYiBiwlG/3T5r&#10;nbeHsRNCedPLO3C3wR9HQT/W+UppXm9ZI0RepDYEMxs/1RNdqmX+Imd9ZaBaaEusJN/CYNTrjY2I&#10;VsyGEGXc+uPTUR8zlb3X20VH+ObLsQBEjqsQUdGag5VxrzOYWEXacRDAxvHk6uPHz30o7314d7Cx&#10;WOTD5dFRKyrvvt5c8vMfDm51q14YReGwP4jmstzCQRAzMYejfo+cydXg/D+fLqRcefvh7c7CZvBI&#10;hOi4zvRCmG/r8YLbLqPOZSAOQdAqu0Utw5NPX9oms7nz+tVOdXF0JhlfHJ0FVG5ullw9nxdkwzCO&#10;2XEqza3y+sijEmMYkUDpmxSY7wDyl5H3AACIKVWksDwvuZsFgABX34DCtqrGIhaQEYgJtELX4RBI&#10;UNJVFAQUEO2gU6oX565aJJl0Pn/pJkZKlq0FIDXp9DPZUb45bcSLyt9o9mO0urhRK7oAIADD49Pz&#10;ziCIbVZnGnuNRnUj76oF++UV0d9onJxdDsP++NxBAaZKeefgYK+gb6YhUdALBufH563eIEiEIi7X&#10;Xce5d1ubZDycsJvz/0tskfhCZcDo16tWOT+U8+IOaFHHzpVkPkmSREZEjLFJIokdnP7x63E7yTUO&#10;P7zZud14HhGs5bTJ85pzfGR82eonFlAm/aHvm/Ggc/b7SU8Vmu/ev6r7ix8KW8ddKjS2t4s/anTn&#10;HtxKsz6K42G/P45mGryEg8t+yIhmcOKEJRhedFrtgaruHrw/rGUXLY1Ya5PIIkGamzSHl9z2ZNgL&#10;LCDK6EyHWW2Cy4vA22gcvNmtFPRCgpt42P7j32fQOPhwWPcIAa5LCu34sjOI9cbu3lZpbbsvAKiQ&#10;SNImIt8Nh8dfSOADADlKESJS6uN/xgDPzffXm5V9AWAQi6IAgRC0tjEAIEsarZE0qk9KOZlbNy1T&#10;plRNMgYQgcUyguNmULmlzLS8H9DNNj+Q7nO28upNXQsAcvDlX0fdEMjNFzfKze1yIeMt0VU8VPmN&#10;rdOLy944QUDXzxaq9c1mMTPPlhldnh1fXrZb/XEYWQM81q3j0kZO7saLkslwMAGvmKUX60VjZWlD&#10;whdigBBmFrVEGPxAWLByq8r82AoAR/3zUk/x5OL45MuI6tuHb3bqudt7RgBiTWSIkNd9oSWTQWSN&#10;VZMvftDQZtBtd3pJvrL35tVOefELJ8Mv//vLhd7++R/7xb+Jax8gW97cH4wSHvcG0TX7HEXdsQiA&#10;CS6453LQm0TQaOwe7G6X/BtlW4LEySgAEAFkKyQ2iZ/eC/QbIO6fdqNYgySX4QkhAUO+un2wt1Ne&#10;Moto1Pr86XiU333/qpJ1U74UYUQA4VGnN2Gnult/MaKx+0A0ccLCIrx2nsofB9YkcZIeS3mWbSEs&#10;j9DlLYXrCvM0VQ+mBWWUfhFgmaflSgh4N71QmDFT50YMpDBN7xfSPgI6xZtyOL+hvfKAs5XmZhqD&#10;J0Sn6InK5irFjXwh72kHeElRlM54hcpWv381iIDBz5bKlVIuq+ctde4ff/zYGQfBOIoZGEWCbrsX&#10;GsI7Xg8bRhF7nl7MAjwb7SskszxApy+Aknr3H5EhLMBATy7rE2Zr70Yx/h5Y4Y4TMQyOpy3Z4Ex3&#10;fYjGvUGQ5Gr7rw+2igvOA5IYmxJUrfVSs8mwFwiSRG1zWVA2CCbGqTb2Dvfq+SWPTFqfj7tUffvz&#10;Tva/WG28ZqjCzqjbNdJvbe9MWyAzB1etq0lCjutyp4OSGJ2v7f500CzNZ8XxaGTyqY4sIGwAmIXW&#10;ScOXDK96YyvsZQs5DQBuxs3V96uV8rLgXDhs//7Ln1Hl1YcP1awWAQEASut/o85RO3GLu2/WGddh&#10;Ia1RGETYPo9v3wI8fhf+2LDWxoYZSOvnCW5MNdeFl/+jqX24gLITEUABpRu65HlUoGrZUFAICFBA&#10;ALWDDOjc+N4x62Q3E/Gy2SwhAQB69Xc7SulsJp9z0PER2IJa+jecYqZYawSGBLys52V9b+rWSs++&#10;mMH5WXsgXm7cH06YQMSM+4NJoplunUYJB91+mPELD5fnMzzqBJDFbE/MbC04iAJpRqiBmW7Cs9DL&#10;Y0MDkFgGRryjsSz9sMRaSOQ7o8ZYC1aR+Sn3LiMSx2dXDhgTiVNv7u1tN0p6wVcjbC2LGCtmrTl8&#10;8WjQj8lF5Tq23VbEkNnY3N5t1orL9nfc/vivo6jx4Z9vi38fkQ+gN3bOz6NJ/2xnkEMNhADJeDCc&#10;WEGvWstjhMSUqTX3NiuFW0Y8s5q1NEGxzEJK66W3z0sgCUbDiLQuNXfqXgTKzeY3qvWsu8xDyNHV&#10;n58+Tzb2fz6oZEBAQCtEEQExk87ZWdfkKrVK6YVIRxbOKDZsGRxwwCaGVwgoX5tUJC+hTP+lAvoi&#10;1ggpdH39nBjiVAotNg7FynPdPg9PBREA/IwATr0T19IOZI7aSil0LGpHTY1X8htehIiu63oIxIRs&#10;1O0DzzPueEEBRU6hxilvgCaN6TAiIgAokhgjKpvL50en5yZCQcC41xuFrrod7WAbWwGlvQcXA+nR&#10;5bdGiO7nBDAzo0JJcLY2c+8kIrDU7X8XJJDqb4jTDwNZBK+bR8w0a0EAIEcLLG1mKCzPyPH4a+DB&#10;fTS3VpvAdM+uItE6UylIPBGVqRSqm81GpeDqhdvC1nXwDGkAACAASURBVMTGyAp1P98E48HECIja&#10;qBfdMFSO9upbuzvF3NL0rMnppz9aUj98u7s2ErbvAipT3b9Kvkw6Z6182uKLo2DQGyfGrb07rOkI&#10;yTq5+kYpe2dZdEZTuproOIQkBJZFvn2/y2WQaBKMIyuUa755lTMEpP18Prs8rzgenfx6nFQPXx/W&#10;c46ICAOIoDBzPGidHHd1aWtrSe7fC0yfQUQppRGAUIyJE/1opw9rMSVMwdk6IzLKvfDrV0/tRgTK&#10;y3MtfO3sLYsIA3mui2blZOGH3+75aepPWLWpWwLT2oOZK/R2gEJnLADYmZ3rlIo8zWdLawL13ajB&#10;dFCxDCCIGgEECBFvfN6IAAJWBIr7ugKVnHtZ1KFlAOBo2OlUcgjCCDidiBl0B0Gico9U6iHKI5F3&#10;AbXQ6k5fHyGV07eLEIjsk1t3oWKZ9rYWAQYQSCs55LqT+7TbG5KelZjeCQhdlwhwjHo22nPxQvUG&#10;X40HZf78D4XZDC9OugadcmOnbocxeLlipVYr5FxFuHA3BYBIa5r1nVgP7GQ0sQzob37YynMiKpMt&#10;VwqLOKanGJz/8u8/x1tv3x9U3e9wi14OlIX94bA3GLVOi/kMgIgdXfXHBhFzzb3tLCMBOb52762d&#10;56aXi00SRtKAAhwrIPU8B+vKMFE4GYcWvdL23n6eFSHRAxm4PL44+u2Et16926pmSUCExU4vmmR0&#10;+ttx4JZ23zT9F3f0zWxoBLCJKMfViTUWUF2TgS3PfREBa4lo/h4hAOZveq+gmufYWYPNL09wCi+F&#10;NcxshYgcX6tn65wLXlME4DlcPStjNmcEYLxj0qICEcRrpkNEkjS6bSL0FNwQ0U9Vp+vBUAgxZcta&#10;sCYoGkQrtzqikiNtFbYnoQCCnfTbjVpq4PKUXEskCUJ0s77zyMexKL0+nVYiabYsLtZrKY0lCMx6&#10;FcxDCQAvIApaNAEFLGlihWVOswJvEfeyZWER54ZqXHiuhaRYmV/R9K+ueqLmdVjBl6LP+Co82XmF&#10;YsNR7ypgwcL+uwM9EXD9XN53HIVL4i0IgI6TAKFeZy583LvoR4ZUtvbqoKIsK53JPJRe1j/99PnK&#10;b7x9u1UgS2sSWt8J3MrhYHgSXX7Ob7g+sQ0uTy4Cg65fqtWr+Sm32SIn1/R/VGIZCUREDOP6Ss6i&#10;4WU/SKxW+Uop44LSCMvtZIn6F79/bJnm24PtokcgkkSx6IxLwJIE7aPfvsR+fXe38RxCLrPc8Xif&#10;i0oMQ2p0sWFFynXdkK21xjzBLa31Qjtq6YPPvW/m68gVr9LkdxXf+ux3rQDa514PJg6TODRIjuvS&#10;3aqRJ84jFTb3nkRcodXQ4oFXXH4Wuf39iMwEUiq3BQABp638AOCGHvmetEUCRQCwzPWGAIBOwauA&#10;Q8Y0T3NaElJgkv5ZfTsvCuV6VdiEowlnCgs789wC8c07z6x1BAC2TICIKqW3v7Wsc2kP144IufUu&#10;iALwaOhLpuuNs4QKgy7JXU8VJ1aQ5jYGicXODo6IzCbEaenn6h+QzKmPT2xIvXY8PWClwPa6g5BB&#10;5epbWx6TJu09aBej43lESmt3rd1pJRkHsWgnmy+Xy64gPtwct3f6f7+e2+1/vN7KEYoA8Mu0dPge&#10;gVTcCiZwGnfa3Sw5wnZ02YtFo58tZlxP37IdFoKtMUKUNg5dm8gXMzjrREbIz1cKrgsKU7tkMaLu&#10;2edfj6C5f7BV8FBAbDzuR14l76Mk4ah7cRE4td3tii/JytQsoJZd7iL3rlxhQABRBKAoScDNFj2H&#10;OYlim6oO9PBq35+b8EOW+DfIqaQVbH156m/O/6KaplM+Y64iSBCFYWQEtKfF4s0gT570clPuKxdv&#10;3vX5pJcTAZ63ygUQBec4rqbBaBYGUL6IXHvsUQTuKAzpQw+cJgSlfRERx1RrlU4AIMLxsN0ZFH0H&#10;06NlECSxyTghL/cEgsr5MPzcv0ghpltzb7EtyD3RiHc4hp7SA0csk4ab0Y0lSislZe77VDyN6U0N&#10;cBFgZgGcUjzMOGQZEJGFaHWtD5feQt8Pni7zEeIwCmNA5fkOanJdWug3ukFK7EwKhdeZwxcF/cCw&#10;OIVKtZx1HvvcBse/fjyn7cPtiq8AxHJiYuu9XKfol8Pqdh2CpvJunEyGw9YXF3PEcTiaJEa7mXzO&#10;n9LWPCjyEyNsmQEJ4NuqSg+al8LBVT9iUtrLeFPaelz2TNw/+/jLWby5v5lFExJSEvYuzzqlnzbR&#10;Mcm49elzB2o//c/remblV5Brh+R9TIfiucsvzWxJnfcoDKT/n7zranIjSc6ZWdUGdryhWe4u7y5C&#10;EZL+/5/Qy0pane5IDu14A9+2KlMPjZkB2gANjCEZ+p7Inkab6qpK92WmdkAkDcM4nXIol95w/m6I&#10;ApWu8RnxIesrZFx74xPhenSr2VGecW2vChRAGwZBIkiO6wDLPaPt+2rtknsGrFN+XMn8EkYpY5Ix&#10;i4hSNkGNIkYhZopfblBFYGnMZ2oTQ6t7+MtwYlFYgp53cL3lMiFMeXAiNg1jcZstdwXDbZ5kUhlz&#10;syyCBRGUefrvfk9WgJZs46hQTMb/yy4xne55AmBWRYSmrElERsK7eNvdg7AAC5cVO1oGLiy079d/&#10;qhIrEFPN+PJqGJPy2xstz9d6OTNPgMVaY0z1V398SDwZRVbY7XSaDi4V+R//649L/du//P6irYWN&#10;cDwe9KODt5s/HX1/+qa82u5OzT0OJ1/Gx54o9sEmUcKAbqvpKuZb3bwazFZYCMTYR3ZlLRx/E476&#10;w5TJ8XzPdVVGXar41DI5/cefH8IWQnyTNJSgxOPLi4vgxcFmk8zk/MvnG9r5699ebRBXsngXPaYs&#10;WtcMAvdzcGp7ZY+FCKg1ChtrRRMwLd9iCgaxgKp85BmXppSHdWuh7EOUuYwFRFb2kmRYl5FAjCBA&#10;SohQKyJAeVxyw7rAed1M6nEWEOYVdxQRyYesDCOiWHABYOrbl1Qwz15cZRh0a+eXm7OxgCCkg8vz&#10;ndsO41lwnOMwEtX0VxnYau/JLKT0vAIXmBhkSR8kzuL2dz9zQACzjoczHB0kRgWk77c1gqzEwry1&#10;gAAC5KxRyxnzpNfv2HOyEivI/Lh30TNMym1vdH23zqRSHEepBVXkgNXHgnhpOeLhzfXYAvkbbU8v&#10;e8qbT3/+7xlsd7y0N0Zmtja6OBlreFGZ1vfDYvqmtKrcajuI3j8H/wjt6wM3nlwPDFu92Wm4nhJZ&#10;YviKiLC1Yhi0gudrDsfxZBQyotNqOGicbDuouPn4/P0fH/oCZ+a42fZ0aqNkNBgmrR1FEo3Ojt59&#10;Tvb+8u+/HTQgC1Gsgrsqq/MHZx60svk3IgCSVtPa7ErlyRClHoSSA/k9piLk/6hsorz7NTtI6+5w&#10;a681UlqTMBNpjQIaQL67YSV5iQ+AUjM0nDvJMEBhpLPkNTUzaARSRamqB9Xc3+8OIkPANhz1+jvN&#10;LNBEzMxpmgQJOt5KSQyIUmPGIUhJRpwwwH2ZJKn8orOjTMAwr2Zlm5MIyEyVBXKUzTvfURUmoAIR&#10;oHUaNWJecS9bKN8bC6XxvElhgkFgQZTrtzyEGtWthY0VRDA2TdeW+iv/MBz3+oEV9DqNZekC9urr&#10;H/9xGrbTwcczn5RNhSE5P3VeCPDavKLvjGn6bf0dAP2D1EZfh8ceczPoj0IDoJV2PVUwHgoWLbOJ&#10;ozARSZPE2NQgIZQ14H5kmCCIwsQKuU2fdHEzmtXaw/P3//x0EWEa9huuSyRijIlNq9HxdRKef/54&#10;jftv//p6y1kavCupKEKZVJ8/OPtfJZUSjRwDSisQsHGSGsq3fy9bXkVpnrs7M2Ss7Px5j62OFS+H&#10;LCA1fBWPCmuRCAQoK7WwFgG3+F0fpB+Vma7ryeMpWWN+F7YWiNT8B1ZYkThVD6ib29sbPSsIHEP/&#10;qh8Zjdn9MQsmoG50GqvsxGVpanlNaEqxLxzP5LcI3SXvMQIWPLYzpJAsNW9us8qen3MFLFAwHyUo&#10;HTVGRMuLeWDlKFmhP5yhX/9DpnE8ToRIuV5NnS+N08iwgI2j+Nl60kf96+EkFkC33VBLPlrv69+P&#10;riZ2ctrztcsAFhlsZA92tz38EZ0ydTAtNLPKTxr7qXWOJu+GvS17PogBFTmep4tWb6Eqto2GN71J&#10;nAqHN5dN8BwkgCfXliQJJ5PACAA6WmFhj57JuZXx5fv/fN83JIkJdVYuXFjA2z58seUl539+OIXD&#10;t//2ZqOhaIFJkV2rdOcuOF/nMJMnJAAw5/xG5Tmuo5UCQNRK1hq33PNSKQn9efwvJIJP1tu3HCI2&#10;MSwM2nE9khQB12iXU1gsz/0aVRBGsCI4M2tMbImc3BM7DPW0ncJrZd51p9nd3mhGFkRsNDg9eLOJ&#10;LgAAAliThLEgOQsL7xaAyAX7AGZm6+0WNQ1OzEdkpjQizFRaThmxkNnPAHhXPRGl1J6W1Kq5QsIC&#10;CCqfDFs6bgKIsnIOaVlg6UeYRzksrq00+5846F0PmZXXalan580huL4eRSLx5OZm0y3vWf/44GQS&#10;GiFC7Te8xTSC4dF///GtH0M8JEQUQEEk0N3O4Y6Xt7p+IqysWaquAMlx74xP7emIFYByiQ0CzY5f&#10;plfPfnWOBpcnn47GFiXtfbTB/tZWZ73mZnUhDEhg497xySi2oF3f00Whi4qn61rC83f/8/4i1Sgg&#10;kJLNQoPotXZe7zVs/+wk2Nl5++ubLU8tr59RPuHr7gucVT+b+aFPxncUgbWW4ZHYEJLPdFrrIuu2&#10;x6gmND42psLLxqkxLIhIhDL9x6rXKhv5H2L1o05TAUD3nlBsrUIo1out+84FiZ8xdnRzY3v3YkQC&#10;CBBeX41M5psHAdJ2PDaq1fbzisayW+XrRsy0eJMsAiU4dRzOnnivswoCIAgjGsJ8egxllHybrX0s&#10;9a6wASSc3clFsFZGJwlbC7RamupjV8d6MtS286PJcDAOGUA3PSXFht+FjSbun378fBOxxIOThk42&#10;t56FCm+Cm7OryAqA0lReRfsW6em7o6tAbqd3FkUS5W3svtj+qWvz0BKDtQDdeam85rubIyPjiUEh&#10;ABtGak57YMnbTxINzz59PRmAr6wyfZ0MD9l1nnLaWwAkTodnn45OJ4bAJuPLr2an6Ha8/eySjG/i&#10;DZVMedSKhYFBqLX9l99fNMMgMFu/vv51p+M+ZJevGur541rMfKRJgBy/4WtSwCmXRqF4ifVm5S6e&#10;n53HzABYVlnoObxWIiUu2IU/WN8dnd3OcjKJLQuS0/QdRFyz0c5TQ+rWkpsHabB2LldNETJIws5j&#10;9IK6D4WQbu/tXI3Zgkg6HvQH+jbQbpN4NBoar+k5qymlUrQ9ECDzd02th6y90XztYIC87i3CDEVm&#10;UdapGGeuXHgCcgXndi2xdSOPqJBgBYKSWBCAn6R2f925E/RPjr6NrYAIcmKKncDyozO++Pb520mo&#10;PMHkRofnBy9fP4N/Px1dnp4OGUE4uL5qUHtBFGJw/OUidlwGkCwDBrVCVFuvX+10fq7eesVtbsXJ&#10;pxrbYML0bGRSAREb968uNctsjZqyK5oo4LZ7kCZMjuskQcRUTSNfiuWbNQqSTK6+vPt0cpagAozO&#10;YXL15sV+p+qS7O7AYRoLECAgpUYQCKi5ebDnoWodsP7lcKe1dlZJZXFOKfpRUc8PDQKScpUI2ziM&#10;8wtKsMTnnKcEqqzcGNwyuNkyEJaKl1XivUtPtBW96mkFypLUdEdXX4ABlO8rzNjYDKRlVWX3WVBa&#10;8qcWCFBZC7NxxszvnddsKprXLMH9Jcjv7u8d9xkAwQZX39pKeWoa4kiDEHWj1fJXk/llhjewsAAK&#10;kyKcEv3mCvRMHUUiwAyKAEWYYy6fvXO94YvcVc7qD89OSFrFEEdYidFrWVS51JjeVIR51lb+fk6B&#10;esLNjq9OPn74MrJIEg8uzx0jrcVTgCfnH79dpZ0mAGgdD5DayZPLfDMZXHz+59ebFATM8NizyX63&#10;OsXE7e7HG6kiR4FYNizaJxK98frXjWetG/hw5F9xZf86uW3e7/XPkyQrpDA54fDNm5f7C1vOoNPc&#10;lRdG0LKgQySt7rb/kIm8dLsmAbaTiy8fjocpugDKjiQILLar+EWqS41IrMnsCkSbbQ3oN3xFig42&#10;fqWu/4D+uZUPjCVN2XG2XoeAALrNVtNRxFEcp3k2camkmDsgd0bRrRGEiirsSbtCGl2Zi3I+Sb90&#10;dWSu9Zqfv3b5ngVAYMB0EjDoRrvrZ95f4XTlovtPjAc8DSGSM0/AdIUtQ64I/UMDauS0Dy42+yMB&#10;EQ4v3/udJroESMBgJgHrdrs6NbtceJX1+BUbM6ICsLdT1ojNGPpZDwkEAQaZ1h2SrMy0YwSl1H9z&#10;f2TaEfl+TFhErBVAPWvZK2E7O5wLdhxclrOUR0n3oOwekj2giSwgZh3IwaaxMVovrWf8QJSvsnr7&#10;3eTiw98/ngxCCwxR75se7x8cdBf+gvzdZDNMU2BA7Tqu39l+ejNfT959/Hw2IhdZZPg5uOiL41ee&#10;3X6Fv6VWKY8sGxMDaJ8UUHNra+Pn8NE8HlA3uON5DV8ZFAByePjNWOwubi3rdBv7zFlqEioUouqK&#10;98tR00BDSRNxOn4qiFosT24620mldak3Gixgpxm/CoBBUIRcAkHxGgwOVZDzHgQpTxmZ5TABALnt&#10;tqcJkig1JueRKoReYaoy3P5B+C4d6tabX205r8S/Kjm23JDMqjnU+oicvT7PZVSvDBQGG6cMAqQb&#10;rqbMdFwnW0+E16D+PQcEKK/6IQHlXeIPBvmbu1vXiTUMbIPznd8SV1kiRcQmNuT6TrXfumLcSiR+&#10;mrAVZpNgo+ErYpsmcZoKub7rEiEiIAqwgIAYmpa+R4cEaBlPSOZKGAKzCLPwvLfhNkpyN0Gqr0mM&#10;q2SeIlXNILGpBRMlcTRJWXvdww5CGkwGl4MRNLb3dnaf0rwsf/4aMl+Ex+efj05CUQQsPPw8OP8l&#10;7rQXz7qOu5OmbMUKKgeBvObTx/Oji6MPF6FueWlsgYdJ4L/c5coxpYPGRLJK0MySAmqlNZJyn1j5&#10;+iGhXK+7l+yJMUw2Fdd1Ha0W8yEAlG7cuc9wbebXFDXWlwAged2X8IpNLISawWJ7b8evvjN6YKeU&#10;IbzN5pHbOaEdxqrNJH1QHallzO+pXe54vusAmMQwmwW+RAEAmdayFBRBlXUxEzYWZjK3ZFq052H7&#10;yJIvUf5mhEt+yWxi1ploZrEpAIj21fpV7bOGhNYYC9BoaZBp0ew6meGzEIblBM6nhTCUk6IJRPLl&#10;JZGKGmGN7kILCZbkb+wc9IJQGDCNhsNx2Mii0yYYDwNodDdWou2X2ZcmDIIwim0QjgN3//CwLTYa&#10;XV31h4Y62wd7W02FItOFg4wIjAAkZiqnl7wgAgPfe7kIhRFZgG1666yU28yBxT4mJgAQW2dIZ0EV&#10;i46DXj8cjYMgmMSJt/tGu64dXRwff77qgb//y9t/PXw6aVPBB6oh8xGBg3GIHbQEFpgwHg2iZUuV&#10;Gg1gZhYAwqVq2uNANffibmCBbWxFa7e11aAFAUba3Jz+S6wV0v8PRf093M1X3ssEjLCkqdWut7G3&#10;6/AiTfd2MU7n1TN8YWQAaL7a+p2zaB0JsrjdbnvhflT44y1Rm1NBqtJUakh8SajyrFo0fEHPd1BY&#10;mJkZcinGMyHKKcvUsmVr2KLTcQBATBqGkXiNtqcyI2Mq80pvVeN5qk9W9+37RModI4sqjXMSR2ka&#10;9U2jtd1SYqyJxpORdTr7LU+rogyrB0S0JrGoVGOz7eksK0tAwK5iBt/1r39u3GkmwiJZYZ0SFB0X&#10;XAhdGwZaupEvHmLd3Hp5c0kAwJAEw96oA0oBAgqn4jY3OkuLmM9BIK/LxaPr3njYHwfjSZh2fksc&#10;5nhy+fH4esROY/dtyHDbq1cAgESEFCCItlxD+qIS+T/2rrS5jSPJZmZVX0DjIEHdlCzZ3vXu/v/f&#10;shGzGmssmSJF8QBx9FlVmfuhAZIAGiAAgjI18gtHWIbV6KtQWZX58j24/aQQSYTZ3e6NJVhnoCHA&#10;RHF/kxltaenMDI8/X1yleZLn1rXcXpqb/Ozo/efTqwK8kvVBo/NgE2cljLTw9Wvl9il+lqmESCkS&#10;ERTVeHK4OrU/Oe4bR1HvGR2ODIi1GYv2dLj/or3WDaLWi+vpHwu013hTsBMANIaJMAw0lbyCrfsX&#10;bIwIAAK/44QrjrqAsAq3JTGj5nvN9Y5laUvnOltNsRJEHhixzjHgPN/+lqctCTiTWWuTIs+dVe3D&#10;NiCYZNwf9k3Qed7rBIKEgEuT8Bu8LBaZL03e2gfLUnnbZa1K5XiU5WmSJMlY4he/abAmG12dX56b&#10;sPfm+ZOWf9sTdiM4Y7LhyKButPYaE1pG1XW7wZdU66S/YDBfnxKVrHCLXZC2WRR+BJC7NcTueCqq&#10;86J/1Dcs4ork4kuvGwsAgEn6gyzo7LU26mSqSGszC1hO/jw5vxomWVkyYm7L1AzPjt6fjApAOs/y&#10;IPL05N4EANEHx0QESIzr7Bn1wo95sgimmQ9qMWtJCFA5Z+0Gdvz5/Uk/d8ZaIQXEKZ+9/+e/TseF&#10;AAyHZTd6wDb2+t/CetNl82XwxKDnKxBhFArjzrfqt98InWA/ZwTnrIj2te+vLx71KHS6d4AtipnV&#10;vVMUATsRQGFxzEBInt6I6vpNgEgaGBBYKtH6rZPDArS9Ph0LrVC3W+upoaDn+57BygBsesSUL3fz&#10;exUn+XDUH2fpKBkXjM3XUeBJPjr98ufXvgkO3v30rhdoAawIUEsK8us3HuG8demt/zJuiffgsqVA&#10;8eXkyyhNB3leFLpHz2M0w8tPx2eDoaHOp7f/86oTbtvkpBTng5Ej7TUin6YXgJsuR2U+7X3fMtXG&#10;QFq7dsxubtQJiKyjlnLH9+tgv9cJCycCYrOrQWqZAcAWxhgPgmiDSldlzTM73lw5Ov7H6VVaFgzK&#10;a7JkPPj68fPJoLAsUIp60m1EeH0sgEJEAhARYFi+tr45Kc8LhlU5/AXhvbrLvf1X5HoUbYj68ygC&#10;YDMuAQRYooAH53/+ftQvkYSlTM7/7HYfMJTWXtN6MdHbj/YsKI2ACIjKf6y2c+GEssc1pOcfAVtY&#10;jOCtCDX90bARQaRlLHAAALnT0vohQVDp2q53CVzHweXFHdNm6UtRK3xr1vkmAdS+ryvbdASeOKVM&#10;D6Vbf5HHH4+Pr5IsMdaZxrMnbMusf/zh6GSQW+/rYOzrPT1tHawN+bz+LHZdlhB3w4u6NkdFvUSH&#10;fMlQcRfvf/90nmSZY5FYZbbk0dHR71/GaeFwMEg9IbW1ABahFJkDVEFwU5nbeJW6kKD49uv/JWTG&#10;GdJmBZq/PATQ9XSz9R+ECKgw7sRRggDCxfiyn5YaQSAfD3JHvreinL9waqzL+ZAXxllpSmFB9GKv&#10;GH48Oh5w0yvTEsth//x5b3KkMDPQRO4eFQqsYRAlNfknFGbQt6cprq53XgNo5lq3fvf1B1Lr57D3&#10;+eNlaRWCH9JF9vvHi6LRdMkgA87G/UHxUPnlih6x7T4fVByLOIEaCfYdYXJtO+jhAfhBAz5sd9+4&#10;yDhDBI9WFznxPgrfu8G6p3e1k18N02Mt97Pp4Ss552uFfPFDT2lUYouyLEATMVBdrpkwv3j/f58v&#10;s5LZCTx9FfmSnH748Mf5MHNCWU7POnGIgAAMSwzIFiSVll7WtUgqCzskghmVM7Vo9bYSyHmWZ+Mk&#10;t4AYNyJIRsf/OLpMLDNDVmC72WttLepgyjIvLKMO7nbQXIEF8/lvDq4bMRMlqblPawWXald6a9+S&#10;EwRUzfZed5QxMnBxefyyrT0QKQaDXLwVtGZ2quZE7Kqk/PUH2o/f6IOTD8ZYAS9s6PTiz5PE6wTZ&#10;+IwBbJZlxhERgjCU4KnJ70BAkJjNbCZIGKZ8TaxugBkA7e3oxMDGAs3oilUGBrcEsRkAQWRBqWfS&#10;dbODxV+wh2EjLM0lk9K+clf9ryPo7IVuIEaw8v6790nqICIMgDXEovVLoTgxKHwg4My/ZrGxt97f&#10;2BDzK2SiO4lV388rWRLIcYF1tlbEl1Uj9Tb4jjkDUUj5SiObLMmaoVY3Kdq545gFydfEpRHyw3aM&#10;409/fDjNMMLSKE77F4ODGBEAlxQiF/y+lkJEYGKgNZ1WgQBwkhQRt1DsXw0K9p+jJ7kYUNpvNbj/&#10;6Y8/htTCfJg6oHwwyJzbViFBiiwvnVJ+GN1DLPsxzC51bgtYz8dknqMo3jMyMQuiiAo7h4NBWjAA&#10;5OfNf4WBRoas30+MCpax0petfRXOt0Ko5rPgSSMZ5wLoeVBefTkruvsv/P5pkgmCCPAk9CJoduCr&#10;ya0JuBmqCyPcSPBVZ5j4h8/uR0lAK8HbvUc4bWmdQJCE3eJUJsIigLvRww73PTInZ5xRGEQ6vzwb&#10;qFfPn4XDo4srh0pFwQNxx7HiPONiFmGDX9vGdbKd4ftSxfv+sLiUW+eJ7ygl81fi7ri9snF75dbS&#10;3VlBl6JkCj0u09E4E73KwwIbr6Db+uyMAJIf+8Px/344s+0eDY9HKPnosp9NA2f9OXHd14WIMCFK&#10;E9LU++xmTb6srru01rP3OnrW84CtKB3E3tXw/SnvP4nV5e+lE1JsGfT2bZG2tKyCwLulovU9Dspl&#10;pJQ694QdL1GmaXjEqNeLPeMA0KVX/UHaJjZpaUT5wXJFniU9DzgfLXTTj8fmYwDMYeCb/vGZbf10&#10;+Iz9zCcnAjrwPZIqucREN1k4dA5upwwm7PsZfT2qG93sAGb9FxaS/1Un0MLKChH4ZuTfF34zbyrr&#10;LBOQGZ4PvWdvX3StU4ockh8EtLyd/F5AJGbmxaH1dzj9oTFhj201uB+hS2SFybJ/F6DFzBvW/rHm&#10;0DuDrIAw6ECXNhuO7aoMn2o8DQ8uupwXJego8oujL/+8bBy8bWZHae6Q0FnmVVPHJhQ+J9MQPFO/&#10;uePwpXsi/aKbNMeDCwQKwlidnp6Y3sufYnN0L5ZJlwAAIABJREFUdmGYnfJ9f1t3C5ePk8KqMGr4&#10;30I48wEXuUtfztYnXGT3T4uni18plde8bvW6Z6UBBCjHp/sv2xE7WxrWcWuF8G49abSmiiyaxFrQ&#10;rBt4wWfl0+f/8bwxvABgJhVGoY8iwM6ygGh9860a3eLzYZjt4KtZHDkGxBm3ghoQIAss2iEgTaQu&#10;7g8ui2ycGRCB7EQN9Zuf3/b04KszlklHcfyAY5ccA4rMrV7+jvk/MJxFpG2Eyyo8zpB/lzHNykMX&#10;jty2d3ydjCspL4y7scdFPk4trPIqULEfte0nTxH4e90w/XQ6aP7n20N1lkZkBdFbOXGszlYs/GUG&#10;WlZkgCq3utEjQeX7rhQEFXrm6vgyePbr4VO6utSEAF63114hqbQaYotSUDAIid195uf1qK91gsqP&#10;FcIItdy0xVsgYWAgIB13Oq20EGCA7Kx7vq+IbV64MI6DFapXlfDtqndojSIChCLNcidIvroqyujl&#10;28MuFWgtO08pT4lDkaqEhE4IpwkNRAQ3v+le6CfChWWO4mWrtGtCKgAXhgjn6AoiMiXW7AJiC1M6&#10;K84VV55tHzzda6pULDOLF0Qh2ocLwqgYZH6r/3fMvye2YMo/GlSc1fpSL39HBfsZEGykmjl76Hqf&#10;7Qra17rVDhRBkVuLShHAEgESDFyqhAUEPRzARbH3/LdXcWJL66yisN0N9HJSJdGCm/lykF65n2Xe&#10;tJeeNLk8NQ5Uwx+OTs2rt7+9CIqhOMegg2ak7+ymWgInkgzSQqiz37wXh2/dl3xvrclvh/VL0Vh5&#10;IzFT2Hn6cpAby8g2vfr6tadDw9ZpL2yuZksg8Eo5RSWIyGzTLC+dBZMnBXZevD1sK1ekmWWBsBn5&#10;FWevCvsgDgCJFII4BzBR6Jm97Jo7uQ3yRACpZmDcdBWIlaqr5+ZxMUzb93aUxyS0RWEtA5uiDJ//&#10;9NPLlsecp7m1nt8+6MU3MVhs1bS7XOtrI5SVyxDSbCb375h/TzzaScDdza7WavnsjsLfr2bBehe+&#10;Xq7W8Zr+m5sDtRdFjdB3bIo09T2fcFnXFosrxsNxySKYfXSD9i//9UvXmXyUO9RRc68d6aU0PZHN&#10;fNdWDhyiTVdUKPl4lFlW5Emfbfv1z09iKtJBxoqCIIz0toUYEVeUpeio1QpX+GfuDlvpBNfynr8B&#10;F6aKW2vlLwAQGTyQ9sH+F2VYBGyWjhILXKSpUVqvFFBYRUSpLsUhMpt8cDkqLIBL0cVPfn57EJiy&#10;SDPjhBqdwENEIFYgUpHoHGjtkKDari+yGOYe7PSRVmILMhGPqilbighMxzB6wkAz108AjhGAcUcW&#10;DFwOB2nhGJmdjl+9e9YK0JZpWjqhZju8laHL07woc0EVtlobaR0vgcdOgJmYZpY1f8f8f1esM2ZW&#10;jGnEOpXPneCxyPzwHE2n9rqYd7Dgr9rfFr9F+VG7FZCzeVawUsJqGUGLTDlOSwcInI/A2zv85U2b&#10;8jRJrAiFzUa9+FSlXy53dRDMAu+yWdj4aWSjLDOEKMVQd17/+i72ELLEOtQ6jJszqq7MAkLr7VLF&#10;FUniUDd6+1vL+myEdW98VtetpmKz/np6zd7txaErd3kI3BIiQgDQWoha3XaIwiIgJhsOxiodpYWQ&#10;H9zPgoQ8YBA2aVIwKrZDaD1583o/VCw2HeaMYbfbDjQgAZfWAYC4vARhFUeEClgAeN4Zck6S97rm&#10;jwAilVePLOg7isisATaSEgac5cIoAriLCLA+bDa6SgtGAAt7hz+/PYjJ5KMkYwU6ilvXlS2bXl1d&#10;DAap00Gz1+t143vPkigohj0PZvUIHyLmu0dpUfVj4f6peRFhuEcH1HI8ltGxEFhqY/sudvkM9RZy&#10;SH7cjnRZJCkrIlwicQcAziZfTq5K9ByY3Haf//q6F4iG8bhkwSiOI3A3b3xi3ykEOI05m+zNd/1+&#10;yjzJSnFcjFka7/77zZ4SWyZJyc6LOp3WzRbdOi7TkgB15CPdqfslxhSloPIDn3C3E9kS7fs1w8Bc&#10;nFnsaEC17utYt+qw8InwHSLEC/8XlYTdp+3QsAiLyy/PnoZFkRsKwxUUvrWgQIkz4/5lxkggJXde&#10;vDxoaESbJZlF8qJ2HGlEBBQngCCuHCZ55r942vRAKvH7uUcxV6+6neVCmPafXH8oVeUABCeeYLfc&#10;Dngx/S+Tf3bD4RuPS0ElQNGrdy/3IoViiyQ16DfiSE/WtyYZ9E/PPl+NCkEddg4OXx4+vfeY1sDk&#10;qmIniL75dPf4y83nHyuh/Jvh3mvUysQNkddR9fx3Qe22aKvbF57pvppuURYyugx+p9vQyHlSOqAV&#10;yUR2ZTIsmYXEeNTY7zW059A5xyLo+UrddFMJM4NYY6HpkwBU2hzrB/2d92PY0bgUAHApNbuHr7sB&#10;GVdmiRGgqDkp5AKAFEk6ytICBf12q9FQdyrI2yJLrA7CRsvfTQH0GkuewDYPhhnc4ot98BnqTp/D&#10;ivU2y/LT3d5+q7SGGTn90njqJePMNRqhd+8ecjFFmgyGaSks/v+zd53NbSNb9nZATsyyLI89M2/m&#10;va2t2v//U3a3dmu2PPazZEoMSA2g090PpIIlkUqUJc/j+WKXC4Qb3UCfvuncYPj+14PYAdvVVd1Y&#10;wljSCwhlAIAWEFHr/OT4tJJ95TkM0AA7b4m5ZWmuK+pdnYC1Ps3qKeza2AcCAA7Fm9EsA7dGBbY8&#10;3uapNko3dWsJReb1j36ZxAGAVW2nLCHUj4PV0RbL6edPn04WojMIlAfZ56PFLwfZ/UewAZQ6YFej&#10;u8g8+0v69v/VKP+m+uVTZ4Dw1cH4e2bybaeaB5y5H3c8v3nWx8fW/KGxAORSEO98OdZ/XFFMZ9zx&#10;HEasbJo22NLPCCiYutRWWodYfvDrzwcJs1qqsugQnChNPAprc9Ja2za6KWrlH/V9ft798AEH8R1/&#10;PkpUVWuAWWuct7++yTxKCOimVgAsjIN1VRZKsfw6PSuqDpC6w/54PBr4229sVSukBu55jkdfXYOs&#10;q03adxshs/dSDSS3K/pcAV4T6ifUifujvmjAgKGmXs7crlTg+GHoPzm6RbDJT6e1QkL88S+//zIO&#10;qbamFUIqwv048hy2EsMxrRBlfnp8kmvHVtJYSjghgMQCuVqSZ2985hbttXr8y79dPRBQuNJv2QK5&#10;YaVaxAd24thyrVWiWDRIGUkmb9+OExcBTSea1hLmxKlLAQBU/vHj/345Expcq7Ts2vLsy+nZf/wa&#10;P2AMG7HKwLkc4l+S8//F8Mgs9e1YUz6qc3mrZ3eebL2/fkBDnBtX3au2YneUD7iSPbjR9GONCz17&#10;AMa9ME2EbMqqNTfucvXXVjWiNYQZ6/R+//u7lBmrmqrplGFO2ncv5ZOpLBdn8+lpRcaKWp8AIeSW&#10;DKgd4o6ENNvNp5UCApQn7//+NnHAatkUlQLmpVnArSGEWJl/Pf44nYtGIVoeJ8ODDx/Gve3HQKOa&#10;WjE/TmL/pp2/46yRB2e0nl+945lHA/dLMDF3q2NfdwfyEAeTyTIHALBtNf9Kmqlgg4P+kykfbVML&#10;Ubcakbjx0Yejvk8IM9iWjQIeRGHorDR0EGV5/PnTbDYvtBeHtbRsLc63whUavxYtWyWqbnrRry3e&#10;xW9v7cRhLNiHcf7mTwBVvZyXCgj3R3/7x1HmAgErl7O8MSzMerFrkaCqpv/3X3/O0IkcartGtLIV&#10;HfDR0PEeMIjN+PZZ9pz/JOidyDM+Ed+u6A6LBwlDg+fWwss6T7gBQPvI19XgI3pCPWEaCbUrM2vb&#10;aQwBEVlA+uPBshFV0ai1f/Lm9gYAaNqyktoCkmjy8y8Dl1iUVVnWCpBnfZ+de8KtKM6OT46ncx3Q&#10;oo0swDNpe16CmO3hPLVcdAgEWDQ8OkwYJaYri0pI6wSDcczBUCBqefyff3xZNlrbThOgjjf6R/Vv&#10;zjY7B7XqlAHC2FUFl8tRPfm5nvN2j8atiQvXGwMC3CfCenPv4m44mkznEpCA7fJjZcsG3TB4TDz/&#10;m5J6QgnqtuukRR4M3v40iigAWFUsW2Tcj0KPrQPuxCy+TufLQiirLaWgFdJbz943fZsUcaNpsmn5&#10;bg3nEYv4sJzQzW+HbmrRKW0Md9PRpB8ysKBVU3cauB9nvcglYNt8PssxSZLE5dhUp7O8BVOeTefh&#10;bjj/W+w5/6HAy5Ide2trjJeF3WkJMaFrY/f5UyTuqCejAGgeGWqm1wRbnrtSCnFVW3S3lYXUS3qJ&#10;R20nhEK6mfSt7tpWWUu9dHzQizhFArYVnQHquGHonW9RMj87/vLxeF5KlmSrJh6IOyo62vgg228v&#10;8rxorQVwh0cHw9gBoCiKqpEILIp9RgmAqU4+/nlcKOr5REmpwXT55yBLtzbwNEVeK+1mQ39bh8Md&#10;4Tt/6Ggf4mTa2eB4MDz4FHQWEU1Lv1RUS8dxiX3Erci3mwannegMB+v2Dt5MYocRAqCrvAPCwjRL&#10;fL6qmmMoKuVGqjaGWWuBPaDr4q6snR0actbqpqyFQh4MJm/GISVAjOrKZa0MiQdZyhEAdDGdy6z/&#10;ZtRzmW3yz58/nkpVzr5Oe8kzEPSe8x+KK/Vr9JbebC+NHRfXUTCI5GG7yn08DTdrO7b/CG807XgA&#10;rleuP7NqMCJs60J8PgiyqpynjsdBaY30RpvUK7CtaFqFSL3++98OQo9YjXIxrRQ6fpJmFzpp7dmn&#10;j/88my9b7XUaAYBQ/oyuKHu3o9nKtu0sAPGz9z+PVn3YjSiERMrdOPUdBlQ1sz/++2PpZonvWlEv&#10;StFqAzwN3dHmmxOiRKuYn6ZPdj3D6ykgvcRLjIc6cS+LamkAAVVpGKqAu496gxDIlUpDCqrKhaEu&#10;RuN3h/3IJYCmrfO8McD9OHAZIBIClIUH7k9tfsJ0t0qvIz90Xw8C2JS1REa9wdtxFrkAQFAJ0VkE&#10;x/cZAwAp8oWK3rz/qR+6DFX17k/Hzruu/HoyHu45/xXgcjPXuJtKrp3i3s1U7olHRILv84uHThsB&#10;AgQfmblw0+/7rHpD9zETDAAQQgiwpN+PXKlEbbaxpxVlrZAwrzc5ehM5jGiDqlpW0tIw6yUBO/9x&#10;J0jMPKssmK5pO87vTH9/Cqi9KVV+Y+RF0Sg0Xu/ob79NfAAAK8tcaKRekqQ+oYDd/PjTsc7eTkah&#10;A215cvJppkg3PxmPe1sS8k3baOpEw4PUefo29spo5aVihjRIB8NaKWsVQVsz7jlZP3jM5Fx/AC2K&#10;zlrmZUcfxiEHANRdnpet5m42iBxKGKUEgHmRADn94+y4NXbVJfiVLc2DQIgRRS0t49Hk3Th1AQCM&#10;bJpWI/Ao8SgiGtUsCjr5/ffRSpKv1/MWi0aprlgI/Qxj2nP+E3CnANUL4DnsFYOv4zW5d0PY67ix&#10;gb74sjFznkrLs2HqGVPOiv5mMTnbLOeFsC6ND94djiNOCde6yeetQRqnaeSe74xuNPD7zVldGKuN&#10;pdxhtzTT3CHu1s1VrWg7pcEdHL3prdgDTV0KJXmYxQGjgFYujr+2g/e/HfV9F2R5+pHJpVTO6bTU&#10;mzkfrZLGEB5GgfP6rPQfE9SN+kfLqtKEEYvKUAgD391B5ASVLBZCIzjJaJK5YAiAbYVoFFA3jH1q&#10;9bk3wQWgHuMOIdxxXYo/juDxrdCiVgTA9eMsWr3MqFRbS2SMu47DCABarfxBP/FW8+z4Ub9/WiCC&#10;MXvOf2V4jVr7zzGi1+LLeH2z/XhcKmFm4ywQMl/kIty0uaHVomyVpp4Xp6HrOwQBjJVKaUv82Hcv&#10;AtruJMJ28XE67QwCZQTtMwvU3bkmYn5aSXRIdPh+kq7D8yhrqQz4UeBwSgF0XWF0+P6gnwaEhJFn&#10;Z4VSRjZ1Kzc3DzKyKhrw4jgJnyYTt8cFiE9VXZ19VbgqaLMGmBffLvL4IBjZNo0CYGEvi13KAUB1&#10;QogWXT/sjVKfXdavBkAdRgkFIHhFG//HRNfk8xYI85N+Fq7m0TaL2bIjzE96AbTAUJNwFL57d+HH&#10;96I08xllzH2W93rP+Y8H/4EV6fd4LWBh1guXSlSd3ZgqhbZbnFbSEuTjn8axwwCQ2LYsOsqCJPPp&#10;RXYEzVIUZO4yQLTWAGUv3fJY1UVrEbmbDaL1boOyzjugPBllHiMARuelP/73X/t+RAHAcfBstigN&#10;ar0tciBFWbbWT//alH+/Yvzdgfu9QRZ1BgDQcuZ5XuDuoMO7bZbzRWfBScfD1OUAAMS2hdBICPN9&#10;qjTa4CJbz7hhwAloqdTry5h6EGS9XCyFoX5vMhkl639s86rTSKkX8mbZuEE0JG/CQXbBxYS6vke5&#10;n2TRHRIVj8Ke85+Av/BWs8f3AvfCNPGarpHWbqJnlE1ZdAAsSPuDeCWxRo1sWySUR6kHCi/2S0Ko&#10;4zBrrEUD9MVlsHU3PxVAWNCfHJyb+U0xzztgXtYPmAFOqBP2x/33E4+sPGfEGYz/eabo9toHq8tF&#10;y9JhFj6iEvMHgTUWyXMmYd4ADdNhL1xYjQYYpdz1fX8HJGHbsu40IcQLo2jlz0JsCiEVYb7vmLxs&#10;okEard1VjuM6DAwC4w/MH35tkMXpvOiARwc/H6brdeyWp3mrgLi+o2bTeTA5GhziVYUJNACEOH6S&#10;hM/Bz3vO32OPlwRxvDgJurZclhHf8DnqtpzPhQUW9oaDYGXWmk60nSGUBZEHUl1pg+IwBsYAoL2z&#10;0crzQ5ZFbQh1494gXRcbm2q2FIq4URJz2VnPtXQS+ekwPuc26gSRRwl1vW11WqoWrXaiLOJPN0Nf&#10;K6gBAua7Pp4b9fr9pbQWEBFYkATs6YcO29Zl3RlGeJjGwep2VnedtkgY4yDll3xI/fDy4EoIAoDR&#10;+PpSph4CbKpKauIlo4NkzeqopJSGcd/lUIpPy16iufNNxhTqpuoYT/pX++zuDnvO32OPFwVzw8ix&#10;bT5bZBskaExTFnkpkbpRmoTrqD+2TYfUZX4csbZpwuScUgEJgF2J/m9u2vOdIMtyPhcIJBpmybqi&#10;sKsq0UhgfhRiWXV+GgdvpetdZjMgIlDueGkv2ByZaGcn8wa83jjz792x5scDIv3epUFBOhnPckoI&#10;Eu7wKPN2MLkEtLSEEi9KLyI8Vja1pIy5gWPnp59KPbg4u7FVvSsBwtjdWaKvGaYT0lInGR4eDi44&#10;v5oLbZFyqM+mpzYL/Guq21pWpXTCbDDYmOHzFOw5f489XhTE742SmW6KQtyepY7GFKezvAXqTj68&#10;SdefrK7mlbLcj3uxmf45G777aXgpFUU5WKDceXSlw65g20pqbZHFvWA9POzKedlpxrzQk8vP8/7b&#10;d6P+N3ubVa2oO/D6B73NbntVLUvJwv4w/JE54S4wsuOOgXeDB9kg5tIiWMOp43reDlL4unxRaUO8&#10;3uHhYL2muivyjjDquWqx+Fw4bhKdvwVSWzSWUNQaf+iUKdtWuTDA/CiJz6tytCiLWhkGtvhaLUw6&#10;GsfXTnVNviiUO3g3SZ5Dhm/P+Xvs8bJgweig53ZttRS3Z6lb1E3RaEMcvz/prbJ6UMkqF1IzLw7g&#10;7Mv/LH5ODs6vJ5Rxh2og9Fn1eO4F8fXTmVDIw+FBtrZm0OSzSlvKXarmJx8rckiv1RboZnlWWzcd&#10;jYON+Qi2W0wLEwwn42QXhuhrBXmWbtZbgSwexG4DFJASHg160dONTaPFQhjiJMPxIFr/N7JYLoXW&#10;jlHz5myRvn8/CM4vp6bTCEA4+6EZH8CapmoNMOf/27vTtraRZQHAVd1abcmLLO9myzZn/v8/uc9z&#10;7s2cyck2LAYb75K1dff9kCEJYBgCNhZQ76c8xBA5WF3qru4q2+AgvgXbcD4ehVKJePL5PFbdV687&#10;hcvflE2H53NRqLXqFPMJeY4Mp1IuRnIZJmLlLmUG6fhsLplWrLQ7zrdBUMloMpjFqc51tRh8PFJg&#10;fT/Yo5BxUCoT2dY3Pct4PllkoFmO33D/rlqpsiiIJQJm89PJSVCs+sUrS5vLycnhBMqNeqVw0zOL&#10;yJJgkaBumfrjR8XH9PhvjhnlRs1ZKomKaVa5Yq/huVHE82ko0CjXvfLf03xM4zBMJIh0MbAivdbx&#10;f/yypUIEhiCZ8bTPZMg4CiOJmlWw9It3ksVxmilQSQCxXW52/at784PxYJrafqdbs6/9wHWgmE/I&#10;NqUorarvxSJeLFOxqvwJooyjDJhuOm7p73YnKkvD2TITSRKepSdHqtFtfB8gUKRxlAlQUlzt1ffY&#10;VDobzlLBrapXKXAhOQOQWRymijGIh3I6K9aateLlUUgu55O5sCrNqnVjPBfhdDQMeblRL21kLpQT&#10;6hEaXVxjlevtVjKNAYCbhfIaYr5YzmaLGLjp1koXS9xKpFJICXKhxoVqa2+v/mO6y1ExQ0fD2mwV&#10;yc2LFpNxKFBz/OrfW29BZakAxiSkgcDazpuD+uWnGrkYnhzPteqrN7u1W4pQPgDFfEK2SVOgFWu1&#10;+SyYzJLVI7xKgskSgNd2u97f2WsugvE4lFJls89Hs7Tzer9evHi5yLJv3RC3nwuVSRgkUrFCySkY&#10;/NuOQqXSJANk8fTjibA7B93qpXFdZMHZX/2ZLO28ado3pvNVHMwCYXuN0s1Fe54BCVuY6TPTrXrj&#10;BYcMQKJuPPwCsmA8W2bMKHjtykUmJhMSEJRSS+G6tf29ZunHLzJVnDPY+pmTh0vCMOW2UfV917rY&#10;zoK6xpmG3CyU6u/e7Vcvh2AxGxz+NYTG7u/73iYO5wPFfEK2C5GZhVpztIhGo6m7svLWcjaZJ6DZ&#10;5dr3VXClskwCBwwHE9Nt/fZ7+8dWNk3XuK4zjtvetA8gomCRaWg61ZKtXxQLyLIkUyDTeVwo13qd&#10;yyEfeDI5+mvKazv77drNrXQxGc+WYPs9v3Dja54BDko9/pOb5TTao/M4U8xwXHsNxeA4CKU7YPv1&#10;6sXSPuiO51WjUGlasbn327t2+adQpHHOEaQUmbpPS7/8YHa1Y4LVOOjWLgI4q3Rfjdk0NuxSe//d&#10;fu3KMlU6P/l0HDnd1z+ve6wXxXxCtswoVWsuj2fDUWVVfRkRhUEkue40e99znqgkck1Hlkjd8F6/&#10;6f00XeCM65qmUK23r/J9pEkKmqUcv+UXLmIHalbRDgG5ZvsH/3rVKV7+lvnwy4ePYbX97u1O+ebL&#10;V3EQJMpwSuvINpPLeLG+OzgOUHHTttaxjoLM9vdCZvsHO5XvP86ptrtiKk27svt6v3mpaSxDpZRS&#10;Usp029mph7ErO7BAo9prlr4/uBluLzD6kelUejtN98oqSjo8/Px1bnV/2/XXsHVyNYr5hGxbodb6&#10;asTJYrwor+izky6DOAVTcyrln+py6YZlZowxq9J5+6bt/HRGHUFmWYq6bevbDogCC5U0Y97BgX9x&#10;VA94oeKPIg2Z5fdeHbScy0nLNB73x5nm1hvV28q8x+OzhbQrXrn41Jd//8E2lrfR9rqHlWWc6aa9&#10;jgY7wCttVQzRrvZKP37bemUvqQ6Y43itnl+69CnQNJTfNqSoG2tTPgl2XWumnFvuT480WHntdoex&#10;4ZY87/LbBrUYfvpwuLDab981NrN/D4BiPiE54JRLhUiG80WyoqYcY5rja8xp7zR+nOTV3Xozxkwv&#10;er39V7tV66ehGREQmQT1Lau/TVa5NXcy7vXq7vcFDLS9boARt0q7B/udKyFfzPt/vu9j592r3fot&#10;o142PT0aqUq34Wxmm9MLx+yyV50LyfU1PTUWO+V9iZpR+Gm9Gt1dd2/Ki6ZdLBWu/RqVUojIcOvF&#10;ox+mUEjVtcJYJasaZJphWMbl8BsvBkd//iWa3Ve92z78D0Uxn5CtMyt+dbYcD2fxikKrhtt844Sa&#10;Xdmt/kj+2eV9VT3NDL/d63pF7eehMQNDB0BNZygft27rNUbtjRcoVvJ+7DAEtFtpcTc2HK/uV65s&#10;2U9nX/78OC34B+8aldu6tgfDk9PQauy3S9vOXjxL3C5WK+ehMEt1z1nHuQi0bSXhSodOvVbpxJqJ&#10;iNc+pEoopQAYPnYRwvVb9VBq1GorvposTj597Efe7sGet8nDKBTzCdk63fUb43h60uwUtetRrGL4&#10;ccJMq2j9CIN6zWq9GkijVPNK+uW93ZwjgmKaztS220CxstOSgPqlpDDWzE4qeKFoXD2JFU5P//zz&#10;nHff7faKtx3MVvPzSZDZbnUj9cgJaAV/Zx5Iy/VLK5JN93I9sAPwwg371PBbK1+F68gsPA1ZtDz+&#10;/KmfVnt7zYumu1Gmmet/6KF7hpCtQ6fROT2bDwaTyooS26xgSSkRL9WV5zbTq4pbln21wC5jnDGm&#10;Id7cnPfxcPf61wzPA7kiUZ0FZ0cnE62126ndnkZeDr6eLsEue6UnPw3MJyw2didDVSj7teI/v3r9&#10;pFASdQZKbTs79WiWs8GH9/2oUuv4LlcAAMl0tORee+2P7RTzCdk+XijbWhTPJ2F1xd+uOnTHTNOV&#10;ALh6Ks84KCFEJvJ6g6+46mTc/+O/E6P9ttcq6kwpVKBgVT5XBYPjYWrXvNLz7aK7ZbrjlR1RdG5d&#10;btkYAbppqEiPojg1X0b2Zjr4+vHjcVoquTiONMPQIZn0+4m775bW/U/ldUgg5CXhBc9342hwWL16&#10;YPcWq5ZLASBKBCjBRJKIG16RRype9L8cjXit26lqDEGAXC4jVaxdG6LUtN8/XWiN112Xhq9NKdY7&#10;A0MreeVtfIKkBABkIKV8IRP9ePT5f//dX1p2PM76DLlpGPHobGSxbP1rdXTTEJIDjt9uRsHouNm1&#10;Hlz4TApAJjIhpXo6J52C0cmHj+dQ2+85GEbIEZLByUTt6N7VV8bTwXkgrHK9Spv2N8b0DsRQ9bZU&#10;2VimElAxji8k5EeTs6OT0SKVg+W5xVChMvUsiKDr/cIU4K4o5hOSA2a52QuSZDaZFdkDQxlTQioJ&#10;DJTcdivdu4tnJ58+H6euphagS4YMZHjWX9r1a4O+jM4PT0Ot2ultYDwkF9yDSiDc+lYWiuLFZJ4B&#10;ZypNI+vpLFXd23J09Mf/fBktMQ1GJgfhxuWdAAAFn0lEQVQEpbimwKhYlQ0sZVHMJyQHsOD3xuNo&#10;Nhg49kNjPggJTCDKLHsq8/x0+J/37w8DC04jW2OSKYPLYDiz9n7K58tvmd0sGB4O4mK94TkvI9W7&#10;Jbaeqa00M0gXo/7ZNAEm5mdfxaJafu5BSoUn7z8MYtQFKJloCKAgy5Bbtabvrn8t67n/dxLyNJi1&#10;3vB0EAyOXOeBDeFFtFhmQsTLMI6jDZz1WT8VnH/+94fDSRJlI5NJBgwYBynMRq/1ozjJtwgvg/n5&#10;WWA2D7plmuZvlLad4BCfHh99/XyaaUwFh3DW6uz4zzyHI4LTL31laWkqFTJkoBSCxqyKXy1u4DNO&#10;MZ+QPOBOfWeYTAZfS77zoO3oabiYRQqZCBfzGQPrCUyGk7P//N/7/iKRcoyIChRDjoDFprfbvNpc&#10;LF2OR4vU8XqN515292VSs/PBcA4WpIwhWwwEKxWfecxHzammIkukFBlDAAWIoGl2o9d1N3AyhWI+&#10;Iblge+3BdDo/bQbJiro8d5XOJ6OP/z1ZAqq4/z5o+n4p//d4NDk+myeKMwSlFILOEAGNUs2vXAvs&#10;8eDTcaBVW736hlqNku0ScaaVzFqmGBcIOldJuu1L2jDudrIeU1kWC+AMpOLAgOmFsu9tos5k/scD&#10;Ql4Gs9w47c/n5wNXu3c4E5Pjk+Oj46XuImjpuZyE3Li5I21OyHQZZEWWSs4ApUTQEYEzq/XmX82r&#10;a5vZ4uxTPyk3W+Vn3UT35UKnU2glmGSCM8XBckqlFWWdnhcXqzEDoWIFAAwQgSFqpm6uqwjiJRTz&#10;CckHvdw9P06Ww6Oyc++Yr9JlsACvDIDM1EyIgzD/syRm+W8r4TJCriETwMBABK4Xq/XWtcAenPdP&#10;F3br1S6V4HumHGdHSCWZQpAIW28N+Sicy8/lCjZ54IZiPiE5YVW7g2w4+atUse67jU8rVFJWV8gA&#10;OWMcda+ywQ5d61LcrYXLVKFCxoGBQsXAYKZpXctmytnx8Sjzml06p/d8oQYAoPCpHDpZu82+b4r5&#10;hOSEWWn1ZvPwrNYt3bsuj9Ou7ksJHBky1BBN/QlsgELbThIJSiIiIpNMgKataLcGEJ9/OYmd3YOu&#10;9wTeFnkIfDrFJZ4WivmE5IXt7ywmo9nZacm+7+q+VnZBgUJElNvuqvcrjDttUFaz4dHMar/er9EG&#10;PkLuhWI+Ibnh9qKpPB8eucX7n9Fn1/7wfIyPjme8/uZNL/f7EgnJKYr5hOSG5u2l+h/ZSanu0rb0&#10;6+Lhl6Ol3dtrbuIIEyEvAsV8QvLDaMh4OJwM58snUUDvkS2Gh+d6faf3BEoOEJJT9LxMSI4YlWaz&#10;EA/PRuG2ryR/xGw4SL3dnUZx21dCyJNFMZ+QHMFy+6DNl6OZ2PaV5I+UzGz8/nu3TKMWIfdFi2SE&#10;5Er5IA0zmdBBpWuYVfb1V7seDVqE3BvdPoTkiu0vxuFzbytyL7zo7+qt6gbajpDnSIlVJR5ePIr5&#10;hORLof52aZZptLrO9jXzWgV+QlaSIlaWRutlV6Ha9hWQWwlFj2UvTTpNwNxEF82nL0W6HV4kCQD4&#10;i/Fbhkp/GfX6fwnFfEJyR9LuWkJ+Jn855IPKlELG6E66jGI+IYSQ50RJAETcbIO6J4pWygghhOTd&#10;3dvsKSkVcEYBfyWK+YQQQnJOgvqFVXrktKR/A4r5hBBC8k7inWf6yGiKfyOK+YQQQnJOsTtv4sNf&#10;3+/3gtAePkIIIeRloKQHIYSQ540mtxdonk8IISTv6ODdelDMJ4QQknt3rFSlFKXzb0MxnxBCSO4p&#10;BYD/NNeXCpBy1rehffuEEEJyD+8yQ1UKKQdwK5rnE0IIyT11l1hOWf9/QvN8Qggh+XeXoE8B/5/Q&#10;PJ8QQgh5GWivAyGEEAIAAJl45vNgmucTQgjJiVsW8O9cb38TSf27t/XLuf8H4lAnCuBnsZ0AAAAA&#10;SUVORK5CYIJQSwECLQAUAAYACAAAACEASrBnCwgBAAATAgAAEwAAAAAAAAAAAAAAAAAAAAAAW0Nv&#10;bnRlbnRfVHlwZXNdLnhtbFBLAQItABQABgAIAAAAIQAjsmrh1wAAAJQBAAALAAAAAAAAAAAAAAAA&#10;ADkBAABfcmVscy8ucmVsc1BLAQItABQABgAIAAAAIQAqHsspaAQAAPsKAAAOAAAAAAAAAAAAAAAA&#10;ADkCAABkcnMvZTJvRG9jLnhtbFBLAQItABQABgAIAAAAIQCqJg6+vAAAACEBAAAZAAAAAAAAAAAA&#10;AAAAAM0GAABkcnMvX3JlbHMvZTJvRG9jLnhtbC5yZWxzUEsBAi0AFAAGAAgAAAAhAMFG8czeAAAA&#10;BQEAAA8AAAAAAAAAAAAAAAAAwAcAAGRycy9kb3ducmV2LnhtbFBLAQItAAoAAAAAAAAAIQB3qNjg&#10;FCcDABQnAwAUAAAAAAAAAAAAAAAAAMsIAABkcnMvbWVkaWEvaW1hZ2UxLnBuZ1BLBQYAAAAABgAG&#10;AHwBAAARMAMAAAA=&#10;">
                <v:rect id="Rectangle 2" o:spid="_x0000_s1027" style="position:absolute;width:451;height:2457;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cJD+wgAA&#10;ANoAAAAPAAAAZHJzL2Rvd25yZXYueG1sRE9Na8JAEL0L/odlCr1Is7EUG6KriCC0hYJJSvE4Zsck&#10;NDsbstsk/ffdg+Dx8b43u8m0YqDeNZYVLKMYBHFpdcOVgq/i+JSAcB5ZY2uZFPyRg912Pttgqu3I&#10;GQ25r0QIYZeigtr7LpXSlTUZdJHtiAN3tb1BH2BfSd3jGMJNK5/jeCUNNhwaauzoUFP5k/8aBcMi&#10;ez8ly8/v82l4LYz7aF78JVfq8WHar0F4mvxdfHO/aQVha7gSboD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wkP7CAAAA2gAAAA8AAAAAAAAAAAAAAAAAlwIAAGRycy9kb3du&#10;cmV2LnhtbFBLBQYAAAAABAAEAPUAAACGAwAAAAA=&#10;" fillcolor="#ddd" strokecolor="#c00" strokeweight="2.25pt">
                  <v:shadow on="t" color="#eeece1" opacity="49150f" offset="6pt,6pt"/>
                  <v:textbox>
                    <w:txbxContent>
                      <w:p w14:paraId="1DA96314" w14:textId="77777777" w:rsidR="0083631A" w:rsidRDefault="0083631A" w:rsidP="0083631A"/>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9-327a" style="position:absolute;left:48;top:48;width:4267;height:2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4&#10;KQLGAAAA2gAAAA8AAABkcnMvZG93bnJldi54bWxEj0trwzAQhO+B/Aexgd4SOTn04UYJeRAIhVIa&#10;t9DeFmtrubFWRlITO78+KhR6HGbmG2a+7GwjTuRD7VjBdJKBIC6drrlS8FbsxvcgQkTW2DgmBT0F&#10;WC6Ggznm2p35lU6HWIkE4ZCjAhNjm0sZSkMWw8S1xMn7ct5iTNJXUns8J7ht5CzLbqXFmtOCwZY2&#10;hsrj4ccq+OyfX/Z+W/S6Pr4/fWzvzPelWCt1M+pWjyAidfE//NfeawUP8Hsl3QC5u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07gpAsYAAADaAAAADwAAAAAAAAAAAAAAAACc&#10;AgAAZHJzL2Rvd25yZXYueG1sUEsFBgAAAAAEAAQA9wAAAI8DAAAAAA==&#10;" filled="t" fillcolor="#ddd">
                  <v:imagedata r:id="rId10" o:title="9-327a"/>
                </v:shape>
                <w10:anchorlock/>
              </v:group>
            </w:pict>
          </mc:Fallback>
        </mc:AlternateContent>
      </w:r>
      <w:r w:rsidRPr="00427FA4">
        <w:rPr>
          <w:noProof/>
        </w:rPr>
        <mc:AlternateContent>
          <mc:Choice Requires="wpg">
            <w:drawing>
              <wp:inline distT="0" distB="0" distL="0" distR="0" wp14:anchorId="12E6D51D" wp14:editId="3C8A6BAA">
                <wp:extent cx="2412972" cy="1843460"/>
                <wp:effectExtent l="0" t="0" r="635" b="18859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972" cy="1843460"/>
                          <a:chOff x="0" y="0"/>
                          <a:chExt cx="3552" cy="2594"/>
                        </a:xfrm>
                      </wpg:grpSpPr>
                      <wps:wsp>
                        <wps:cNvPr id="11" name="Rectangle 2"/>
                        <wps:cNvSpPr>
                          <a:spLocks noChangeArrowheads="1"/>
                        </wps:cNvSpPr>
                        <wps:spPr bwMode="auto">
                          <a:xfrm>
                            <a:off x="0" y="0"/>
                            <a:ext cx="480" cy="2594"/>
                          </a:xfrm>
                          <a:prstGeom prst="rect">
                            <a:avLst/>
                          </a:prstGeom>
                          <a:solidFill>
                            <a:srgbClr val="DDDDDD"/>
                          </a:solidFill>
                          <a:ln w="28575">
                            <a:solidFill>
                              <a:srgbClr val="CC0000"/>
                            </a:solidFill>
                            <a:miter lim="800000"/>
                            <a:headEnd/>
                            <a:tailEnd/>
                          </a:ln>
                          <a:effectLst>
                            <a:outerShdw blurRad="63500" dist="107763" dir="2700000" algn="ctr" rotWithShape="0">
                              <a:srgbClr val="EEECE1">
                                <a:alpha val="74997"/>
                              </a:srgbClr>
                            </a:outerShdw>
                          </a:effectLst>
                        </wps:spPr>
                        <wps:txbx>
                          <w:txbxContent>
                            <w:p w14:paraId="7CD127FD" w14:textId="77777777" w:rsidR="0083631A" w:rsidRDefault="0083631A" w:rsidP="0083631A"/>
                          </w:txbxContent>
                        </wps:txbx>
                        <wps:bodyPr rot="0" vert="horz" wrap="none" lIns="91440" tIns="45720" rIns="91440" bIns="45720" anchor="ctr" anchorCtr="0" upright="1">
                          <a:noAutofit/>
                        </wps:bodyPr>
                      </wps:wsp>
                      <pic:pic xmlns:pic="http://schemas.openxmlformats.org/drawingml/2006/picture">
                        <pic:nvPicPr>
                          <pic:cNvPr id="12" name="Picture 3" descr="9-327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 y="48"/>
                            <a:ext cx="3504" cy="2514"/>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E6D51D" id="Group 10" o:spid="_x0000_s1029" style="width:190pt;height:145.15pt;mso-position-horizontal-relative:char;mso-position-vertical-relative:line" coordsize="3552,25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3BMRdsBAAABgsAAA4AAABkcnMvZTJvRG9jLnhtbLxWbW/jNgz+PmD/QfB3&#10;N7brxLHR9NAmaXFAtxXXDfssy3IsnC0ZktKkG/bfR0p2kzQF7tYNC5BE1AtFPiQf6urTvmvJM9dG&#10;KLkI4osoIFwyVQm5WQS//XoXzgNiLJUVbZXki+CFm+DT9Y8/XO36gieqUW3FNQEl0hS7fhE01vbF&#10;ZGJYwztqLlTPJSzWSnfUgqg3k0rTHWjv2kkSRbPJTumq14pxY2B25ReDa6e/rjmzv9S14Za0iwBs&#10;s+5Xu98SfyfXV7TYaNo3gg1m0A9Y0VEh4dJXVStqKdlqcaaqE0wro2p7wVQ3UXUtGHc+gDdx9Mab&#10;e622vfNlU+w2/StMAO0bnD6slv38/KiJqCB2AI+kHcTIXUtABnB2/aaAPfe6f+oftfcQhg+KfTWw&#10;PHm7jvLGbybl7idVgT66tcqBs691hyrAbbJ3MXh5jQHfW8JgMknjJM+SgDBYi+fpZTobosQaCOXZ&#10;Odash5OX0+lwLJnmKRo/oYW/0pk5mIU+Qa6ZA5zm38H51NCeuygZhGqEMx7h/AJJSOWm5STxiLpt&#10;I5zGY0mkWjawi99orXYNpxVYFTsn0FzQ6w+gYCASHwM3nUOQEdgzhGjRa2PvueoIDhaBBqtd0Ojz&#10;g7EezHELxtCoVlR3om2doDflstXkmUKZrdxnwP9kWyvJDu6eT7OpU32yaI51LJcRfN7T0QkLhNGK&#10;bhHMcc+QHIjYWlZgJy0sFa0fQwK0Eqe4owJwBAW1BRVPTbUjZbvVXygk/+xyCppIJdD1OMqy2SVK&#10;QBRJ5m8htN0AwzGrA6KV/V3YxgUeE/gMgvV6vVzHHr62b6gHJkvzPBt98t66HH21x0lHpkLa+mj7&#10;nLX7cu9LFZXgWqmqF8gFsMdVE/AwDBql/wjIDjhtEUgg3YC0nyVkUx6nKVKgE9JploCgj1fK4xUq&#10;GSgaHPbC0nri3PZabBoEynko1Q0UeC1ckhyscuTgCu36qhesgO9AYDA6q7hvEz2cslsN3vhm0X2X&#10;jo7qr9s+BK7tqRWlaIV9cX0DLEej5POjYMhrKBwVLxCJ50JYxlsJpgM3DADIw8skKzEC4xmvASpI&#10;MMeLh1o2PVQR4nSYOivvUy0TFE+sKlvRj3WG48F/sORND3gHQt9fVoptOy6tb5iatwCFkqYRvYEM&#10;KHhX8goK/nPl4wlMPBQKcrJrYn8m85soypPbcDmNlmEaZevwJk+zMIvWWRql83gZL//CbIjTYms4&#10;wEDbVS8GW2H2zNp3O9bQ230vdD3VV87IBGCQr5HBRKhvhMTXH0OidQRgrOaWNThdA0MN87D5dcHB&#10;fEAWQf8uVk3hOQP0CX/uIgQImxawRzoSa3zaev4nYkVfpcI8AcMOtPdOKPM4SaPbJA/vZvMsTO/S&#10;aZhn0TyM4vw2n0Vpnq7uxlA2oqq4fBCS/weRBOrPp8m3mN+x7RjvkwbxD5kfMvFg/pg1479LcJcE&#10;GHaYxQyAL4zwBQOPLbdzeBjia+5YdrsOz9fr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vAayncAAAABQEAAA8AAABkcnMvZG93bnJldi54bWxMj0FLw0AQhe+C/2EZwZvdTYPS&#10;xmxKKeqpCLaC9DbNTpPQ7GzIbpP037t60cuDxxve+yZfTbYVA/W+cawhmSkQxKUzDVcaPvevDwsQ&#10;PiAbbB2Thit5WBW3Nzlmxo38QcMuVCKWsM9QQx1Cl0npy5os+pnriGN2cr3FEG1fSdPjGMttK+dK&#10;PUmLDceFGjva1FSedxer4W3EcZ0mL8P2fNpcD/vH969tQlrf303rZxCBpvB3DD/4ER2KyHR0FzZe&#10;tBriI+FXY5YuVLRHDfOlSkEWufxPX3wDAAD//wMAUEsDBAoAAAAAAAAAIQAWhaU4SYICAEmCAgAU&#10;AAAAZHJzL21lZGlhL2ltYWdlMS5wbmeJUE5HDQoaCgAAAA1JSERSAAAGGAAABF8IAAAAAMu7tqAA&#10;AAAEZ0FNQQAAsYiVmPSmAAAgAElEQVR4nOxd+XPbRpb+Xjd46bIky44TT3ZmsrW1tf//P7JVqdns&#10;xhnHiQ/Jsm5RPIDu9+0PDZAACJIgLVGUh59LtkUCfb77PaCFGMGJxQyoh7EUyqyLAFAJiBlfRgIw&#10;c+7KxuBhjCl3QQoBmdfzfYGOisjmZuAR1kYBCLIvNDcpKiAGgBICYXGwZPhb0osAAMPEWhOV+8YC&#10;qzUBZwTQcR8KEiIGIMPGVS0igaWWVgmAs6lm2o0yMUXSu0GfnbYRY7I2PdJxwyy0Jk6NLUzKA5ig&#10;KyVkYkGoRJGAZyBRACJm3Iz3IhKoREd9EpCqZVZg7mbrXMonBCAKNKeeICUabw4TL6Dk6Tp87pXI&#10;XZdScK3pB+khgKcYkB4QU7h7LC7UKSBibakFEqVdCNySWxZl/oKwP2FRRQD4HDEx/Tz0HFovbSVZ&#10;RX7geLtGn3hiTIsgFZL+GQ1GlRTTKHbggagkAB2zNR7NZkG+Y0qwYGH0niQasxoii0RGztpdQgDk&#10;5VKU+65ixAJShROfT1xndCSG0nEQosWdUFQzRGR1kn9DCyvTCxDrpSAYJFsaA6qOvjLFewItGiCI&#10;4fx4RVRTfTn+1KqA3pTWmkRR5Sw0ckLygtpAFTCA0gTtgAkRpSDAxeRu1joTjZa6sQqUhohDLKY5&#10;Mj8MBUpAhH4hChBonn8hxIRNQ+YF1+hKQ61rhFCMy9RA1qYxBiSEJEKfwSqo4CnWEQwm1e7le4NK&#10;kqwVybdPzaYwnh+toa9iX3oU2FpqDy1VgwaBqCZFPKAWAAmCRgABi7QtCBQouRslrN/od48JSSbA&#10;WCYEgk/VBTi+BIKSFAWAHAcXmjQ6SQ5FeVdhAxkRJeAyxmaq1gotiYAR4dM1zUa0oEAjQcIYUpkb&#10;iOX8zSou32ziDl9mEi+nVDhJw6Fjo9Q65qFYaP5+ASksLLmyQvyHrswkXbI+p94PJJqqU8Viim40&#10;EKbkoEEUFBZBvRhTkFUwgJRJUcCEzWUnaxUeCD7CuBNKurcCVRBFN0UVIgI1s3zBacZNxArRuhhc&#10;cAYIA8AqPeyYOIJFCMqCbBQpdazPEZZhYq3tFAtIUKUxKiCGUc5mIaEEKSIMSphkamFWUI3WU3VG&#10;UTEeESIzkAO1liQRxOS4RsO8TE4mpj6GROLzqpqZRqsxOEmVQSapJ919cWPimXRZwxKFXnM+oYgy&#10;NyJT5EajYW1LcjpTCuXN0wmlIjLBdkCQ10UbTZlzXrPQR7k1S47tPe8pYmAAjvvN9LYEdU5o2Wur&#10;BaPpxpriMAUyWzUsIztT1qHHaKxS4kIyc2alygOrHkrBXSGhwhLhTkFqcOe4hgoKU9IlJy2AQCT1&#10;BlYPMrM5AUlMUFHxvjJbUb0BbP7joGIIEjLabCrFzNO+YwtSS9a3AVQ9pJnT8gXfJwTD8ogQHDid&#10;OmdqRRgmjKMuQUyHZuQOCKJGEEpkjtbFoDbhjSCT7sBYeo8EeXn5UhCgTAiUKhiKT/3ZYNBQBQJq&#10;ZjkKBTItMlUjMAtMc7DM2BGZbMQQhI5Fp0vEiIgFx95o6puzIGAZImlTQl8TEAnuAKQFlxT0TtqJ&#10;iKeISBZcK6yqZFrDaaNgrUh+bSYlO1OdUh6flP4FINAwJpdpHlPSohN35z7JsyI9jAiYhntHJBnl&#10;KEoEYiqZZUQfDH7wEpBpgolfa5xNIuyG+sLia2FioipgcKrq6h7RPFWlG5kLntf3fFSDTRJu9IpG&#10;6VpN47T3vDRFl6UkGQVKCkGpjsAYTGyWaTW06O5DrCNhSEKsAF5DPiCaOxVJW1cqfCF2BDqPNCBP&#10;DUZybitE7BQZP2Nv1ZlqgmSFc7kwTEMBIDUcGkbpIfnYCVkv3F9EyPdUkUVunmHlinPIHPPZxkHu&#10;clHAGzEQQCgG0OCbCNOo9LSEhVnA28ps4fxEwECZVTSYDj/rQCTTtJlmGClOpkHicGUmc0GYGtxu&#10;JZN1Cs2s/zwiwKS8j7JEVBFkxr9Rl1+loF2nGEgCmQwuhTEX1oiS2+0xQ9dedCN5vwUSaYgQm5An&#10;yI1n1LVYTHO1Un1rSdg6Zk6lYbIg6y4PyZy5irYJ0AD0CqY5MFNrSihvkRIce0/0KIQU5zSkSpPJ&#10;Po3ZKKdrPSismyysC4aEFhViU986n+HyFKFSTD4vI0iz06ltUFqqyUyn96n8EzGSJj0xRQiX4FLO&#10;1/zASEBBQWgujN/WyQ2z4O2Xv5zGoEurheBOFt3f7DcNcibsZyrDluiEc+yYaUNXjoOZdbpVUBUw&#10;RlLVlhMZ1DR6DplC8BXivqKH7MrJJGqIVNXJD4WSkFT4S9pqaqjk+Z/UbD615Y1mMQVViK1gxJG+&#10;KLYYVAE5Mo3KzS5W1jARTrlvO9plKp5QTI6NnKoUsisAmSLxKy5+oHqb2annDDOSyUoSRoJTDpIK&#10;W1cv5IYByETAo+69gWpzq83KsGwd9loUCgGHiZpGZFK2HM/BJyIChbUV/VJCxLSiyfJOa2DsMCem&#10;vFpnqTjK1+W4IfEiY/lTzj0CmJq+dU6MMXVl4VfDg4WqtfQnCx3SjcWoQUgWLrS/CpPTdZW0QbKC&#10;tQFNIMZmmU/W8VaoShiTBmBD2YVkMnfoxYgJIYZpLdXI81aqMVIVAuHc0GO+DY56rCjYAZSjINhk&#10;dWB1u5rOG5x6U+UUmYgxkuU0VlhcsizcbKutWjh9VW/zm7v/IFKAcKKCZgx1EDGp0QN1WKYCJRDi&#10;V4ei53WBfKTqHqAC551P2GwaESNSMm+D8F9g4+Za1/U0+WTDYyiYjrNcoBbgq8ycLDAmci8pgxqg&#10;K9iHHjBC6Mifck6MEagQMAZM64tWIjc0SdkxOIz1CDcNfAUBF+JgSJWDMo3lfZXM0ErKJtPY45It&#10;a6XWY05P13TqKalppqx03OtUON1/ovD+kcxRlf4+2UcTW46NrBLC6qLygLRQELUjrlPwUGotaz77&#10;z/12Q/XqYKMsXbXmZAsss9Cp7EtLk1YzRS0Ut2ViY6w5Na0hUtJYQT3JMq2v3LbVaqZURL/IilbW&#10;2oWy0gdRuKNnZ+4ZIXi1Chvh28LXJ9xy8HFUTqeuElJZyl1GVR31ilDMVk0tgQ8/90zL6aN6XJXA&#10;XBkmglrTHitZJSYNWA1Flqgf7b4PlNTHIkrpgQ2gdYeSj2nkfmNYcYl+CTUeWAOwHiRPZhUTU4r/&#10;HkJ+36sVsEpMTxlXYMkk0LKoTL85nXgMHOMEBOslXzZ4RPg6sdUNaqJmjvqBUFcxPDp8CC98c8b7&#10;BrVAUisKVzZYJzxZI2ot4R6V3Gu6fvWM8YdxftJ3/ITn7tcefvE3B21QAwozWQG8wVphER91g3l4&#10;XO/rHj2GBatqNlg5nrLSYvULCTbYoDbWIR7+VPBkQknfOjZEOw9aVXa/fGsbK+Zr8CD5vA3WB5sq&#10;gjXBhs9mgFlx/f2pz01Q6mvw9a9O3GC9sVEMG6w/JHujzmMPZIOATQ3It46NYthg7UFCiq9l3GCV&#10;WOKxyc1WrSEW4aCNYthg7UFCqSDUzDypaoN7xpIJSPVqHvOp3Q2mgKz9qPxaKAad/mbPB8MmRvp0&#10;YMJbAwnQb55lWAk0PbeDYHite/0zBamaaFTvxX4brA7OJc6pMdZEzflify0Uw2MUiGzky5NCZNSr&#10;B8XWPd1mg6Xh44FzUFjCNKIooglnSMv8k0KcTzQeqml2WvMv3mCViC8ubvvOQDo7h0db865eD8Xw&#10;2AP4V4NK1cnaaw3jhx4iPo7E2hWFsH14Kd7TWqivAiHwvcuL895QjWmhsbW/v6OW4p0CYpt2prhn&#10;/+omRpKo3drf3WqubNgbzEd88e7NeTeGmu3vfrK2NefyJRTDxl574ujfxLGH2uZWu/P4hkG9jJjG&#10;l2d3CURse3vvWXORYtPqNy9q4XTG6huptY4GnKWm7uMlVCvM5Ao16Z4fn5zc9hRRG439H35s2zgZ&#10;DoZKSmNre2fWeeT9s4+f7iRRyt7RX354corhm35E1/c+v/0cDxKandvmi+15x8rXFAwKkHUOitpg&#10;3aE3Jx+v7pww2n3xw/d1zgJ5WNTrP7l8+78nXWeM3Xv115+OOrOuLZ3bNHFEOMFwuI6dYeSQPnGm&#10;QQ/MCJdrOBWh+mBDqhs6MY3WV4bbhU69B2GtfWAeVLqr03e/ffjSHSgaDTRe3EV7u8PzT3cx1Zn2&#10;4Xc/7E2X98PLj7+8uYZTNA5eY6/9+FbHAiBdTCsCEfMtSrre1emfn+IEwI570XN+zubU3DuD9BhB&#10;/Et51t8gePPpl3+c3DkrnRc/NY5aT8T/Y3Lz+f11Imp2L/x2s2mnHttHH17ZNTVLnSjovSpsU2CM&#10;qfQJvFMOY+sJE0VA+VDW0JPzLk4cvW93WrYxoYAG15eXfWnuPDvaXWyyuTaU6p13Lnae0my3G1HV&#10;K2jvD8OL92/e/n7ZS6ikkZbZfXWH69//cd5TJmbv9X/tbk+9VwcX73//9ZwejF7wu6E+EdoKiO9u&#10;bxMhbKPZ2dn+5lLnqhD1yVCAoUt0br1ZbSoTEeWmJOSpQ2+Of/3553Olaew27nzVMW8eJGDXq97Q&#10;NNst3vbpeXXX2N/Z7XiZEgdy/SQRCxM1RSaLW5nESf/OJU6l2Ww32tZGjYmntbwf3nXjQbfno6i9&#10;tbPVajaNlJwCT3W93s3VdQLP3ee7W7tbUVF5sP/lzw+3aB78pdlaLqoSD2P1Sb8/7A9j72k6O9t7&#10;21sN+2C6gYPP73/++cNFnB1X5HvDJBlcfHhz3PegPeSLgZv6xi36ZDgYJkZJUarqU3qpXtI9/vix&#10;F9HYzvbhq1fblQe/PmHECaBJ7AXiY6867/o6JBYOdfVUuNTJevT4wwbLQbunv/73m/OBGBGz83yn&#10;JFs56PedVw9pbe22H2eI1bDt/Rcnx4l6enN68vzA2spkF13/9vLqykcmau/sHuyUU2y8u725+HLS&#10;7Se2sdXZ2T04OHhWPh9Ik97dzdXZbbfbd1Fje2/3cP9gpxOxWLCpbtC7Pv/y+aJP53eOXrx8dbTT&#10;KBhOw4tPv/7fVaPzQl7tLHMmrt5dXZ537+Le3TDW/tBZ09zdO9x/vre/t/UwWpvx4Or9+9PLgZPs&#10;gCRjRLKzDIlkmLjpboDSDQbD2HiKIf3TUgza+/LuzY1RSufZ62SnZZY5i9X72KvY9noZVQAAI94T&#10;VkGAyfDrQ0maxJoe9E3AioGxkTyFo7s3mACHl8fv3p70Y7Etae29PChSMPvXp6d3qomYrf1XP84r&#10;XFglbOvop5vTfp+Mr99bZ14fVBW9qL8+Of5weulaxnQO/+0/GqX4jh9efvx8/OWsN1BGnVbn2Yvv&#10;f+ReK59EUJ/0rr98OD657fVdIo1WZ/vl679+/6zRLvTn3d3Nlw/vT86uY3Xc2js6+vvfvt9v5xSA&#10;H1x/eH/SjQ6P7DI1/Unv6uzjpw9nV7Efxt46T1C2dp8dvnz99789SCmoKvsXf/zPP8/6lCzfbWyz&#10;EQn9YDBUAMkwVs54osFao96riKovnt+69hhcHr/77VLIqHnEg97uEjFWN+h3u91E9l49WyujCgCg&#10;3iWxSzzFiLEy9+WpMxUDqXHv4jyh9wIoLIyJjG12tjrNpjWycR2eFrwbXn/8fD1wFGLru7/8sF/Y&#10;/rh//unt28vYq20cvPKH8woXVorm3suXh9dD52hvT/YOGq0ItlxxS9+7+PDb76ddH8F0nuvBTiEg&#10;rkn37P0//zy+6jr1ShNt7R7+2Bt8/6w9jkppMrw9//Tn75+vBs45T4lanS9frm5ePxebp3Ym1+/e&#10;/vq52x06qr8+/bjz6eQ///1oy2bZ/Lh39scv724Hjej5y/3Owg7D8Obs+OOH48+XXR0Fuuh6rn/b&#10;jTuvHiR4r/S9s9PTmwQwRqwYEdNsb3caxgBiFFCfxIlzZlqllTBJ6JXWWlFVZ1fxnPr9vCmFmvR6&#10;/aGQTgdxkjgLFVnk1MD4rnt1fXlxNWz92G5H65Z3V9Hh0LmwVEYsOefwnJkTEIlP3v5x0qcm1kBF&#10;aKK22M7e4fP9na2WmEc9rvqh8P/cXdd2HEeSjYgs1x6GhCFISdQczcw+7P//xe6c2dHQiHCEb4O2&#10;ZTMz7jxUwxAkBFIiJXIDb+g+nZVZmWFu3IgE4J1HFH9NevFziJZVPnp7nnkhDoK173ZWbscE0MXp&#10;ydu9wwWpo3Dq1p8lv5dO8znFNDprjy/zSp0W09NuZ7V1Vx+o99nw4MXe24nzRJLka7OsalzrUKCa&#10;nu692R/MM1e32OB8kabzafp0/YaDiXLW3/v3YX9Wqdad+9JgPBye/fjTU2reHBZU07f/9/Jgpp4U&#10;ihKz0SLTgB4vnwqumJ6fDVNrOutba+GnUrz94uL4YP9kOCsqCyIjwgQoXJlOU32cfpF74gNXTs5O&#10;L1PnbZg0mlHMIry1td6onOMaWCJ4dy86XfN/b5b7Dzo+n2kYgatsKYCwd74u+v6EUh+Xji76/eHl&#10;JOXV4PmDCP4fLmodmA0xiEkd7svQXcuvWzbNL169OcvVOSIihRoJiKLGyurm5tajlfb/Q2KXr8o8&#10;Xcw1Wt9q/om59i9xrFizwfHxoPBCEnY3f3yS3PgMcNno4M3e0SCtSFQC35ql1VdFRA+bj76bLzIP&#10;Fjs7X91IKJJbSBFcUabDwzevzmaWvBIjTQvnFdegp58e/fufh6NcPQAFEbsyHQ/GhTfRtWvry9HB&#10;69fnaXF1cSBp5VWdJHEzuXopUJ+NTg/OF5YIREKqcLOTZitqNwwBBC0XZ692hym3Vnd+2Gp+moH1&#10;+WSw/8vBxbTwjgQggjIRMcFD1FnvvwThB+rLWe5AEgk4WdvoNFGtPlsJS+sVoSiFURRHgdzTQgmu&#10;LErrRUAixoj/lnpze3CNj4N8meelV/qUvJBW89Of315M0twnmBf+a7vlRikwBOJAPZhUFb8LSiKu&#10;FoOLfqp+2Q9/mZOKmt2L9SdbO9urrUC/kGn4+N4sn3XUIptOJ+PxjFp/aUd/Yl34lzhRcPOz44uZ&#10;IyWOO482eklwg1Lkw8MXL8/mmSdSUhDxwzjkHyrc2S4Wg4USaTU2rY0k4OTWKmmZXZ7tvzk4SQkM&#10;gKEKBiBMBDBser67dz7Jy9q1rdU+u7SfxJ1WFCszkXeLy7c/vz5fuOtfZqg65+GpEV7lstlkw93X&#10;+xdWmSUMxFWFl2J83O5sNMgwkbpyfnFwlrmoubm9/oncR52d7+2+ObysPKAAMYHA1wUny/7jX0Ln&#10;aj4c5fWwpv3sr49b7JJeK0qNSVrsmYLeo5VmSB9WKiBiVpV614AU+IYuvYCrSusBkFpblG7ZGeDj&#10;cCqoZqOjF4ezwnsRa71z5uuau6i1yoac1hvo99JVIQBItfawhFCX9LgqHca7G8//6/sn7fALda75&#10;c+zCYnhxfjoYpzZa6/x0/7y+za7CwulpP/ccEExjdbXTkGsXuMrGu/96cTyD9yAiBrx/2Kv4Y0Wa&#10;axubC+sZ8NliPOk2VJfBPrwr0vHh6/3TsWUlEBNLFMWGiQlEAJD3d/+xN1pUjogNL9t4K/zAm4Rp&#10;RZiJfDU9evPqKLVCIJZAWJ2yagmi5kokV4VsRXqxezAuWTjpPFqn0fAyZ7bT47WnnSgAM1Wz/vHx&#10;sAqamz993/u0Qi+XD/de/XJymXolUhEWCdiwCKDqlSQ0RtR//o4mzOzyrFIWJR/0Hm08jgOJkgCN&#10;1WflY4+Ag5XNp00R9ncZqwCUiMIgCAx5CGoU7ls6JCY0IgCUWJ1TNqx8T9X7XYXnnfq0f3J0ViiY&#10;xTnvXfhbNZiD1K/2M+sYNmJq794wqfMPff8BKIlIVUXUE7CMGEBMzhdpOs9sIdudz463/Inxp8vO&#10;fj68uFw40wpyq/cCud/Sjr8Rlw8PzxeOiE3S23jUu3G4/ezkzS+7J9OCiYgUBGvdVzfNqLOxMbhk&#10;grpseNTdoiXtBd7mRdZ/+/rVRWbh3bIcTeoiZ617hPp0cHp6WTglMnHcDKkoLOCg+eXbJEiCtlHA&#10;Ff1Xv/QzJQWFjXY7LIt5UXkCLzRskJEkYCGy+fT86KICTLT2/Q87ON21Fuqz8WiWdwGCq6YnZ5cZ&#10;x6317UfJJ/Xv8Gn/5f+8uZgVXj0oMEEQRnEjiYSsK6vCchJGofwGs/Cw8+vzNC+tEsgkrZX1zXUK&#10;g4CZ2tvh2sJqINzqrTaZvcetVEJtdgnGMAdhCBjUC34XaEet7D7qyT/GU6+pkp+JHiliQsN1MOSX&#10;REzSZfRzM1uGqtYcXtwgagKtisI5gIng1ROD30+yKOhXqiOWU2YmIkCVmOm39CWAQutcD67yCAB5&#10;76oKWDbNBe6BA2/kgYhBCaoqQuRBNUcVBAKArMgWU5t/v/b78mDvG0b+lc++sLhy+Hpvkqsats45&#10;8x7v5VsWTM+OT0elZQ5MY/2HnWZ4tUvt6PjF/x5M5lYJRMLMpK4q3NcVMZAk3c1BP/NK3k76j2cr&#10;sWdmAuCKy/ODN4eDhfPwHsQBEVRBhBoRg00vDo4nBQIIxasbO22anY1GBUGdA4XrrbABoBgd7x4t&#10;LBM4bD/e2ojyycnlzIJ8oePzjcItdUSVpWleeaFg9ccfNxBXg6yA4SqbLdZiENnicv8o16Cxsb29&#10;Hn7C6VaXjw73jvqzkoSUJIia3ZWVbq/bZNgqzebzIuzFRsy1glkGeES4v/MTiEkB4mUA9WE+CmxZ&#10;FpWCAEHYaBgKwkjACBqPu7mjmDlsJKEhODaGGEx1sgZQJWEBS50mVwFJcOc6B0ChILpF2LkDF9e2&#10;hIWJte6yHvwKCAdVgABi4XcNpV+CWaRM5mNhvNCQeCIiZjHMTBAmKKAky8JeqMLDK4dXI9ZhkXpn&#10;y7ywWmdf1DkP8nKlMK9nh3oJAhZ5T+PDK3H9B6h3XlUpEDLCYOb3PYFlaM/8rmPurFVbIoyCgESW&#10;lZDMEObACBGInCd5WLE9EOUqCOqXsKYhw0J16gLwkl22Dlq9pPmppOqlvq8xyA8UKV3977OHDg81&#10;yVJXptNpWjKrK8qyQnzvzlyC19+SuHQwGKcOBOWot7FyzcSxl29fvTy6LDyLUr3bhUDhb6nK+pLC&#10;QW9ncDB2ILLZ+crTVsgshgk+7e+92DuaVspQAAwn7Jyrm2MAgFbZ5GxQKMGTaT15/peejnuHNC48&#10;C7l0Nl50QiWdnZ5cjEtP4LD99O8/bDft4OXe/tQRwc7P1r/rxSEzq7eLxbxUIGhv/Pi848387VzB&#10;cOl0YQlE1eTifJRTvPrsaS9JPj7FALj09F8vTqaFF5bQJ53e482dzbWVZizqXZnOxhPXrpPZAC8v&#10;TNDagquRD12Po2WdZiEiYQFBqTYRBqS3aUTO2spZ55gIzGEYhOqVWCloJd5ZGKEgFiURIlIi1hpn&#10;dq7wHEQRfFlWlVdSAGA2t51mVVBZWCKEURgwMZvbYAtUAagqMRsm9ZX1AIexQRB9CJMAqqoqPUhN&#10;KCZMzDXNBlYZgHOVg0RRHDDxw7R6ZhEWZQIRi1nqJV84ELMEARMUlS3zypKJoySJDQkLkXpflUU+&#10;XhS+xtpRzkd926QojMwNFqW+yJyWc0+mmURJEtJtXpBzpVMiYg5DYZcXRek8wnZUkxs4jOM7zN98&#10;UZGCg+h2fY0tbZFVZZFT0ozjJAzi66UD1Kl3XplF7lrSD8lDEQMHQR01iUiSBEze5Z68sgppMTzo&#10;bncjuZ/X9b5uB6je0ctdTe+CcVAlEibCR4dRd8cAboKod+XBOLburSYMUpdnpeiHSXe15WfzTXUI&#10;cdmkP6zq8qN47dFa74pcb/uvXrw8vsxs7aXVi8cmMPKVRQzEYbvXTtQTYBej89VeMxAm2HS4/3r/&#10;rPCAkocSmFSgqmxk6VJX47OTQaFQE7S++++/PutiurXKNCoEsLPB+aNeLOSzs9Nx7kAcNNef/f15&#10;L/Et6MwWjkmqxXi43klIiNUWhfMkHDRazSQIuqur/dSyllmalhWMzs9P+nNp9Hb+9nztUxrYMpf9&#10;o8OzWcUBMSFob+8839nsNppRQEKkPk8nLu52QnPt9bPaMvfkvAqbsB0F73Lv1ZelM0RQY4JAoJWr&#10;fEUUcBAaY4Slrr7ztszns8oDQkQMXywmBBPFkUCdtZVTL5x0IoFyCNSogS3LsszSDHHS7DRDhYIY&#10;jNoEXasFD7JlUWWTUgGJG+1mEoW4FTlUlVOnzqmGzVB8XuRZ5lhM1IjDRjdWfrdQUQm2TBc5ilw1&#10;CJOk2Wwmsjz08NbZqqryvCITx41GHMfhg7YZtoYc6ydWEDFcuZhklmKhuBUHyPL5dDFLS4pa7e5a&#10;r9sOiUR9mS2mi2xwOi09kxD5fHRIK03T7HSaEddZKV/l03mWZ8XMIey0Wp21VhwaXNkNFNN5XjJx&#10;YFq9UNPLyWSRO25vNT0siwnjTrsb3VKyfjYep86pxO2VlW5IRIAW+WKepWme5jmHzWZrpd1uX+W3&#10;WNiEoRAzs0Kd9w/RiX9913q11tV1zxK1Hm80SfPpIC3rVyBUjoeTR62AbjEmbgiQdez67vITLSsr&#10;apyLQcTXKdDa1QAYTLgHO4TWxCi+O9z1AIT7+8Auv61KRLhbjwpVZ9V5JRJD8F7B77I/FEu2BQhX&#10;Ue+7PwEoEQvXoYnWV+l9DeYDvlpcvDlOwQwJe0+e9K4ChvJy/5+7x9PSs2gNFRIYUNWHG6r8scJx&#10;q7uy0rYO8BX197tb6/9h7r2W5EqObO3lHrFl6srMEiioBpqiOWPn/V/hv5tz7HBItoBGyayUW0eE&#10;+7nYiW5yrAGQ9ttwGHdAGQpVuUV4LF/rczbwTb15+79/uD14BaAsREcNo6+olYiCL1b368J5CMXT&#10;s8dnowQm1ko7VQ3Sbt6fnA5jCsX9QwsmUDx69OzpRWLEmLB1D7UBtH54N5rkRkhIOieqCpMkSRIj&#10;H04GrAjUtZ0Xcd3Dm/frxgyXjy+X2T9iSdL24d3rj+uut/8lg0ffvXixHCZs+Bi2mvlG6K8SNhq6&#10;pii2VdN4STNvhxwAACAASURBVGyajQZ5ZpK/QnOEardtvIpqPBqN2Fe7/aZpxUc2HwxnozxmVUJw&#10;xcN2f6jfrSoYKBDKVd4N1aajxciG/X5dNEHZjpazWSR9waDBN4fddrc5HFpNB6P5YoBd7fp9WESY&#10;+Rig9p2T6rDZPqzrAOVssDg5GQ/SX3ryXbHbly2CU4zPhlrvdvtt2YFMlg/yExla6/mX2tcruXpf&#10;btf7um5ETZzG08XidNBnC9W1h+1uVVRl2RClST4cLRbzUfyVZjCpkjGmB4UG17WJRbO7+/jQIjec&#10;jmYjPDzcPVRF04GzwWh5eX46jRlKbnP14b7ablZFIFIgyP2f7keZHZ+eXUwShpK4pljf3a2Kutg7&#10;E+eD6fT8ZD4ZxXJ84nxzf70qCRrn88uk2F7drYs2xONV6kMnIYqGJ6fP57/kTeVw/+6nu9bBpovH&#10;Tx9PDdqm3m/XD6vdoe66tnSUpKP5/PziySLrO4nMpEGNkV4uA8JX3kpf3hhYxXtRAsEMzl/+fkHh&#10;8PDh5mZXCxmwdofdrlY+1uciCglBBGCGISLzt99e+xPj0XunIaiAopj06NEWQIIoFODo145/0kgP&#10;xiWA4BpRhjXm59JdNLRBRG3CBCX6LwpjUKio87UCzJFNf9nS4L0Pfr+vvICgIl1TVwzLsPbng2XQ&#10;4JyTozee4zj5G7VFvUBUmIiISXzXCSxxYv8lZlk1+9XdtqMoSJzPnl6O+vSaursf//jH60OnLMqg&#10;48ZNxBD9Ev3gn71UiWwyXJyvy0oD4KqH+0NlWAWhrXeFIxYiAxIPAARD/e3WPwbFzc2+7gQUTS+f&#10;PTnLLXRAVXlbwhNpdXP6cm70sLl96MgoyOTL02keI+Tz88t91REg1Wa1aRwBYO1aEcWxWckhuCBC&#10;1hhVEanXb396XyE++eblxewfio9Lc7i9K7ogRADnj17+29PFMDUg+lReRCS/VBre1cVqvdrcFpUL&#10;iKJ0cDKbzUYn00+nFEUor364rb0Ag+XZpS1W9/f3lUggM5yenC/PTrJYiXx9/+PV+tA+rLseSq6b&#10;d8W7VO3w9Nvzidt8fL3uXADNvnkeJYYBqEpb7e4/XN9tqrpDmqaL8+WkbLwc+7WWVUM/FNRVh2L7&#10;sLpfbxtVJTtYzBcnJ/NlfgSaK+rrj5sytDWi5bNZ2F/fH3ZVB1AcDQcXLy+XQ4b80kntyt399f3N&#10;ZuvaoEJI0vnZN/92OTR93by//3h1va+qOoiNkyQfLy6ePJp/hWP46aEGITjvOu89qvtXP1y3gZlH&#10;5xeL8O7j1bqrGw+Os9Hy4ze/kVHGod1dv/rzdVM3ZddLsRw2/j5PzPSsSgepIfFtvb37eHW7aXxb&#10;OOI0ioez5eOLR/O8PwWo27374f1GRbLJ4za7vvpwV9aqnI2j1nnxJh7MX1o7io/qk7a793/5v1dt&#10;QJRddPF0oKFc39yuVuvNrlZR3wRizlazm1VTLUaJZaL+pUpBFD1S+GtP9ldyDFFEvUxLaoeL54/Y&#10;lbvTd+n7e0+qGlh9XTYp95S94J1UZSsCYhtlSWIjOnYRFASI61xAgIkMCJBy79hG+ZhhLCS0XoJr&#10;61a8IooHWWaZmPHzW7VrSuc1EEVxZEmb+nBoxZh8OIzSnnnlXXPYVLWXeDAYZmn8X+a5eA2u2Fdl&#10;XYtQlo0Hwzy1vbNF27KqO9nfrOogAFRDecdZkiRZlkU9wlmla9qi2FXeUEwS5+PhIEo+UTdVpSnb&#10;uoNSlKVpJM12v3VIB+OT4b/C/Ftt7m/XRYCysel4OR/2cjSRVoei8AoiA+bQCUhVAWXi/6E0ya8t&#10;UQOv+fzJ/tA0AKS+v7mfxqzKRAKFd0pRFlFbeJD2c6JFcWxPd5tt44PAmnS5HKUGqrDDYcqdA+DK&#10;fVEbKXa70isAm02W89QaMkhHi+lHKKDBHQ61QxyFtmudshES3zlEROK8AjBMqiL16ubuEKLh/NHZ&#10;8B9zZog/3K583z4w6dm/fffb02H08wkIAGB/OcJ2xXZ9++Futd42ogFks3QwmiwWF5dnk/66UWj2&#10;9z+9L5ySZovz0t7c3G33TlXAyWC6vPytLIwhhHr1w+tVoU0ZFKKANLdbazgeHobDkexvfrrrggIz&#10;SpcTwwCprw+r66s3t9vSOQGxWa2Wc2y6voelIsF7YwCE9rC++3B9u9k2XVAJonaQT6fLp99dZCkT&#10;FL7dvv3zm42EALO4nbnd1UPTeIWCOB5eHyoTG/MpLSe+Ptxdv79+2JZV6wElxKnv4rNJbAC4Zv3h&#10;3evrde0DvBBbtvH4w13Znn35SvRtdAIJMVFP0Au7u3dXrSjRaL+duY936zqIE0FdFodNKeEJx+Lr&#10;h6v3N8457xUBgEDczkTReKvL+QDeud31+5/e328aH0LQvmeRTc+efff8bJoAqq4r7q/erlWQziSO&#10;31/f7b0oDMXNoYUKR20YbRZJpMdXTbO7vd4UTuCkqBvX+Xbz/j/frDf9vqwSRBRFsb2+W3/z20fT&#10;nAkwJGLYBQAS/o75jV/pMShZeywQAqIsZ4mz3AZX1iJQiK92hetgDMG7crspi6ZsPTHl+XA0Gg2z&#10;2BgmKCDBHzb70oFMNskytLuH7aajbHT2bECGEapNWVRltS9qxyZJh6OTyXA0jI0e2y7t5vZ9IdpB&#10;p49mWXtYrx/WTYCOTk/n83FODFds79a7Q9VpNJyczpdT+zd4x66uy2K33e6rxouN0vFkPluM0pgJ&#10;8OXV7W2h5eZq2wKq6MoPITfJZDI/v5xEDCBUbb26+Xi3cx5sDdLJ/GQ5H+fH+LCE9v7Dw75GQL44&#10;XSbt/dvbTU355Okf4n8FcIg2u33bBxVNOhzlnxoIZJI0Mq0jROkw0WrbkMLEcWzw6+Nn/oeWUVJm&#10;2PHYGgJUumq3r1yiSuns7HxXNyp2cp6H3VV53NlUxTkmJtXQ7A9tIBbVeDLNIzIMTdI0tp2KwrZ1&#10;Wed+vysaryDYbDybZhERRz4b5SZAgVDvd5WPEARkoygCQdu6anK4tm18IHgYA2j18cOu5cHi4nKR&#10;/GO+OmnKXdH2U+OSycWL54tBxPhbwfQXlajeXb1+92FV1M6LqIJMnKXJ8OS5Whr2Xl6W/d3Ht4Uj&#10;QlZUnV7db2svqkRsy6JoLOI4RfChKzfrSlSOCQT1ZRMZippsvR35w2a79g5KuF022p/22/WrN29u&#10;7oumQ98r3L4bzTO/9wqF+rbrgkI80BxWV29/+riufICIigqKeDO8L204Y7JKDN/ut9stRJRBt6FY&#10;V6HfBYLruhAwSvhoEPRBm93NT2/f3x0a9a0HQNQ0zk/25cCSann74S9v3m9KDyiUiAzRfnuoDk5G&#10;X4JCsmECQYSUyBhrLQfXlruN86q63X6M/K71KqIaFCgPu0Y1jTLyXbnb7kWPijtAJB2RjSgqnCgY&#10;zcObH9/cFo0EORrlBO3ee8s2YZBqcG1dtx0UbXEHvdqUDiqcUI6iU3hFVacfp0mSHJWZdn/1YVOS&#10;Bok4ThC03d++erWvg4jikx/Pl23S1YX3fp5bKBkbMRErIL71X81mfwWiR0y9sk5sothaA5tm7Mrb&#10;faNEJK4+lJ0YOF/v7x5uV/ta265TkXQwyGbL08uTQRr15XazefufV4eWTT57shy7+5sPd+uWx49+&#10;lz1OOJTr++uHh92hLBsvEkXpYHRydna2HA8+6UHN7sN/rn0ISovD2bi6ulptS6fQ4c3y9PJymnJ4&#10;ePfhdlU0nQST5Ivl4yfPpon9BUHWbq8+frjZHJqugVgTJePlxfPz09nQQlG8+f6nLdr2UHoSVWpD&#10;u40onowXL/PMKODqYn39/u3toWwDGUtqovH47PLx81lqDQHw5fV/vFmXUAwfPfsN3bx7tSo98mkx&#10;H8T/AieGrrhfOxAF4SgfTbJPVajEy0e3NUB2ML+Id6uqIwUkKLF2yf/AzqASVJTM31j6VKFKHCEb&#10;DpJjSsG1+0OdGUPkpo+LWjvKH/0u37/b1KS9N8Da4xk6NFVVBwBMhm1kLBGro2wQs4oofNfUnWsO&#10;RSdQKCgbjjIGEzGbNLUWQVTbw65qY4GIGQxihsBX+0ORojjsq15cjyLqyvsPd6UiW15M/9Er3xT7&#10;shYQi3J8evloOfj8ENNQbT/+9Of3q1KCfkJ/tL4yh4OHc6dxFJjVt6IizFB0O7eVfd0FUVEikdDV&#10;dVNHfJICGuraeQ2h7yyxCksAcz0qqqYrDocCEpTqsnJBAdWuuH/z4/uHum1+DhnKrrPqmmMCOoQQ&#10;AkNcc7h/8+r9qvbQft8haOebStiJMSwkTlxdVjU0iNYHK97JUWZQhZOQLvLkGNKXzq3fv3l1dbfr&#10;AgRH/kgIQdmQkm9ufvzp+5td47Q38RKEEOpqu66qb780/o4hQQAVFlE6oqmCd74NUAS346NzSvt3&#10;r6vX79JZepIQixKTsAd6ZYSIGBAvxAzx++vv//f3q0KPxhowFKFpd1XXcaQDw4DvqtI5qAZxle5a&#10;D1GQxlPThaIF4Lvq4WHujsK1P6zX+9oB4Gx0ukgZ0ha7Te3wycGqErwIubb1EuIBp6SeyKqavq8O&#10;1a9BVb4iJbExBipKbGOjKiaK1ExOr/PIKUFB2laNY5L1q3dvb+4PbQclhcCwTUanT6vHZ5+y5d3m&#10;7R8/NgEmXoZyWL6/ud83wiHdt86E6ub1u6vNrmk6p1DUxDYZvD+5uHxyeYIIRCzd6s2fr5xX8HJ3&#10;km7f3NedeoCsnSye7c5n2Lz7y/t10QhUySTv5td7a6P+7gCAcvX6+zc3u6buBBpAbO7vPl49/4Ny&#10;Dq23Nx/ebyg4H6RveIgriePNqB4dOgN09frDm+/fPZQQ8drrE1E6ufjWP10MmAAmadc3q5JApY2s&#10;f3d9U4qqmKL6PHfsn7fUVduDU1WBzeYnmREXmIhhh+dtQz8EjJ9/86z7sbLHmpTxT+89q4oG11ZN&#10;62EH+SDpq8Sg0ODBzAJO89zyUQtuyrILRGSH82ddTWV69vxbfr9KLEQYzDaKot6SHqrdvgogQhKl&#10;WWKgEERpnKURixcOXVPuk3a3b3uLq0nSxHBvk7fD6cC2XoHQdV2nUKVoNEms99pVu/UmpvX60CiB&#10;TDTIUK6uru4aTcaPzkf/IIVQ3OFQtv3bMxmdXsyHn8eThmr95v/88GHdhd6zASWoiENTVtt1WS/G&#10;GQNMqkQaoAjtHqJKffwMqsF3QeKTNI4MVFW8UwGIoBD0BhYbR/TJLMIATGShIhBf3H149eahCl0X&#10;DDExoOpcbwxhQ8YSwIahfn/75vt368r3WWg6zoJsAxHSJGIlCi4cC92gogYgUjneEQRf3b+KBxlF&#10;BEhot2//44ebfRf66piJVIJGvXFUmvWH//v9zdaJEo4qtgIe6kwSz7+k6ylHNmLDIsc7XwSkSp/i&#10;F8SGAGIIS1CV4ILE89zOCKI28kqMXoVjywAMG9auaUOzevX967s6gACKYiYNQaEayhsTq5xlEUQ1&#10;eCcqGkJXkIKFFYbtIK2aGqoIvnrYOO4hE1Ltd/vKBSI1w/lymhkwxHkPJrWRYQnBqQq0DbS/G18u&#10;UgZFhmE5fAqkExMgXzB+foWuCgCGvNq+re2tEkfZYJglrUADhaAEgivvfvjxel202lMViYKKa5u6&#10;2jaXnIEA9W192NUdQA3d6+ZqH0Rgo+2hC6Fb/fD/vVrX6CMwIKhqtF3f3t5surAgMIsrDvv91gtg&#10;mO+l2DYIQRTk4buuuLzwV+8/bHznRQB4V9WlDKL+JQJiV13/9J9/vK48gh6jT+DDerWFwyKCb4vd&#10;oYSKhOOHpgggRVSUnYtF2u3V9z+9fag7qIL6+9i3O1VuyCAiApG4zvsgbMq7svi48xIEmvt/hQnj&#10;UpaHza71UBAn85klJihBmeJ88cIVFJ39+9PxLreGARCTBOV/sh03VG1VbovtoXaIxrPLxTg1TBJC&#10;qHaNJqM8s4hm80lWAVAf9g+bRtiC7JyMTqvh00fLepua/voCwQcwSCW0tfM94UONiSPLTAQxgyyJ&#10;wBaqvi7KSVtWrRMomSTLTC+kcZInieWjGS4EVbKKJM0yG0JgOtyOCde3uzooyCSDFPXd9bpGnE/m&#10;03/IkQSg29/ell6IlAwPnzwdf37ugnfbd3/5/s2mESggnwyAopAgalJQlBCJqvadvZ+NWr0//Fjk&#10;t7urcTTIEw3eH7Pu/b7BbA0DbI9KMCFo6FMQqgJXr9/99OGh6CBkAGYGaZ9wAohjC1ZlZoIrbn/8&#10;8d2dE5ACRIbhAkPUFdeURWlkrIYgIfT7hWrL9oiiYIhC4HSVpOez2CpBtL599+bjruagYChZQgjK&#10;zDZJI+urdz++u69FFGrZMiDCBJXQPESDy9HJ568HSdAjRyiISBARUah3fYsKECWbxCBR73ugRLd+&#10;O5yNOJ4t16HtJHjfgUA2MmRMFA+nw4R8s3n9xz/f1l6V2MTZMGF3qEMIAd2WWNNolpPQMa1HGgLY&#10;EANEnKRROqmLRiBKctgWrbUApC0228IJg5FOT0ZZFCNitkxI0ijJokSaqi61gcIXQQer3SCOVOQY&#10;BFRwj/+A6BcmZnztxEAg5liOcVhAOIRAxrJxBAWZyJK65uH1/3lV1kE/HQGZlLWtis22dpG1TOID&#10;CL5zABV366Y4eKhnOA3emXq3WR96Hz3haAVVqV292Vc1loZNcG3jQ/ACeG1JxEsf/obAlbv766W7&#10;2ZYd9TcurIYKN+9Hoyg2RNCuXL374fXt4Xga7H9MaQVXVCOME2Fm8zM07ph7JGgIqiqhk927P/3H&#10;+0OjKkrEpKqq4tq6bZrMzi2Rqoj3ECfcbhuqdh36MKr4nk37P7nEdXVVtX1Dj+LRwMDaYzDTDCgx&#10;tB+dvphJYJARFTaxIflvjvD9F7Oxr3abzfVmtdtV3iManDx78vhsmBC03d9+2Pjho4uzIWwyHA8O&#10;LQDA7fetFyEgGp2H0y4/mcQOqsEFYpYQQhAhQLu2c957AYhMmueR7d+AHEXEICXSrijqtigcCAri&#10;NEvioyc7StPE9tVicK1TEtVoOJ0Oq1ZD8/BD9aAfP26cADYbjnPdvX69bXS4fPz4PEf4rHP6V5Zz&#10;3W7felEwojRNY/vZCyC+enj96uYQ0BukDREZOAUE2h2MQZanCTGBqFc/VAVgELMxrL33T0O7v5k+&#10;PiExURxngDhlYQWYY2usiZPpaBhrmjC8gNQ1nYLU19urP/7p4y4IlGGiLLEWrq6l7/b35BwFEdSt&#10;r3784a4gBZFJ4jhmqWrnGPDV9mq07AeiHjcFAOgFfmMJoWuEoOKq+8nDPo8N1NfrVz983Dr4/tJE&#10;KbGIcL6YxKRdefPqh48bJ8Rk8yxLjbaubbpOidz+9m1uxkyfdbLzp8dfFSGEYzdAlEz/y9h0MBnE&#10;6Mpt6ZVAaPcfJ48ng+Ss01ldH8qyUiEitoNRHiUmnz+ZRL64/ni1btUoKM6ns+WA29X6YS8i5KrN&#10;6mGemkjA3Hc4oGBSgmWmKE4nY+t3lQSh0Bz2ZZt4IoTQru+LVliNzaYngzQCyERxKuZkMZ3EaRRc&#10;ubu9emgCQFLvHx7GuWE2hkmaQEdDqIuM+ZKa9JXmsw8MAVM/oqD/O9e2TvqTGpMGZSZxPojAqJAh&#10;hagKKeArr0EG8Zj75ID3olAvAbX3KiBjyFoDaTYP271TYu6VRQU0KPm29Ihm2dAG3zTe98W+esf6&#10;SSkDFCEQQiVFE0hUlVmIiBA2P1GKRa7Eobr6459eXR86JSLSXkIUJbepdo3VJ2MEYmLtNSIoiJnA&#10;xFDnRMXVtz/+dLvvBAoyxjCpBBFIt0cyYxsnCC4EH1wgRrMm6uPi/bf5u2P5/11LA6Quq7YvxEyU&#10;56xHvw4IPLRqmmw2j2tDqqEfG/6pDfnft/7mrpS22t2+/nC1rTsRUq+79fr20D4eG4P6/tWfbsP0&#10;EEY5kAym47VRUYUvy8Y5YxkcT3BKJomptAQy3I8OCH1DUA26uu6UQTBxFMXWoE+YGGMAgkpX7cuA&#10;owoO2HyYJdHRDcRs2BAgIfi2A7NqMju7WB0KEezfrD/IumgVZJLpfGir1fVtBTM6vZgPLang795e&#10;JYS2KrteRGGT5F+gdUuzuX7z9qEgQMEmHuSxce7QNEpAaPecLcajnNXDRJExip6CyTYb5Lmhbld0&#10;Dqriy9vh86WN7eRJt6lDvW2CBlYgmo1HsYmi07OxbYkRJAAsIqKiXbm9u74rOwBKJhkuZnnsD/fr&#10;UhBwTCvBdW2sqB+ubzdNIBAlg/n0JIu71er+0CnEFbfj7VnOIDbW9k+tAqD0ZDrJ4babdREECl/u&#10;VqthEsOV+5u3b9cVoESGB5P5SWpdcGxGF7ME9fb23YeDB8Gk47Ozk2ms5e7udtUFKHD7Khsmn02h&#10;awhCOIJjqc/9EYGtV7GqAOXLxcUsN9X67c2DBzRYX2wqj3RhB/u6uL36WBHAZAdnjy8GSRTPpstE&#10;ig+v7wq1gTSfnz45Ox+iuvvw51YCqda7+/VulJojY+jIo4G1WZancYLpdGyqhJ1AXXPYHcrUMMG3&#10;5fq+CiwqlIwnuYUSJ6OTyo0uLx9NI2uA6v7tn17dFUok9eZqeaYq/RGLARLxXdvJf30C/8v6cvM5&#10;2D4sQ6KurevOCwfvipvrddkKQCqw1rCAiIkYiIgZkP61KHAeOnwysawq8EKkClV3oCABhsFQIo6M&#10;NYaJhTkyxAQNXdA+J1Peze9PMmJocN4LghciDzKxYYMQRFWDdq7Zkyg4YmiQPgrRFtfZxWQ0YJZ2&#10;+/EvP90VXWCyhm0aUVs5HwKMVLd/ptjkyXA8liDB+XBkc0YpPOxgNom0qe9+/L+v160owFE+yGPU&#10;RdkISBtJf4ynmUbeta13nXfC5IkISsRkGSoh/A9z6QmuKYrW9/taFKdJZOxflU7p+SRwlIi33AdJ&#10;SGCs/fuVpF8LuP9jApprN9ev/vTuoRabZymqqiqLGhrbgYHf3F3fI0xOa7FkrGEiFVH2bavGsoA5&#10;jdIACCiSIGS0x4aJ9nY49XXlpO9UqkL7wTNgmyQRKZQ0tEXRqQ8qokJq4jhiJuk/sDiO+mZHUzVO&#10;CRwzTS8etnXpIHVXaBdEYaLh6SLzDzd3ex8Plt++mFpLgECJ/y4ANTOkaZX7sbw2iq36X/eFqZfq&#10;6tW7VQtVMkhGs/PlyLbFw+qmEBFIu705Gc4HKVsbWUOsqkqGKB4tLxYDw4erj6sOvVtrt90N02z+&#10;m+GhqjbvN1UDBtHg9NH5IDI0Pp+kwXIfV+07EZ6kvnq/KjoAYMrnj15cDqLw8Ob11TawQDUAsKlh&#10;kXr14e3doVMwZ4vTZ+eLPGoebl5/XFUAXLnfFqMUgAbvvWpQIhuPz54/XU64uXv/lw9lUFWE8urk&#10;ZMwG/v79h7vSg2AonZx/8/R0YMQ7IBqeRKjvr27WlSNQPHn8u2fLkQ3V+kPSViII7e7+vpTP+uyU&#10;oeHTtmAiayyLuDb0+CYim5x++/zRPLPNTcadE4B9ezgUHbJ0Mmt0/wM2axBBKTt58fwkM1EWR8GV&#10;9/elE1XO5t9883Q+jE03GwV+14KArtxs5yMbQhAXRAEwmzgfXSznkyxBOjZ7udpqC8AfVjfLPLNQ&#10;X+/Xu1YCyKbD6TSNGEKD5bNcR5fny6EhFpdGKOuiBBvW7rCrW0uhaVs5cu6CfB2d/OUeAx/3cGUi&#10;6Zo2KLQ73L+/2tZQJWUVIiLLqqIUwSaDJDbomqprvVdRtNX6wyiPmcV713dhjxEkhMA2zvOUyTLI&#10;xDFzOk1SG1Nb7eu6cy6A3e72ZjFOCIogPWpKlU2SDYZZhOqhDD37BZ5hbD5N2ZdV2QGiaA/bfeU8&#10;M1Xvv//hXedgLdNgOZ2mplivt2UToO0G8SIz8fKZ2Yvb7fctqbKJ0/EyUeLR4tlJTuX91aYKImQj&#10;Mz49P8mwv726L1RV/eF68iiXjLzvuq7rBIHBIOIosmzjQR7b/yYy+d+/ImXfOR+UDFubZIP8b0EN&#10;diRCCMEHIUhgVpEg+nd0n49dz6OG3Qs0IBWVnmny92wuqhLK+/evXr1eN2pGl2cncnNzVcpKvcWj&#10;kTaru0NJuQJkFDDWfPJ21I07JstN3vuZ4jiy7AN6vCcTEasV9BCeQCA2n5BkRNZYC+0lbQmevABO&#10;DWkAgY7GDbKRNf1BUnzwnTPEFI8ebe8O2oiG4EAaOErz5ZPztL273jaajE4vloOYVAESgn7CmX1x&#10;WVbv+jMLx9lwNPgcrIrQbd+9uT0ECIijyeMnj89GcSjv3iXXRW1UpdnfLfYzshC2xjD3Lv1ocvr8&#10;5fko4u08FeeEAXX1oepgT9Indbn/GLqWFSBOFy9/cxIzxUmCSv1Re/XSbw/dbn1wZFVhosnzl99e&#10;5DZsp7m2Za8MCHswUwjV5uqmEmPUxsvfvHxxNkgoVPfjXEOnLM325iSzUQjeeWVVBJh4cv7y37+d&#10;Dbl6mLRt6FRAvlrdPllYhjus97UASpTMnrz49nKcsoRAYJuTrzerfQcD8ODi5e+eDhOCzAe8PcAR&#10;+3a3LZ187sTAxEevLhHbiCBeAe1fOAAnJ4+/+80yj+CSslztg4IIoT4U00GURA5ZsRnEHiBE6fTi&#10;yWxg2JJW9Xq1riSIZPnZ7787GxJIp5mTovWq8M1m63pfbt8HJqIoX5y/uFyM8giW27iY5g0UkG6/&#10;3TedSqiqum4cADHD2WKW9nf/Ek8pm4zyhAAJJp9d7m93DgHk9uuDE0PU1U0Ay88B46/cjF/6Yv85&#10;EfdyYVvutx13m5tXf367bkAMpiifji0Uxhib8mhyMhsOUlTF6v527UWhod5cn1yMIhAzM4weua8E&#10;jm0apyfjPDVk0jROzOh0uRwNkpi7anPz7m7jnBruDjdnZ0MLdV0nSnAaMUfZ8snlSSqr799vGij6&#10;E0t2cvZ0Yuv17YetEwJpcGXTOSZT3t/tWyWCz6bnLy4Wqak2Vz9eb2tV9eV6dXoyfj592vLu3fs3&#10;nQJQROI0oAAAIABJREFUO3nyuwVHdjCYzqNm++bVfdkGEA/Pn714NM6wfjMiqR1EyvX1x1EWI7gQ&#10;ws+ES46SfDCKbTy4nOXR368z/zetyLSNF0HEYGuTNP+v150ZILI2YlZR9r0R4yvfVb2KCBSqpFDq&#10;lX2oAfXBYAITRUxfnv2rod5//Omn19fblvLxk//1bNq9sduDk0ayKDFc7naVZ8QROlahJKL+1pSu&#10;C/irH5JUFUli1AcmYkPBKwSGfOhc0N5mxcfTHAiG2LI12gPhxFMIPRUMwXlQAEAgZgQPUkh/FhbL&#10;IDM4KzfhZu8lQEWVbTY9e/7tOVZvXu8cpxfPz6dxcF6OXcUozb4OWWWId4EFBNE0T639FXbz8YOv&#10;Vw+1VwASTx7/+4tHsyxC++Tc2itpQdDmbnI7s2S4pwKoAmQHyz/85tkyj7DPsCuKDoCGtq5FKZpO&#10;pdrq29gACrL59GQ6TwyYCOYThI6ZuQdTlwcHowKNBsvf/eFimhs3GkdFfVP0KrCSjSyj229uH2oh&#10;FR4sX373aGZYJTNlvSq0k1AfrqbTAYXOhSBQhQHb/PzZ48UwItLD8malAYC6qmzaHCSbhyoEJaJ4&#10;dP7vv788ieMjV0e1c9XdXeFAyunkycvHi4RVCYv98sG5IFbrsv3iXFL9pK6wIRVhYjYEaFCQieZP&#10;vn0xiIx6ruvb3d4Rc3BN0waOYAPpKM/iTkFgGw0mo5yINWh1KOoAQCXOhok6Q6Sex7NBpB5QV9ee&#10;GOgLeIUS2/Hlt99ejLMkBtDQIE8jDoogfvfwKLCqOzxsD50DyA6m01HCBEo4GrZgy/Ck3peN78RE&#10;1gVWSFt3Xo2JDBvuHWyG/39C9MiICNhAVLU53P50iKVZ31593DglDdak+XQxS7hX9aLx4+XpOMsM&#10;d9X66i9vbwpSJl+t15UzRNS3wFmIFMbG48VkmprB4vFJBpuPT2h2+uJi0afE28OH3HRN5BG6YvNQ&#10;zAgcGWYCxTAGyeTyDy9nSXMTjlOECGqy05ffvjyhav1a3MEByhDXtD5Cs/94UwUoODr55je/P8sj&#10;0x6WSfaDCypSbW/PLibL2eOg9yivGVCYdHT64nFkTGSSRKrd/UPtyYjNz/7w8tF8ZNoojoWunYJC&#10;tb2ZTVMjICK2vXaPdLx4upzmiY1n54N/gYCb1I0SIABsHP+qvV6ViMhYT2BLEOe/PA1GqkMXRAI8&#10;VCAQa612rSdiZihAisDGxtlgkH7pZ9N29+H19+9WtRpOT5+9eBoXu3Fm1Ln128FJSofNXozNT04i&#10;USWbZJaISNHb7v+azS6dRImBajAEA3HOWyYwJbGFk6PfTUSUAAlERMYIyRF+pUpEKgGuLquGGGRI&#10;xHtVYgGB6Of/LT1lHv14XTRORAScTc+fP3sy2K5u7mtwuljmRupdWQcJIpQMR9PhVzMNfX9HAJBJ&#10;B4M4iT5DR/Z1VWx3be+9yi6//d2zWWYM55lpI/VoofCHze4wiDSYOGbfkYLt4OTRi28XwwgYnB/e&#10;3jedQhmQAEPGQGQ8SllEAFVEWZ4nTARtRYiJSMnESURBtasPh86rKnE8mp8uJ3lEhrA4fyjboKIC&#10;FWOgJMX2UAsBZIbz03lG6kWEJovZqlaFFvc3j+YM11S19gFvtqNn356NU6uGZ/NJQlD1HJo6ECS0&#10;+13jDYPs4PTxo4tZbn6mZaoP5WZdOVWNTDYdhNKTBu2CHY22XhG4KKrusxsDEaEHqHD/R/6Z16YE&#10;Q8l0PhlExsCko1FirQpE2QYv0uuSfaO/N8iSjW0P7GyrulEOSiZO1FUOHFQLT6zeEXtXFa2LRZg/&#10;9Tc4mT7+5mKexZYYpPn4dFW3PihCvV7tF4ZCu12XbefJROlonMeJhUITG3nXNU6ca5t610i3fWgU&#10;UGHf1FUXvLj+GqPvrX1VJ/5a8rn3dUBVm4d2l5O4sihbr0ebwWx5uhikCNn06WRx+ng+SsAMaZdj&#10;aFkKWH213e5b04N6CdRjSZAuL1+cLTLmdDodqDZPK3e6WIyHERRAlOFwWO1hAQ1t0zrbz2MlQ140&#10;mMGT3/+v5wOuMw3bKgQIwPH48t+/uxxpu8H1uoYC0tZl0TojxcPdulWATDb75uXpxDJSuGfdui49&#10;VKr1ugpRQtrVgyy2osJJnA0n88wSg6XartaHThWcnDz+7cvJIIYxKTlfVF4Jrlg9NMJHd+/x9ohP&#10;v/nD5TBLLCWj6J82GP2zyzVBgqo4osjE9le5qUpszBEhLwriz9Wr/eruVg9V8EFYEJwIswWJcz4i&#10;UkiAmgDhyEbTJ+fzL5BqtDtc/eefXm+CsuHxs5ePFiR5ZtQLqtvxswnv9kWjNhuOYkvG5Fls4AKg&#10;Elwn8lfUDqPBRrEBgUhBpkcbSOi8kDGs/b8R9V0/AoUi/gTLUu2d6H0b0NVV60GAqG+dcAQVEfjA&#10;TGBWwCbTZ1F+cr8pOy8aDU4uHj2Zj9rV7aZBNDh5dBqX9ertfdUFL5Lk48U355OMv3wGUxjLBBEl&#10;y0SfYwQDhGKzOzhVqElPXv7h+TKxxMQyfoHtvvNBpdH1zXKcExnLpD15Oj45O1uMEyM+GkwHCUkA&#10;c+/tswZgQ6TURxGIFMxETAhQAqkGmKNiqF25P7RBFGyz+dnJZJAyNJaTJ/vdofSAkomYVMXt1lUQ&#10;CBSRlZoblSChrQMIoqL1btcKyEas3isR1KSjk0kKEZDJJ7OUVAniQ/BK0ux3h6avvOz588tJRGxU&#10;exeh76r9Zt2IIlhIe/BrazRIaB/KIFBSDW3duvQzHdfjoErtzSzKhtkHZTYKIyBOpotBZIgZSZZl&#10;iQ1HBUhEyEBVg1MF95MP2PS9DPV12YqCSEO7ft9GVhBU2vKuCMqqodltdk1mDPNR3aFoOH/y9CSP&#10;eiKgzWfPqt2uCwDq1c3DWcTt4fp60ymTMenJYpRAiYLA+6rYbUpt67KqDi2kKYvAkBAi7SH6aZwY&#10;Q3Tc9L46NPwrG4OxEJWelN5WewtV70N/LQzbwfnFJI1Y7OgRt9NBnqcWUOk6TU43H7fqg3BXVc4H&#10;CxXft4VVYdOL33/329PMWjY2MzpYRmOd5FHUT90iMtl4lBhPIKhrvRyb20rEqmQnT5/NEuZstlyO&#10;7l0AgyidP3p6MUpFB9OT6a5S1aBNWbVemvubu00rRIjHp08uhpZJKZmivXqoBUCzXpUSxVCTprEB&#10;S29HtUkcM0GCLzZlE1QBO5mlDBcAUDydDTfOs/i2ajzZEEWROZp9TLL45rvfnuZRYkCfmxD4z1wh&#10;uE4CSKEiwYfwK/1i7kkSnPjQ635fbJnKww+v3u+9h5JAPAKBQVAEVT5KSQpljpJzx8n080h8X919&#10;eHt16FTVjk8fPxpbREcwYrdfXSXJdntos/HJfGSDkBpjrLGAgjRICOEX7gtFiBgEMlBRkLWWRNX7&#10;IEy/sN6VGFBYVra2d3GCoGBrmUhAkLaV4wbJUZxEx8gMxKm1UBBpbPPJ8untal82woPp8mI+NH79&#10;6oeHNuSL83lallfv36xq0RAQJ4OTzZNnp4Pki4waDSEc7XJdIwp8boCndIfNvg4EUDJeXj6aZIaY&#10;gDjX+fJmKyJBqNntakfSdiDT9w2i6XKSR5YZgZlBADOTeiEyBhpEREPfJzJM0KOdrq+iFdDgnHOC&#10;UBVV01M6o8H8dBojgGDyyen90Bo5evoQ2tB0nXgnAm03H+M7Y4TJeN9tVrVwEGnLqlOD4+SaT7iW&#10;QWoNMWk0GGUGwkwQH7yntq5qDwA2GQ8HeZYa+nSPUhxJ13qvCqjbvikjY0hFgyvv1q2qkvdtVfnP&#10;wb/ol9KA+0yfgCDErMIwST4ZxX0+L0rzPLUtFKoSRJkZEHjnwOifsNAPzlRxZdmGIEJG1t0uBTFa&#10;AVHz0CpItSt3h3rCBELPKTfJYDQa5Cl/+q3Gj/bvr50qpCsPZT2wrtk8lJ4JUTqcL4cxCak4V+83&#10;t7erTVt1TetcgIqUbR8zP4a1YdgQ94qVHgn7X1hfoatSH3USUVGEQARIgIIMmSjJz3//3enAgmx+&#10;fqIRe4TgFa6t2oPvvawQF5zzvUmFVAUwhOTk4re/OR8ZkxgwFGYU5R20a0RUJECw31VOgoAtudaB&#10;+1COdgLieLj45pvTMQEynQ0T56FqKFuczoaJoTgdziZHUVvaxktod9vG+0AEZJnWWh4t6UgTOMD6&#10;qqjbTKFRRAArB+2cqO9iEELny/XO9UPZoyyh0DiIF/U2M6oQkq5pwie7cyADUDw6++bF2TiyX0Y6&#10;/hMXqSpZDaqq4kXlV944KqE3tBFJEBF86cQgzd3bt1tVFchfifcC6aem9QRyJmLbTGcn+eeBjn79&#10;0x9/uO4CQeP50yfn41SiJLZkREK7u42zh0OnZjQbJMaQMsdpxMxQJQ3ey1+HdDRKDUD9niZgawyk&#10;D6exNaHnahyZBRBXNZ3X/pDHqmBrgIjgWRQC7iHMbIgAUfRZu37gq4I4mSazJ3XZOJg0zweWyvW7&#10;n97uPQ+evJiF23fff7ivj3Z4MvntC4cl2HwB2KMSfBdUAhjwbd0m6WfK23a/b9WwB+zoZDZJeyw3&#10;2Gbj8TCB9zDi67KsEEKf/iEyNp+fTtLEkEJDnMS2592riBIzxDATGQYDhtha1qDMIDY9lRPK6roA&#10;9eWh6NSQKIkOpok1xjAU2exkMmrd0a8qSqxV2QiIFGGvZQrAGiOi1aZsvQISmrbzUZymEfcxMsoG&#10;BsrGKJsoz+KIgzDgXdCgVVE3in4IQJ4nfzNJSkNTlXVQgKXbvboGWQNA0e3rjhiqbbFZz4ef7T4z&#10;cz885xjOhiqYTM/Fi7LhwPY5chPlg8HeBVHS0LQCYmWKLQOGw1Gp7Id8imsrrz2svzu09ucBmF1/&#10;Y5B61znPQcgcQ+M2SSMmghCYQEbdfJTV/QO3X2/yrCk2q8qDjR2cnJ2OrIFIUx22d7fvb3ZVG8SF&#10;0APoOw2qdHwlcz/vLngiIhW2XzNDfCXgpoAGTz37SkP/zIGIiU00evzbFxcjVjIEk4Su2nehbZrQ&#10;dlVdlqu1I+OVEFzbKZF2Xo8zf+zk+Xe/ezZMiY8RHkOJmqI4VLUP3jsRqu+vD52oEsN33nkLG0XW&#10;xCoBFEeGNFgCJWkSGVKoGEQxek9BkqUWvT/de4G4qmz9UV6ut4YYTFJ7vV+XTkHBFbvSBSWmyHDE&#10;XQC4x6GRhWjXFIfa+wA24XA3KGzQ4IKX5r4RiFMjbdW4yAWVnhZOiOaPnpyPs38Fqmq/6OfpCnwc&#10;XfMrrxziOEkQRKGh7VrXJp81cQChPWx2WxGRoAT0kNn+oYCxCKK9iRkmyvdF5yP9zDbji4ePV0UI&#10;AWSik/kghgjbJGIoqavuiYtSKD29nKSR6etYY9io9FYiH/6qg0MIXevAJH23oH9G2SZp+v+Ye88t&#10;SY6kS+yamXuIlJWlWqAbDWBm9uOSy8P3f48lzygMpgG0Kl0pI8LdzPjDoxrAtFpyd+Yb73P6T2VV&#10;ZUVGuJtdu6KREemDIVRUfGskPET0kVRBmAAKGcRVFZlB7O4SRmMLJ4KmUn0RAZBmaaaezYnZzTZX&#10;P19te25XTx/xzY/f//S2G4qYxV3pojqeNW3gz/nVFmYziRF5Supsn+wYNn3JdpTpajGJRdHqFNAu&#10;j9uQ2FxTUgTJcM2qTOBqslhOgrkgIFWzRS1OJNCckhnBjTiEIjvkMigTpjJ99yCsBFMrPsqmOhqn&#10;xKatCkIBo3rWiIg7AMs5mxZVIQDKh2EjxBAQzCxlENQsa5+diUUIbuDYHK0W07oSAlEVhQnkllNO&#10;2XLebg/J3OFD5cSu+stt7KlgfzCG9bmLD0I70sHKy/Rwf99b/ji4TszCwiB3S2rFr8qym7ubUzOf&#10;zepQCoqxwhkPkRCo1BslCdRMzQBTAtxyt++TAoBZOvgDmD7KFpgJQ9+Xr6N0LVRP6igPGwchVJO2&#10;YsDdhu3N5dx228PgbBSa1aOTRQV3z7urn3/+6c31XT+MdNSHYVoGQdXUzMgIWuh6RvwQy/np9QUo&#10;CW6ZJKsX+yeU/4WIeXL07P/6j+9OojCDgx82dzdv7ve7/S71KZt23RjaQaYKB3LOVqqhIO3R6Xwy&#10;qd7vT5a6w/315U+320E9Z3ce7jc7K5bfQ38YBpbgBusNIJamnQQGQFJVlYgZwaWZVnB151BHJnMn&#10;5KHPYNakZSPo7gKmDiNDHmz9ep3I3bU/7LtsAepVI8TmAMxZwmixdnezz8Smun2zv6iR+sFBzIfr&#10;PrtnG/a7w9CCOYoQEci5nc9a+TewwhhXysQhSvF1YIHmj27S/KD1LiZenz3WzExz9oc7zNUBQ0nn&#10;84yx2zACgrsjfIqZZevXP/z15SYZTOLyyVdHkYuRHZsDtnuzRX9r7fHTx0ctU7FpcNVcWK4p/yaK&#10;yvJ+d1A3N4JDs6oCkInOp1VgLs4QIjC4OZxhubROTiFICMLsJsTMTFSAeYqxOI8BYBbBr0MqiIkQ&#10;Xd1A6DZvXm+U65Nnz1bp8m/f33RdYopMUMdwL/O2ndDkcwQ1K4iWA7Bu1w3qv56s/+p12h0KWkHV&#10;fDFrAhEBRuA4O15UTCQknvqUHYUa5RBp5seLioiczLlum4qZhC1ntaxUADZiKuPeUnQWkg5pduLg&#10;ziFWgUonaGZuIlU7rQIzISs5l9GIw0MMEslzSj5akaTUk/BD1OrDxdN+GMz8QbrNoVmeLJpgTOTm&#10;YHZ3N3bNfTdNu3WXsrs5pQymX7v/mnseTMYoZtV+jM6kMm+CATn3vX60IgLgZqoQmBNHAgmyWd+r&#10;A8QWZ8ty/NJY/JQCg34xjcmDqirgru45KRGgQ991KT9E4pTeFCOjDgJyM3IHSeAHTpTMjmbNr2gK&#10;XM9Ojjd7c0t2/9Nsiet3V9tOjSwcnx9PgpsjH26+//PPt8XH0UEUCMSqWhzDXFMCM+fkEHN3zfnD&#10;DLV/XF/oKMq4PI2zbBhQtj6Os7MX3/3Xr1cNFU+a3bvXP7693BwOObtpVvWsCkMpzbxoionAQJCq&#10;OVrOql8iRyzttjfvfvjx1e0hFbeloH0q8eWahsP+MFXLJd8NxLFpm6auYOr1pJYyrovVbFJxwTcl&#10;FCUdTF2Yre9GG5Thav2azQxObpZTJlFH7rtDp3AYsZRPyNIwOCwXxmWs6qAOQtoOO3EdUsESdwPg&#10;htQd9t2UQyhaIoDrybSO4X84nPSfvoJxFQMKKTsGxkfLBeIQpKpS8Svm6nOZz6aldHIS0xFGGqMK&#10;qTRr5sV4jSU8NBQfW2nz8vt3W4Wbh8ny9Gw5EbWu2/cpKxGnqzuHTs6+evZ4FojcoCmrCZkWr2TS&#10;/N5QyPOQui6XjL0yJwUTwfBwxr9PgnKiwkclUoCY61ooCHOR1JOIELkH0tQNLjCFM4eq4l+Ds0QQ&#10;AJrZdNjdXFzsIbMnz0/rm4vLm83gITTTmtP64NZt3s1P5qH+zAPHsWmb2DlgPuy3293sE6+2vN8r&#10;szko1G1dFVyAAbdMzEREsHTYJxu6PmXjSCQcpRRqROAYmEgMShyCa0ouIOQ09GXPDlWMYdRziCAn&#10;I1HwmHI8jmkL+EGuDoewFwMOc4enfkgKYrYx5P7hoo0KX3IA7Ey5H5RjrLhIpqiaLtrIMCJ4tmI+&#10;Ay/8YSGYqmnRaJVa5JePIoSSEEAYbZkAL8iYlT0IrrDP9MA2WusCHIXgTqM9IQlVVRAuHDFiZs1J&#10;Ac85F4TdUtcfshrMKEZhHim0Zk5c1PcYDynAYYRABPIYysVxdycDCBSruvnVp05Vu1y94+wOH+7f&#10;PeWrq10/+nLN6kBEsLy/ff3T1b5oK4Q5xECeey0nUtl73W0YnMdnwPFJa5CH9fmDQZhBRNENXAyE&#10;iImpitX88bP/8s1XxxXBzbnfvvvLD9+/ve8fxsteMjEZxRifhKy4aIBYBIgVE+DKBHftdut3L1/+&#10;/eIuAUYO4GBuxZ/Phq5TAFqCxQzsEKliFEjwxAIUj+WqbmIVGGYOCmxWYKXi9sSja2Sf9iVRGgQ4&#10;sSkIhLTvsgECG4p7FpmqFmSKAVelStXMDocNAPNSVpsKgRjDdtvnKlSBiErr/MAe/zc5GYrV/AMI&#10;4iQfrd+pGMexEXmsa3zOE4MkTqZHBFLPBCmPIhWqZaHFlmILxPH8aPrJHLNhe/XXP10e3I0ozo/P&#10;ThoSGuywHxQMeM4EriZPvnl81JY0YkuDs45/irn/ipI9enwUGaVQ4Tczu1pW16yg8S+ih0/fzJ0d&#10;FKrJtHLi8QWes5oZwchMsymY4MwSqygfmlIKW0qHi1fv7gdpTr/+atq9/em2y0ZxdfpsqXc/vusy&#10;uovqeLn6yND/l2sa69ksspuBMezWm0XzUV3cKF3FePoVliWInJys6xSR3Z0sO8hSn93hzFXdtA2j&#10;jNqLdtHUTTSZS5SCHhGBzOGWDFzE8Z4GEvJsRjC4matpmfyLCHlWNROoMUlVFY20AzkpVRWTl/T2&#10;wsVkAE4+NkLEgeXhyCCGO5XwFxImuCMECUFLye/mHJuAsdtjqero+ksAMAf6TSiCMMEpyANBmShW&#10;8kmeFzQZ1aGwRrUU9aBitEbuoZ5P61De9hh54DCm8bMqjAGWNAZnjpgRsYQoYqWNJuFQDNhGgibg&#10;MVaxFjI1lM4qhPAPjrzcrFbTMDhBd1f1U7m63vSDB47tYtWSG3vu7t5d3OwyQBzbyaRt2hh0e3N5&#10;3eXCLHNwZAliRmzKYIzj8c+sL3QMbiiS/hFz5MhctYvFcnn26OuzOTvgpN368sc//XCx7ocxB8mh&#10;TOUCgahcRpJAVKkzxTCZtGQk42GZ+8u//ulPrze9v2+33FQLm6fMx0o76g+sJgBwBoUQJDgEYM9D&#10;n1IoPYXEaOSg2FTsORvUwFZscUEMGpu6Mc0ENhyGHNhN1d2sCLPKb1FVzy4y6nupGPCxAQZnh4RA&#10;ppbhVuolEId6toxMX2zX/mXLisSscKZyTvjo/sRwB7GxOzRnfC6nh+LsBZ5u4Z2BQewwBnsxAAMV&#10;IhshgMQX3zz6lO2PD9ub69tddgK4Pnm0ahnERLlPSqwOEoDb4xffrCoROHzIfa9mrgDFqq4istL7&#10;w4HhLlHd4DbiQXAPgc28WICmft9rKZyNFcTBDcxxMq2trSOxOyx3u0PSCGaznFJShxHFZrKcB/3Y&#10;Zs3s+9d/u9zlyerJV2dxe3e9U66sPf3m98d22W3NzQ7rm7vtUfgMQBfqSVsTwcC536y36eO8JAeT&#10;q6o7uWsyLzsPyE3NyQs9ZLT/14cEAecYJDBg9GDNoxlErtmZhT3nkkBMALkeDoMLAzAUf8hMCEpE&#10;xKHMUNVc0jAkZ2GQMBsXCIDBpobiPSdlxM2E0tfQiCQ5gSlO2iYwtNAUQEwcAxOMytZTWlFySGAQ&#10;ohCRKIp9RTEMHS8JMVcNE0DqEGmqSriINsuPMiZeHS0+6YNOQIjs6gY2S/0QywiDvGTcEEFLhDET&#10;hSBcQoACewriHGKsYiAwzMwwEiLURQggBbhqmkpQmmhnEMjgYfHouKic3MxhLLFpfhPBId4eP/np&#10;bc7ujn5zYRdXm8wgqaerVeMDGGn7+uXVbnDnarI4e3q+mkxi6G/+9n/vlEFcNU0MAu263mFmpRv+&#10;+A7w63vxs18liTEGNghAsVnOmoaq9ujsdDFdzKZtIIaZD/uL//7HP77p1ZEBSFGV/ooQZW5FVkVu&#10;7uIsdRXkPQKQN1c//XhxX9QnBCYSsmSgcvyzsATBg1zPnWKE2UNyvRHBQKa5wEejt2z0DFc3TcUP&#10;dlD8Jg/8YdNWhwg0m1ORyxKISOq2gboDLIEtDylZNoyCI3JjGIyUESIoxjLrH/EL4vHG/Oy1/Vcu&#10;cpM6iDgRcr9PKX3sCXG1VDyaCTDL+XM+DuHUFusDvDcSCDkyu5gBHCOzw7M7USAWr5er+SeQXejN&#10;u9tDNicEak6fHE0CmxMKq50cMKb27Pnzx4tYSKWeymij1G0U6vpXogyxKjKLgRzsKRWJD6lzoLFe&#10;1dT3WUPhuKU+GYHBXLWzxppJECM2WL/vUuH6ab/d9BkMcnAVQowfuXLk1t+9enVvVJ8/fzT3fnt/&#10;yE4yOX/xu1OdXl53vdtw2G66z4kGSeqmjSX1CbS7ene6DISPFLmxrmMoisq8W++TFQzPQSLWu4jB&#10;PHd9sZ4ppHrLPuoOmaiYIpQWwc2KPVjxlzYfqcw+MkGZiINEi2Zuzg6OVR0DODrI8qDuRgIGkeWH&#10;yOfcZ1fNKHQlEEIzaWsaq2s8UId5cn5+VAHIxaPT3TmSi5RvAsOd4KYQEUHdtu2Q3J3ysN/3mci9&#10;+G6CnGLT1qzuznF2djIr5Xm5Z5QhzItnJ7NP3tGEkXcKU4OpumoxujUiIWaxxIIyBk4P7mfExTmF&#10;o1CRADG52YhySaybirNCKJ6creYCRoCIMwRsDpqdvFhGVXUQjEEsVUW/UeHJ5NH6+1lvBvjh+uX9&#10;zcXBjBHmp6fHk+IYf391cT8oOSiunv/u+bIRlkO4XzQpOTynkiHOIRCY2IglxED+4TX49fr8waCI&#10;TcUQcmhcnr04nzWhDtPjeVtXJbQTjNzfv3v58mYo7jKBJbAwQ4fenGHjTI2IiDwb3APX01lVnmeC&#10;2XD7+vu/3XVjUBzXdYyEPh0Gg8EVzDGwljQcBjHHSERMrpmEYKYEkOlgxTC0hDGBAO8PgxLyISkV&#10;64MxT5uKx5urMVEQAVhgwiJwdgcTTM09E1eZ3JgsYyRbl3wnuLkaKDCFWFfRc84GYiMKIKn+xVkG&#10;n1+aLAiDo8NcLSXNH2HUu7vZiPWyZTX9XM8Qvzo99ICV2QwJSLMyE0sQGZMBwCRC9ElzDUq72+vd&#10;ULqwanJ8Og+R2LI5nAgCB3hy+of//evj6XtbjTSYDgaRup3PpyU/fPwDtOCrZe8xVXXAHE5VU0cu&#10;1MNkOWciMGzo+z6ZwYmlbqrcTipyLYQJjHI38n63z1QlpzCZNpE+hkYY+uvXb6923q6++ua03Q/6&#10;dHzeAAAgAElEQVSHXgkUmuPHRxP0jy82O3g6bNadf65Si5PVUTtybdPmx8nJMjB/+A3E1WRSs5ux&#10;22Gz6yflZqM85G6379XcwCzk5ogxSF1stlWdpMRwEAuNE4N+cAlMALsN6YGVwBIjKTGAchkBMFdR&#10;CCSxbuuDEgH5sN106gWe1e6wPxRgO1Ti7s7ttA4Gdw+PvzpZVCwQLWx/BTzpYvVs2TgBZj6G58E0&#10;OxNYHuY5VNpwkcliPtlncSek7e16GXhsi0AgSKwC3OAk82++PW4YoIITQJmDhPbouP3U1XcwsTuk&#10;WBiC3EmYQ8xWNikzdzcu5xqBik2QuhkLGYXAY3CDu5Y5CzmkndaFDd2e/f67RxUzCZEUenRWpaY9&#10;mgQ1I+IAwEnkHyI4SEI1aatkgFt/l+73gwMSj06Pp030DAy7+7sexIj14ukffv/VPLD5rlvU7O4U&#10;opCj0G5HDjlxKLKNT96I+OLB4MxcfprXZ7//P55NmqqGxCDhvd+GI73+819/3iR1L4Hk00kjrNur&#10;u0MGA6oGKpuquQPCIhIf3D2J8v2rv19s+gSB1PVkerScTUhvr19fF8NBKg2jOUCVKeIvNplqzoyS&#10;cQGASzHEcOZy7GrKjtJRkhMoVCHC3GiskbI5c6ymbc1O5S9ywGGWs/ODRXuBs5hJJLCAhcmLPRAA&#10;pmZ+NKuhkDqQuVOOFKP8O50MzrFuIxUffsBMlfzDN5iHrkvuxXaYSD43fQZQ12ZFuFDirYo+lolH&#10;CNEdjs9rfXO/LgG/RNVkcbQqWaJm5bsBENUnX//hu/P3IZmuOeUiUaOqCTD91W8gtRFwBKyQIEEg&#10;jnVTCZVq1obUtTEwoMOuG8wcTnU7mQRMprWYgmGpH3Lxy3brdskAgMNkUsePzoMt3f3tT2/2Fo+f&#10;v/hqzpaHpGahmp+eL6fBT46n9+6e+677tCkDAGqWxw1xFHN4uvn58VFVYyy5f/2yEJomkivcUtd1&#10;7w3xibXf7ZImd2OXOooIEVMu/A+4F46ll1EhxYcZIEoprMZSMHER8pwrBmAcWR0gIQqk7mbVpH64&#10;NWx7dyAid5j168ubXfIMMDkHoVAdnS1idjiF+aPvHk1kRGhZ3dw9o57OJjG5u7mrlCFRiOTOKGAk&#10;vx8LMUszbccAON1eX232kRijfNRzdgqhSsndZXL2zflEis8CoABJFAlN88lZFwdhe6ANmRoCLASm&#10;UuoREaQabycep1ju7ppRZC6QKGXGnfshuSmRO6SZNtVQ2Bge57OKwSxcHpVsRjHUBTslCfBQBXIz&#10;/w2lmdqT8+P1gcjMu7cxGbETN6vHR5OaXbTv9/vOOZBTmD559mhRESEP+/2QHQC5ZhcYhRhHMrKN&#10;w5JPDlyALx0MgSz1Wg5RWTz++kUTiIsYZGzUAMqbd2/udkMCiJv56fnpyWzSoHv73w+DjE8wC8OH&#10;PjmRI2cPdVvJ+Mb8cP3D3y73vbFymJ89Pj89mbV0ePv3/ToX9ayawosQ0zKoGLdpFnAg5Fx49MSh&#10;rsQMThIDIyuIYKpQq1opBzxPV6sF574niBTmSTIJ1fHvzttxhI8RQB26bI6APKCaTKpijxlXJ/MJ&#10;hRjEydnJSJN7NXn8dB4zFf0ezIgliLn/22BJJQ9Kkpm5WjJ7j4r95lUhRIEqRXFyM8tfQsM+/Pqv&#10;76cvj1jI06EbnMnNEdr5rGKUIpCEyJ3A1dG3//Wbs3k1OtTq0G/XHdidJCyOp3UlgFsZQpI46Tjk&#10;GnOqikVXrKfT6TYpoP3u/v4oVQxPu/vtoajYpW6rUFfLo4kQmyHt7m/XswYGy8P2bjckV+I4P55+&#10;nHXrh5uf/351sPrk6aPlJDMEqsYUYhAmrhsuIjLHJ2V+5eotT1ez1DsRYbjjRcOyjA8ePL8s42Ze&#10;CQvchsN2t5+Gcarq/f3NzS67G5G000ASAzuiq3GBmgqxxh1SGGUwPGCexFVbkVsZ7MmDrYPDzKUM&#10;eNRhitBMp1V5lQ3r9X6oRQHT/c31LrkgA1R0IaGdt3Gvxoxk1dEsMpOUCay5upLEJpAx3J0ERXvi&#10;gLu5QZiFmYtXNJilqpta2EDueX15fVpzLAQPB6Ru59OaSQyCnCzO6hI+xxihCOJPB+KBmMlz2eqI&#10;ABayUFVBxMFk7o6xlh8tBalsL6P5HcACB7vD0+HQ5yjukMnJyVTYHdD9zuplI1RFMgdsGFidm4qg&#10;pb3jcv7kZFqE+igcmVBPHz/bbHuFO2V1dwfXs9PHq4ZBpJrV2dyYuKpniwZGZN36zY/XiaO7ZrBl&#10;jMZP47VFuR0/t74wfC6Uq7Lzxqpu29Gx+BcgInf9/cvvL3tjBzWPvv7uxaOjUFV5Xf1UcQmDYnI3&#10;Gwq+43CDpsEe6Aja7zbrzgRAWHz73YtHq0lkbPNNVfxszE1VK65iYBY2uHEAiM196Idh0AIGU6zH&#10;fZ2kIsvKDHfT7KGdNQEG9+b8xddnlbkCEigQO9RB1fTRUR2YSseayT0PyYgZCkjmpoGagzyc/+Hr&#10;4xDqSCCHu5J3SiFOT1t2JgKLw0WYfhlf/zuswE3b1lKshNNhszmiD84FIwMLszhyJqVA//xM0q7r&#10;u87JFeS8PD6aVOKliM3FjI2q2em3v3+8aEIBvN0073dd50ww1JPSYbwXP3toJpNScBMTFfcaANzM&#10;To93PRTum3evprWQabe9vVz3ZiCRdjFtgzezabN3wPSwvr2e1zWRpsN2n6kwPpar9uNbS393cXHT&#10;oZo/fn46qRyuJAwW4iiFmlJIolX8fGiTLB49eduVBsWGzasmSJoLCQuP5Z27ETwsjxcR5vC8vni5&#10;JKqDgzyvry4ub3cpA8LV8nQekZMyZwWBLNl7aQ2NQ91SjpubwCGwX9pINVX10ojDFGwA3OBGHKu2&#10;qTojwNPudruvQUx5WF+8uS8zGwLXkypKNZ21gczgw+auc4lBQoS7k2flBMQmAEwcRMr7AVdB2OGm&#10;ZA6W6NlADDd4mCyX11tzuA03P58d15WIa7ksZNVsOa33JszD9vb6eCkVgYiZXM1MNQb/hGAQAJGQ&#10;FksYjsVS1pmISNzghUzL44UBiYi6w4xI2HUENZzJzKzb3N7OhJ0FsZnPK3aH5/tXqwlO60gEcrN0&#10;2NzvaHK8rJmJAzkMsGwODkEeaioCwGH6dLe+zYO+9xiwGCfLoxoQmMQAzyM3B2pZGdavr9++XqfR&#10;Zv6BHPoAsBPBPy5k+tX6wvDZbEhWgHUxcy9c3l/LI1xTytnABJbj3//HN49nbeBw8K4ffKzCHa5E&#10;xMKFbOamIy4J5G6/u7raZwNVs/P/+G9fH9fCbqj5/c7qpllZPBvYAamEyF3JbfxRDhcSZgYTewaV&#10;D8zdFBxiPVtMwqBOHiYn376YClyIhQIwZALcZdKUKgAgieaAxNK0EkkzOzqexcHcVZ1nZ9MmxPJM&#10;UUl8I+daKBCIyJ0pSIyB6T89heFXi9vptNRLhGF3ux4+fEIYFKvIMC/jdyH+9Jz0f83SrHnoBiUB&#10;PNbzSEwwy0SWDOZGHKer09NFI0QOd/P+sN11Gopa5OTxP9BM3GiymDfknt0tv6fGcJzMppVEcfhw&#10;c/k0aQ46bC/frQcLAMJ8Ma04x6ZtG88GHzbXV6dLCZ7XN5dXezV3cJwtm48pQCytf/7bz/ddmJ9/&#10;9WTV8GihATfXZIWWUOiaQegzRHqgWj15cd0NnZI7dP+qP2xePFlNhblMy13TIVeTGOany3abHaS7&#10;i781dbWEqKZ+/erlxS5D4Bymq+OZiHhWxGjqRRBWUAoCsbBnIyEhYs+ZkQ99BomMaL+DvEyczIyI&#10;2B58aUnqelJJViLkzdXFOU9q0sPu8vXrtRpAECbmwBJnq6PJNoMwXNVHbTqaFjqr5S7ttrs8fdKU&#10;ohOgwEAxkythpZzVQSwBGUxkliXMVsdv75Uc5PubN8d1mFdgIJuCSCazRUXkMOoufp7W3gYW8aw6&#10;pP3+zo/PFw0+ZValKQ/ZxRgUggSm7DoMg3nWErT0nhgroYQACzgEGTmsTrGKIRgA6+7f/SyrQLGO&#10;NDlazLbJHGYWtU9HkxRZU5cP95eXGz75ro7CzByK2K08d/8w2YvTxXzWRHUYgWEwcLuYFtIFhSow&#10;lY+H0359VVvL3f2rv//l1W0uxvHVrG3ImDQ93LtFD/l5W4YvKZ+JnNlgEEr7brAHDckvy/Z3d5vk&#10;xJDm5A//59NFJe7oh33/3mXcXU1CO63JEkiEPA3mPpLEbChj+dCePHlyPo0SSGHbdWdjmUISo5jm&#10;XNq8nI1EgpCzFmFqmfpI4JGXVHQlClPmWFU2nQQyBbnuN51xBYRADCKwqTk4VsJwJyLmksrpECK3&#10;wA5pjk9nAW5MPgw8PW2KUA9Uwg7HcXRxUSw4VM72JYD+X7ykmU7qkACY9dutfvB4OAhZ33+05cj7&#10;nH/D/4KlTmzZiRiCej6t2Qzurjr2DTClEKpIloncc8Kw33WDmcEDSawq/s3pK+ZcBSk0fR8nmkRE&#10;9WQ2rYOJKdLtq7OVZEr3b3/86W4oe8r8bFkxxelsuh2SGXu6eXcynUbav/vpp7dbBYFDM19Ma/7w&#10;uLfd1d//ennw6tE3z05nNXsdxRTueej6YUjb9bpXJ1Bs6y+NbVZf3a43VoIXbWeww/5s2cSmhiH3&#10;nfa3eXE6j/Vs1sbkgOftq3oxpTlr7jZv/vjHd4cy65svj45mLZzkAYzh+H5TdDXmULRFIUQ3Y+gw&#10;qBcpOWAZLKW/d5LQBE8+fjACVNPV0dUaRuzD+vUf/cXZVGzz6vv/58d7HZmzVMIkJ0eLaT0o4N3V&#10;yzoPq2kT4a7DYX1zeY9lnM+ErVjsOLmIlOeoyEbc1CBECicJQqGaL+fXyQDo4fr7tL1+sqgDdN+l&#10;MF9Us9Ozi83B3X3/ylP/+Ghe1YHyYbfbXd7u6m+rtqFPNcHkWbOOswMiFKaKu2YATJpyLjzIIo6g&#10;UTKjKWnJoZTIQuwE2O7tXE+iV9Pj2WR1drIZBjHX4eal7U9Xs5ZS3/Xrd6/u+6ZfPRmVb0VYUk7C&#10;f7xFmsXRfBJ7Yk1gAMKTk0fHk0ieuZj6VSGBsnX3P+D2eBE2Fy///tNdJjKwhMIFSp0WRNIfDLH+&#10;Z4bPxSkFbg5N9mBQ/psVoyYEluIq00ybCIX1t5c3nRO7k5CXbI0RY6VYxVCV8Z/DWff3hwwB3ON0&#10;NonEzDrcv32zzo5RryJBSEIo8CSBXB0MGwZ7j2qZS4AbURlHA+U0jSIsdTsp5ODh7s3T08lEKAQu&#10;QoS06zIvKmEyuNnYxrnnvutzMgNBtJrUQoD5cP366VlDkeHEArWhu9lRtZjXrIoQmNkBlWz2Gw+f&#10;//wVZ4vFdDMMDtbhsOvzbwzIUFpMZmZyI5Cw6z8VSTICOYfEIRCKGUd/OGR3AiEnYyrRsXk0vjMQ&#10;mRql61fX+0GdOVTtdBp++x5dVQfzZE4cojCsUCM5To/P3t5kBZvtb9+tbCG713//8aZ3h4d2fv54&#10;NQmC+cnJescEt8Mr9m5V+d1f/vi36wEA8eT4eNF8yNNySvfvfnp1bzJ7/OLxvBbiqq0CuXvu9vs9&#10;Y7fZDGIsVR3kC/ZZ1Jw+eXuZPLsbPO/fDeub89PJdN6EhLS7225u/fHXX6/qxfHR/aAGeLp7vYzb&#10;o+j5/uLVy7d3mYI54uLJk9Np8BhDsEHBbqD3Q6GRlh3MiUmEHOQuFRegpLA4GJAHkygAqsVhoFjc&#10;z5eTovLX7vZ17dt5wPrl329yoX2CyHNSc4rtYl4BcNjwzu8vTlaTCSMfDvcXl1eH+quTJy0BIT5c&#10;ViImGy2hibTw/NglRmGCy9GTd1d5cDLT/dt+++bJURstb/d9++L5ko6/vrzOGXDsXh0uHz9azqYV&#10;9bvNxfVNN8yr09NP4+oPvtfupDGrKonFMFLCHEUqWV6qo4bCyZ3Ycy9MTLFu2BUgS5sfu6tV8Pr4&#10;9y/q6aOv1jtzwA7Xh+sfT86WDee0P6zfXKc4b7pc6HNJvdz6sA/ZQl6vzs/utkpcmTmEY7s6X9ZV&#10;GfNSs1xMq0GzZ1x17x6tpnR3dXO/SyAGGJpTX5h3xEykzsXi5QtP95c6BgCmSkQQEf4Y00aK1sYB&#10;ClEsDwIc7l99//LWiMyLpUgQZlenIAWhGwk/BLIhO4VgBtfd/f2urc3S5s2f//LTusQvA2Chwisq&#10;3zIiZkQ1ekLxxUEQJlhgghfbAzCNLmBxerSYdQaA+tu/V0Rt9EwMR7++urjLk2+elbsiZRrZREz9&#10;7bvT05YAVKin03abyaH3P03zd0+WDUM4W3dY37y6q1e/ayuWyF58xYtJ8WdH/v/6RfXyeLXeF8XH&#10;7n5zkHEIqErk753BQGNzXFJ7/mkngxN5zq4ci4mSGafDXt0USnl/f78dxtTonNUdBjcgZ3Sbu+1Q&#10;ZoSxmcw+9CrNQ4LAKNaB3Iil+HJMHt9dXHVJgbx7i/XTY7t//frNfSby2CzPn399Uov69Ozx1W1F&#10;2by/Md+vmnTz8uXNYEzs1ep0UX9EnubWry9vtjm0i/OvjttYmP4Vm+uwv7+eIb19d71XgML0aBo+&#10;kE3/dtXHz263ftmbu5ppd6/b1/O6WUxEvd/edftdXOtk0k7PnmwO2eGww4XfHq8aGu7evr0/qBIx&#10;0fTJ10+WNesDnWKEz8e3L0aes/Oo7BHxDDAXlKQE68CtzPSJQxTCQ3ANR4HT4vzdxcEB87x/fbhc&#10;zVnv31xuey6dNFkpK1hmj59vD3uFW3e1vfxpeTKd1JS229ubu4Hns11yIuQMftAPO0nhwcugEiOp&#10;OoWqDgwQxdMX13e+6dSAvE13PyznTXTdDb6y+aw52727tr1BLd3vbi5OZpN5jW6/vd0MTth0H/bJ&#10;vyyCO0cnA0o6WTDyrDDjICCROG6V76dzRCwigcpEcbI6avdqcPd0ubmcUZg9XZy3y28Oh/11b0Te&#10;Dfu7ix/rCoaU9rvOqgYSgujQ9VY2OGjXpw/s7aieHK2mRdsh6sbV/Pzpqiq5U0Ccrk7udghuNtzv&#10;biaN7PfFnqPcn5pNDSSeEojYYf8jytsvHwyFFM4S5KES/8f3zQSQmfPh/uINL8T6zcXLv/y0NS15&#10;ihyrwIFsKF7IzMzyQAd3TV1vVGk2WH9/+Za1weHdn/74w3VX2FDFGCWkYvDsTiwiAqVi1AhiKRO5&#10;lNVZSNOhS7lQFhVMTGH19Jt7t15h3c2f15ubs+W0cvXU3b959eMtP6pPZ8ZU8jhbsezwYX35Q7id&#10;sXs4bqWdNLFzGPL2Zb+5fLRoA5MP29u3F+8O82dnT2BUaLPigEhgIf0n4zD/H1ezOD25FCGQ+PZ6&#10;3cUqCAyAlCaMyiZR7ExgWR+MC/4piwBicSRq2poKeNHvd4da2dL21Z///OMG7ERu/Wa7rjrTEGoh&#10;tn59mwqXlVfPHi0ifiMYI2bLphQyLGlWp5JFSU7zs5P5djBRH/xddzVJ+/v1PhUJw9Gj41kwMm6P&#10;z4+uduYK7+7sbhLT7vpucGEmmT96fjb/iI161v3F69uDNUdPnj1ZVkRUNc20jSkjb15N7bh//eZu&#10;EITYNFG+REng2WOrKrnap+RwG/L+XiK4qgiUhy5lnfHiPrXt+fO7dYaSe9r64d20prS72x4UBCeu&#10;56eP58Et1FUxhfAy4B2fX8t91yVVEIRDjPLAWQpMBHMylSqMxBUWGEhQDgoJjDA9efJ6MXTq5OTb&#10;YT2pxfr1YXDgQSekakyI8+e7IV/sFJ6137yr6smk4X7X7wZFE/pfpEUsMPBorQIAkEDEIq6QwMwi&#10;zNXi0fOb7kBODmRLOd2zAMocd31XtafP7+3iYERkutf7ENvK+zQkV6r0s0p+ILsRhwc4JwSYZ3Um&#10;N0U204dEKDOWIKwkVWAiDoHJKS7OHj/qNRGcLW+7W6/mfGdSf4X+QDcJ6kB3uGViYkDJ4WwsQs5S&#10;WlxgHJh+gP7Ho7OzRT3AYAaRZro8PpkXKhcIkPnJxW1yIsCG/hakePCCAaSpoNkod10eJR8ldPcL&#10;FcqXLDEgIVYOKi1k/LAX084lEEAMH+7+ZpuTmHZXr169vlMwDB5CKG6MEGImJ3aJsXrQK1GopnU8&#10;ZANsf/GXdHHc+t2bv75c5zLLLf97VrUyDKbQtPVDli2RGodc/tqHGpcfGhKOZEYsvHx6fbdOCgrY&#10;OO5WR8uZunbrq3cXt2m6GIyF3D22s1kbhcihu3d+u5ozx9XvHtXLR+e7vYOhu7y+/fn8aFaz9YfN&#10;5uJ2F9JxcneCjQYLDuIQ/51ISQBAMl02HChp6jd3d7smeomRBJyKs5WpUgiR4FBqmsCunwc+/n+v&#10;QoYRdw6TSSj1R9pcXt2gQnf37vu/vr7tvSif+/vXy23VpcVyNRUfDvebgwPEUh8dLwLD9Tf35Mid&#10;YTPNikijK5Z5vTw7XR/gbhhudzdhGLoMAjjE2aPn5wuBM09Ov7pYX+zMANunnYjnw+Ag8jA7efrs&#10;uP7I6FL2d29+vE7UPP3Ds6M2MCHUi9PzdWeK7Q+bNyf76+u1GtCszp8uP02YHFd1zN4NbqYGYrNs&#10;MjDvnYkcbgQ1N0V1+uJ+k703OHSf14FhORWUnHhy+uK756dNBS9UlPHSvE9e8qyq5s6uZC6EQFC1&#10;bM4haIlZLjR4uKk9MB0LrMxieXH+/B6XffG4zf2aDT7C5CMxkIhZQHH19fZgOhiQB3dwqGLIWV0d&#10;4kyjatQ0FRJJGTGUi+SmzuJejFQjh0i8eLreb5KV6bzlPYrCoZ32A1WNfZMdlzszh2pPxBLIiuVZ&#10;IGH/3MA1hEbgVggnDxtJYGZ3TUNKaiOsFELFIQKuAeO55sT18dMXXdppketng1ddf8jV7PG365TX&#10;icScnNyBXIppKcZuROwpaXHaI+GPaZJ5dr6q9xlCbM4yOTpe1CMPyE1m589u1955mSVldxDqpvLU&#10;s4NJNWULQuQhGsrUBppLXMKnL8dn71KWEEKIGZDiBvzhmSuzbjmf9V1yg+9/2l/NeNjfrTf77F4g&#10;/5KUK0FGzZcRiw1DHJmG9dHRoj0oA9Rfp4vprKHNzfX6PVuBmIMIj/oCAJaTOhNAJMxBqJQd9tCQ&#10;UqibUIwGqYpsxmH2ZHN90ytgOQ/bn9rZbOLu3fZufdCKByNiUsCpaptaxByO4Wo/aRCWT06Om+nT&#10;zX63y+ZmuU/rN00bYMPQ5S5ro2apjKrNSQwKos9e8/+URfV0PqnV4JZ267vNQseclmJyBgAcRIIQ&#10;kalUDMtfIC78z7yb8hgQ8+x4eZPV4Xq4/bm9qQ7rm4s3l3uUoHH37voHncW9f/WimXg+3F1dbk0I&#10;4GpxOqvoAz62l9khg0NVVdUD7y80i+fblK97g8FUJQ0GOFgmyyfffHtaVwSAVumA6qcMg3vKxbEN&#10;BOJq9fx3L04CPmwDffvmp5+vrVp89e1ZExkAxXp5vFgP6nmjw82wO2SF82S5nHwpHgUAt2e/Z6ar&#10;nVs2NlclFEkVE0Z3gbqiyN3Ar9ZdJvekBC6+pgS4TE++/sOLR4uaTT1OanaDwzQnzeUTJWFmETKj&#10;IgJ1FzHXYeh7o+AMd2fxPJpmJCXWIlpUVXKuls+2qb/LAMihOvr1/vp+cTUWpsnyyX4Y1gctlELy&#10;XrnwY8g5FrFETik/7IZclakTzGHJiRDKPJhiZOf2cVavL3fpIRfR4YYq55SU6uW3bRXj203/oOGy&#10;VIi5Il+KOa6aSRWLwlUY5s4iwkQkThzI6MEOJ5AhMoiNWUIIQkaCUM+ernebVEb/UkaqWbNy86RH&#10;+Hk9QFOZYgCGqiLmyXLexnLHCEtkGIdYRflwLBxnx8dHhy4TTKiarM5WizbK6PNA08fZ+OXlfrQA&#10;U6fYzk5mu2saHGRmjhA9EFFILmISYmA3oo/okN6vL3UMDjww9D46YQCoPTo93ffsrpr21z8wW076&#10;4GQEEc6pH6pizyoG92EY/AGxA1Wzk8cXh3Jk6rZjYh5SGt3/iKlqaikHBCSoE7EEgWYXUCkyMGrJ&#10;CiBi4ygVMNPRXL89279516XMZiVipq7csg5DKjnwuRijg9vlyWp7MALYu/6OEJbpyeN28Y0cDu+2&#10;2U0tpTsCEYekRMSEoe+Sw43C6ART0tTxadL0f8YiXpydvO2VKyXd390sJ/zekLg4zgBqD9gwj3Tn&#10;f8pbUTyIPCprj7968/ZQPpb7H/ZL2d3fbg45LCx3g5u57n5et1Gn06e5j2l9ebvpkgEkzWI1Cb+w&#10;CAEA7uxq7jDAJVZjDhSIWBYvRAe7GUAGDJ4HgFk4NI//8Ifnq4qJ4GF6krzbJCR70ASXa1ctHz87&#10;P5p+rJrbX/x4sTeZn5yfLaMbAySzR1/f3nSmntaHi9LOxtnjb5+fTv8HjtrqiOr2+Md3tweCFY/9&#10;Auo5EUiawMRR4snvQhN/vqYHfPfBnI6r+fnz//YfT49qZidiksDE/OvwArCUfzZWVEZC6tZ3yQlE&#10;BuJR4u2wNPRJQcGBGCt2Uwn17EnOh6wJ5gQnA9i5aUQPBwgJi4QYKwJPTlBLeHOzS0PRFVsiVQe4&#10;aqbTht3ESWIIGQwSJneTIlorQ3xxuFu2pEYk01C18+Wfr7YZRcFgTlxyw0IIUlVSt/FyvUvjFlAM&#10;6yD1ZD6dfNJCDwCHuq1qcsDrGERg2cASKlcObV3JA4yuRsxVm8m4bibTOHpwxdmTdDiEq22ishMF&#10;JmHA+ejbanny6mp3KPYdpW2qRerl1988mjBzO18tpjtReGxnTfWRHJe4PHvyJm0Sm0Lq1ZNHx5OK&#10;RnkZa3UEbuY/XG4V7upOoVmePpreAmRC9aQNAiDOj08PnA08n88nlcAfROW/LP2FzvsFSwz18YZT&#10;RojVxxrh0C7OH90fPGkCuw1UfClGyBqE1HeDOkH7Pudirkiw9/h1ffTo+fWm690dfsil8wMxuMT3&#10;RjKDGYmUbYAsaSHRwVyNhMV8fAICADZLyTkYRj0sM4fZo2834F12ddPi6v1wfmR3NTMhEMw4E/0A&#10;ACAASURBVMXJ8eMnm0OCGZTg7tVud0jc1Hazge4zUHxOHGTuTkyM1CdwQIkpNjUXIiJh+rzm/F+8&#10;qDp6dP5qlwwEO1z+vFhWgLorhVjYt1AEccBImclzzvTP6Rh++akWpmeHry7yZnCH7t7ctdIdMsLq&#10;7Li/ubzJbOa23oV2ebpcVgRbv7u8OwBAmJ0+OltW/IFQr+RvASDmEd0AAOfmaHi+zrbNWgwwS/BM&#10;Ozv7+rsn8+gAkaOanaVtHy73gxdPTgDgarp88h//27Nl9Q9MbQC+ffvXP73a2eTs+ZPjyUj14ubR&#10;YbOT60HJLUkAIU4effeHx5+I6vzt4obi8vmPL19e3B36EkJaWmUQg6qqCqGqGPykEhHaJCv8C1cy&#10;cnC9OPvm229O562UKXgMFAmBQgwjZAiA2Mw4wMDuOsLNBa7NzjFMptNZG9i5HDgcg5ITT2bzNkgg&#10;wozJUL/aDOZjvkk1ma8mulnvk4DD0bwtRMA447o+/fHni7ttb+Turg52SD05ffb1SeUGd46TWVQG&#10;NctJxYWXQ2ph2rbJ3SxMmjLCg7QMo/qnt7s8ZHczAYTjpGmqKAyZPY3N7Oe3N+tcxAMOgOp2Mjv/&#10;+sXp9DPPI8fJ/Fg6d8b0dDUP/y9zX9bkOI6k+bkD4ClRVygiMiIys7K6unZtbcza5mH//w9Ya9t9&#10;2Icxm+m16q4r74xTFwn3fQBJURIVEVldPdN4yIMiQQAE/PbPWWHzyWy9JiHkoyJp4g6iOB2M1wPP&#10;wvFsPMyTOjMknpLJ/98P7+8qqgSWomKSh6qTaT6//PXndx/ulhXgRRHZJIvy4uzVm7OE1FMyml/w&#10;urIcZydng6jn1EXF+Tfmdg1RMWlxeTGyTEEoIgW5Ebls8MuH+3VZCnOSDM4uzrP3NrurIorTaRFb&#10;i/TkVcV3vlTOX5wVsQk1mXY3ZOfNT5iSLAf+BybDpj+f3wyv7h5WnyuOtPKejCcQjHEMX4a05ZCA&#10;qmKs+DrnvCPp2cHl/f3ypvQItU+hAGwcBwR9+PVysfJgY4xzSgKKrAn4gISqBJOCYIyNI6MArBrD&#10;xoqRuggDMSOZvNqwe3+7UOWQwKlAnY1AZCxBFUQmKS7vFpub0jO8QMCsZcVs47PKxvzhbqVMWgFe&#10;K0Mc6EQYC1tSY+Ar1Tpi9p+IKwBAqtP57PqBCagWH9+ez11ECvF1eR0A6ksPIqOOmIlV5R/tPydO&#10;yd/c0y8LLxB/e80Ezsbzi1ezh1//4u8qMqLeWzd/dT6Kger+5qHWF0azySjZF67IuiiKIg8ADKk2&#10;pWPUB9fxyR+Mc2/vFp7hhUjJJcnw7Nt/+W8niakTpW3GjHj4w8fbtVdIkNXd4OTq2z++Oekj69Xt&#10;21/e3mpUvPjD5bA2XIm60cvSFH/9vKwgyobIFqff/fc3s+gpsGMABjBxliXD4sf317crryoBJhKG&#10;GSYZDAepI8ANDSWD2a+fHjZeISqoCHGcji9ef/96msZMDBJro7TwlbGIR0XS4qBwPBxNdKXCPCqK&#10;3EKJbTqcnl3YlTpj87NJWkNlmDifni6jZQXYwfnpJE8YasW6eHz+w9uP9ysvouBocHr2YvDw/svt&#10;0nvrpvPpIMw2stlw/uLlX3/+/LDeVN5LSI9KR5OLb97MY8Nk4mx24TbCMG4yK+rscjY2mVytF15E&#10;7Pz1SahKA7jCDM+vfvh0d79ceS9AZF0yPJsPYwYQFTY9+fnHdx/vlmXlVUBkk3w0mp1fXo0eqbcN&#10;jU6+K+5WEEvpxeuZM5rS1SZ/sbbCGr345jxvvlxUvCrPVx5ksul3V6OWgsbzeDg7+fnTYrP2cDYd&#10;X8wzZw3D2iQZn3z48Pl+s1mLV3Jplg/Hk/nJfJgYFcTTN3S5rqxN4tHVJO05dPH4NZ3cLqAsJhmc&#10;nQ0CTgoBIObIGZeML999WTyUlU2LPJufjONpcb2oYph4dBqzsYai6TcPUpFGk4uT6ChqVN2eKNRj&#10;mUGGFWQc86HABAB2+FK9+8v7jRcbsEZgTFRkurqvQE1dBgU7F1UsXohtN4uDswt/t7S3a1/DeSnI&#10;FfPRw+eHtRqCivcwWkPfMJEx1jprgAYr26mwQbnZVIZJybjYOh8AENk6Z8FIrpLB6D9++rQQEnhS&#10;MqGMISGdzIvIMAhiyA2vfImfbtaVkldWKIVQ2Xi2ofzHn76sqxAbUBeosNYUZ1cnmSOERAs2gHMQ&#10;/zQF+M9u0XA6/3AroqTr24+f7nJjBGzIUh2qTsQ2TvINVDlKsix50lP69zYCTDz7RuLPi0UpAFk2&#10;8enFxcVpsZ4w3t6WXsnG0/PvvzsdOtrcf/zlRolAUX75/atxeqAwCJLJbJEToG46jgnYgnKbbA4z&#10;+OHtl7X6aqWqNi0m5y/fvJolxjBCvgTFIzOcnf/4y5eHUjwEcMnk9OWbV6dF3PdJq7uPH++9HZxc&#10;vTxJwrsEgBtcUJK+/XC3ETIR3Pj81XffnmbPjEhgtkk+O3/z6/tP1/cPIps1QdnGxpkkG159cxJD&#10;GCa3w9mrX3/+eLPclN57zy7LR8Xs4uJslgWnHDidvly5u4pgotOr8xYB0KQX/2PyaVnB2tE3357E&#10;BiA2yfg1ztdqOcpnlw1sIUWjy83kerUhcPLy1TShELcTxflw+v7d55t1VYnafHbxYp4uT28eHjbe&#10;ucmr07z+NuwGbnh6/vbDl7v7APhnmOPB6emL0+kwZbBG0zfRTaUM4+KroqlHwNFIaPywgbIbz88G&#10;NYSsiZXi4dnN9fXDstwIgW02mJ68vhgaAMJ5XJy+/vTp5vZhWQJkbJKNJ9PRrBg8qv9y+iJ+vfQQ&#10;4mQ4HUbElM0xuRcS0mg0nybNnW78enCzLtlwkszSTqcmO7GTVx+vF+sKzg2m5xfTxIIA4/L5xfXH&#10;6/vN6mG1JJemWV4Mi8EgjyyI1Tgu7jdqjIvSYdGb/5Sc5S/XnoQEJorjlMrWZ8KRlywuLm9v7peL&#10;tee0yKIkSdzmcrOBEbg4TghqhvF8vamEwHGaJgSoQo5lgj/lY4iyLE/EB1nMcL/N2c2TdJz/26el&#10;l0pEidnl0xejhw+GKkgAKFdwlCZRBRGJnOUOi7FpOXvj07eflyXXBYTd7OrN5P3fPtx5MiaxzMap&#10;4SgdOFUVm2RRPR/jkmxgADVplmWJgZCqiaIsYxVolg+z4M1IGJQNxj9+XFQiUqoHLLNhl82uvjtP&#10;4IkAYUQz64bFjx/v12QU4CgbDhNLbGfFxTc//uXn95+XlTZw68YlWTH/wx/PM0tko3Q48Us1sC5P&#10;4sdqOP7XNIrnl+8/Lr0aT/cfP3weOgAw0LoCCdjGk0vJN8YDg8uzUV+W7+/cFHZw4WZv3n+5vltU&#10;6pK0GF29mI+ySGf57K/vHiqxg9HZi5cXCbEsbj99WVSqahCP5uMoZAN1tzbn58v4vCIAdnx2lUch&#10;DjP86AoTT1+8/3i7Wd/fejLR5OT88uJsmATZOMhfzlobT05mH27vlwJikw3nLy5fjGPqibwA/PJB&#10;Us/T1xezNACAa42WmY7Ofv3l07UnmGx6+vLqapSaXsGqr5EbDYbzy5u7u+ubzUY3VUWRidNhHFt3&#10;ejaxwaeWRMMXtx9vrm9ul6tKKUmL4Xg0Hg/SrQ2QCsou1yWBbDEat1IvpWfm8n5VibWD09OhAQCT&#10;qmLwIMrsknQ2aMUCd2LO1+s1sbHTWUYajAgRUzq/+/z55n5TMifZaD5NoZflarEW4/LpNNY6lJic&#10;y0ejs5ubu2DrcGRtnE+KIo8SC8AkejVaihiQcUXReh9jioqX5QZqjUvyvKYZFHE2Obmo/M39yq+8&#10;snNpMkiLQVPf1CaT88X97e3dgxCYrY2HRZ6mPZHG3cbJbLAsBWAbW2tIGZydFmVIV7DRVtug+GSw&#10;9p6NMybeUUJik03Pbh7KjQhxPJgUTX0qY1yUTtbLslyUG+IkjWMbxzZyJGCQMWfTdaWGQ5mivmZH&#10;I4WoovIw2vEFAACz2tjnk9VmIwITMxnHSBJVEEjUOqNCFLtIqI73p2A3AR2LSX8KRC+enMt9ZZk4&#10;nxbJkWReO7wguF/e3yyNEOCS0dmLq9H1T+8+lQKOZkUWOxcPp+eLlYpoNJnu1HqkURoV859+eX+9&#10;9gwQu8nLb18Pf82LG89k0vnJwEF5eLnJ1lDR7PWLUaTCIJfPX95PFwA4O7sYpY5VhdxwvswrFvj8&#10;6vWkFvSiQXZ6/s1P7z5e3yxDiXKXRlk+Gs0vX45SI6FCDzixdpDmbz/eLQUgN5i+Ph1GzihZGw1G&#10;57+8+3JfKsoKhlw+LMan52fzScIgk4xfbb4sQR5udjZI/sksSYBJTq5+TBgqKqu7z1+mKRGLgTTJ&#10;eMTxqQxvKhaQe3E66EcS/V0bkXIyzS9u728f7jcaDfNiMB1mlsBRfPrmy3KlZliMiyKlSpaff3x3&#10;syFSIJuenQ4IhvYlHndiZrc+5LQNh0PHgGqND69w42hwevOwXt/eecTpeDKb5DHvWkiF4klenF9f&#10;3z0o2CTD8WRcpDGDew1rJj2NymT+8vWsNgFQMEvaKJ9cfrm5WZcmTYvJyXRgn2FH6nZcDE9W5XKx&#10;FPFVueGYbJS6yHASW1Obx4xJhpP1/e3DuqoqTpIsy5Mo3vlubpqOKqgSORebdgTRLK+qshTDLh/U&#10;1ziNslOvSmSsiaOWNJhRUa6qiolt7KiNfzdpkg9HZ4tl5clGJsoHVlVV114NuTjuZqVTVKTTar2R&#10;Siq2ZIxzziW1mQ92mJ1V3gPGsGkdcwpnB6FwKRE6VkMLmEz8eF1p5RVk0tjBdqWYyCTFZrkCgayB&#10;ieInwAvDEKNMhMBt4Q84m/k61rV7o0mTGglnn4pbG+cTgYTio85tHf4UR0NRUtFSlI0L+hyjrs/B&#10;8WNmrroLGAAOQFUpmLmTI00KQzYVUUGAi2MyxCbE/9VAEDBWd4z4AHFPOEWYyuODkehSzpYSGaLk&#10;7Gpy7G47dtnpX//26XZVKnE2Pr+8midfTj9cewBm9GaWWHajq3JQkiji4vS8yxhsKaN49vLdh8+3&#10;64qMS0bz8xdDNz79fA8CZePLecI8fjN+ebeB37jkxeksAQATGSvFQwkYkw4u5kkInuPRm9lSSbSK&#10;Z2eT5jtHsIjHV59vrhebZbkBJflgOBgPx+NBxKqk4TurHTtTvHt/c7+p2CbF/OIyC0asJB2Mz1+/&#10;/XKzKbFcw0TxeDQdz8Z5GsLcsrkMHiqmsqLh+eCfChAjtCQvxsVNqSCtFl/ez8aRJSaolyoERdvC&#10;nfyhWlViYIejnP+BGW51IwIlkZDIerUqNbJJGscuoEynk9NlWQpFibOGiZbLj798XKlRoXR8Np+k&#10;xvTsx4Er1gqQCb4fNClXAJFJ4sFovl77styUlUvSPI54P4xRKYrSbLZabtaiZEycptbYDsHaadll&#10;/Kr0Lp8MOtVLiViEXDq72qwFaqI0itzXa5AUOSmq0nsN5ccN2EUE7KCs2TwdTMuy9DA2chyAcXZa&#10;moaY210YBOegm1LNdhHVK8U25BEY6loHCM56z8TMtYNSQSCjzPHYe5EAKVdXMxnWWWq7ZjPnUhEV&#10;9aIIaD1dUBbDLErENUh2yIAElJhVANoGygdiaABNhiHvgXpcn8Yk6itBmLJ5zmEkAjUPtJdqXO/9&#10;YxAKlvb8AI4iAB6A7pk5ybCqkDoEnAGtUZK+TlwAAFhRDtXCgoqKkBRNVutKNS6kRNQ5xHWNZdU2&#10;GrAeUCjjemQ5Ho9I1Ifb29s1W0Ps8iLrc5iH+/zy5vrz9e1yLezyYjYaZbZcrEtRiItHQwvSanlz&#10;q2CwsVmWd09jSHx9eLi9X61BaTYcFilLtVmsAFAU5SkT4DeLlaj3TIO8DTyr7u4qhTob2TQmAGWl&#10;WK1FABHYJO+GqPlNVd3fL1arxWYDTgf5KIrT1HGoINSWDt083N/e3j+UwibOB+PhoNGUquVqeb9Y&#10;idd1CYpdng0zF9maZqhfrbxnEhVO/xkZA+7f/p8///u7FcCSXn7/p3+ZxQ5awRDXocjqZVN5iCiS&#10;9D9BYQBQlV4ANqWAgq9yK4eFoLjg5JfVw7v//b9++lKKIBp//6fvXxXxke0Ycp3Dadmx/wQQgfVa&#10;Q1gxmJktG+KuQh1qx/uANs+GDZOEqg7oAxPwFVTA+yBIKl5EQiQNWzoSt/GsJqJt6HB/LyrVBjXU&#10;1VfFSMsOdIuK1rCwqBN0H21aAyN4hRKJsq2radUYPgcDUa1DakFg7DGOFvmz/lcIw+1BIKlpIaHz&#10;97ERSh0y/3vLN9r0XgM47O6LOsa/3XudUYZiSQSEajkHiKRfMQBtk8RDlHLzC4W3d/IEfQMl9HjV&#10;rN32VOlPbNbrStkaQ5F9xHWmolKtVtW69FHmYusAw0wiXlvRQH0ZDqBnt0c3lUTK1WYDhRqTpgFh&#10;r/SAwHZEOhGC0O7ur6SF+wLqELU6i2IfwRbiy1JktRRSJFEcg4wNm7EDEKheqpX3KkqRM8Zs7X4q&#10;WolXaCWQOCLaLQCsEAEUQn2y7H99q67/8m//998/bTzBFVf/+j8vBknIaO/oygoRVVHzWNX6R9tX&#10;FigS8QJn6zix/h2mqpuHj3/9858/bEooDy7/9K8vx4Oop9hQ55EgJXXpWxiZr9rkHAaUDhmgingg&#10;hIdS45YGHiFE+1KfiqhIeLpOxfrtbFbrgx5iE3tH4Es1gMJ8HWPYbTVMc7DkNzgpj40JqKsqBXBh&#10;EBS7CRP7z6CjDhw28cSBfTMBol074W93dz1zP7bpT8/qsv0nA0DZg4142J+2BBpAqFN41Pf7dAsx&#10;2T2Pa7tLw59eRKk+4M/fhE8SsCga+GOSSqeRgVqXaeU9OybiQJSZeXs0ydZvOzRREJjI1VqbhlkQ&#10;4oN7W122O4Ud1I/HR8rsoELSWOzCtlFBV/MliyiDBgi/HZVYFUwGIFVVY7GlF80oCWr4H1/h5rc1&#10;m1/q+m5zDYIuP394P4yZyJitUVVCzV3Q892kPe3pR2toGAAEIm5l/GNPEgk2H/7jb18WFHwlr19N&#10;nXOPvShALqqqdk08AEAqNWhwuLQnGnlSApmGoFM9XgTRi/ojtfb5AijsezowqfyG1phVOu/ZJ5NG&#10;QRpqYAXWUM9t/9Uq+xaO7ntY0FoX2lXpu1ubumnN9EJ+eC3O7/tiQjZByJps8ijCL3uQK74kF+wH&#10;RLvsQ7dT3jMtPd2euf5f85WoMQMF+iF6kLKkNURXdw57DIrp0QLgzxiDQg/1Ot2fsAEppCcgrkmb&#10;7O3+GZIthZz0p+8j7rGf9HzAfiWFTNhe2P1Gz1i53Vc8GXtPJuzpsIuJAJLDXA+Qha/2zjWjLsEb&#10;GFibAFBn+CNYFol6WN8/Q1MeXnx5v9gsSFDdv/0xT4wl2hZ/DafbWhBUfnMxhmfMPIQwY1tRygAV&#10;PWK8UL+5f//D26UnghvMX52nlnc+weETAu4nH1IuSptZDtKbSGW2CpP4gM4FgnZFjJC7AvDjhXaa&#10;u1vRkHqI89GnABxfvQ6kofawUFYVFQ/AsGWAakke2FlV2ag5ItKL1MMOJo4am7MX70AUKgoO+pAC&#10;aA1PQSvYNxKRqGpHBW3Ozd6dbNV3WHXnt3bqG1Vi6kkOPt5UH2cj2pHkqecr9OwxRdslSUVg+L2S&#10;BBqwj8ImDYXxDsZ8THF6XgtBDs0Mtl95v8sqXNPDAZDK8e35LJPH70zmjnb2u2TaPoecbe8JY3Gt&#10;sr7TVHdKI9drGySWUJq0jsdT1MFfosp/L5CEdr/h77r0anK6vF7cl6VStfz0YzGOc1Zp9GBtrDkk&#10;Il7tEwF+z35rFdBCupfqLV1TIhXPj303Fcji869vr0sFXDZ7/cczp5X1j5ysgItBoaDX7k3ivbds&#10;QqkPkkoQtwKNr7wqWUs7qme51tbx0ftCv2MSkK3U9hXqQiCpPSIgIKUYbqqvdVnEtpGID4B56oKq&#10;FHoD7cp0VmvC25jSuiOoC96BQDCsKqpamQNvdoCaA4dax6ohT0mJxAf4dt2lQmRAHg0+Polv1a5d&#10;WroRNLKXHsi99Up4T6y/UZ/tV0kD9ElHuFfsivY91vbu2IzKIeh0cymoq8cJXh+PP972P3xTJLJP&#10;GdjaMJoa6D2b5pFXP8kYRJRMsER3Lu7uKfX6NWUgv0Z/qn1VX/GAHuHEjyGFHhHWrO0OVWsZLEgW&#10;zXoDtdSkrd1Vjmq64bbH3XpeBNQ4EWXLfZ7VHuUjIqI8eX17LXcllJfvTi6K2G1zDWsEiVCr3UOe&#10;AOZ94p0idQyEeOW9rhqwCiJIAGjix8QnImK/WHmTiuFo/vJqPgxFoI/DUbFqENpCYYmQXRB+MpE3&#10;lhvGzsTUBqIKcdWmgrffXqQKtf12L3emWlI3/py0kea+hi80xKVHUStXMIY5GP19v5uBCL4297eA&#10;dIqumV4EINbWzllTw20PTAF6rEl7CsvW93nFA1DDIBCFWowMwBjVJlanY0FRqCIEHAFE2xymHSOt&#10;qiFVMsSP7GGTbtFin9uIGjd5/6lkoII27hvC17qDVERBO1tRpGZtNZ7REVGRGrvFM1sAUO+Q7GMP&#10;B9ihWjapFcfnvwYAYBVhyxyJolkrwLbmbdsRCjx1pdpDS8xjbffeo16UbeTa85voMWN1l6/pHpMg&#10;ObIbqCtniILqWh8caH8tYmh9SYVq/tEb6VlX73t8Qt6LAhKQf4Nr79nBBOHVR38FCCafv3qIPqwg&#10;6gxUSHy90US0VRng18pPULUtAet/a0vqORLZn/PWwxPsFk/4TBnsssnLAsrGnb3+Zpo5BioikSNx&#10;Oo2gRxo4cfd7UJzWIwtV3xviqV7Fq7Iztbhdx49Iqey4riUT/GB7kpvVUGe+K8DREaH3sPmakShx&#10;EMP3HvOchAAYbvo9JAmqYOsBQyBSquGiarsmhbcgKDNhBup11+JJSqriRWFQG0uNhIDQA6lPw3Co&#10;oVVozBqqB7ZsIlEEdBqpTbftgWmb1MeCjwa4qEINQIb0az22dakioBXdOqddFER2G5+1v/py+Bm1&#10;yYxpuiJRyJbEB+zuBvy09bn3aitfaRHYYzHHn6XWp9EXbvuMZgHgESZt6pGTNpRAtAn5Cf/dGOur&#10;ffDjx1rD8rfkNpzf7fqr1FERIBxaIrftgG1UykdXYedT9nR05CXSPkoubCyRPUmQdq2+pKGC66E/&#10;CgQ04mg/2RBRCoWu6yWlR4a2171oIxT1S99E5MFucGVP3m5Uvc0uR4nh4EsIZojGvksmkSc96MKA&#10;wm+xUvffV/sJiWpq17UwdP5SFX3yqJv8RZXdK5wxo/l86Bqhvl+gUAIFCTXUrt4wBZxhUoJJRaG+&#10;VGMcuotbiVZeVOFDQfCG3CkBZDpGgT3irdQm67Zrg2Yxn/50vhQDUg0Q1NTSrm33xKStQae2J+35&#10;OjTUXAtSarWBMU0kY7O2RlWhRPXXauqTt+eFDIiIqgqVWoKCDZhKMA6McRwJlMDB/tIMJHAI9QTa&#10;Px/NDb6Bo+9UXQACNSYK/tQtFdhfPAJQKX1l9GlLPmrCv+cRrsfRnlXd24v7Ip7uj6ve1B3ZOHAD&#10;MYELPrYDiORpn+jedI64e7dsKcQhQBFS/p6QKreHcrdfGwjBUSLA9VOizQK3IwsrxjEpua/QiYL5&#10;TZtQ0lYPlS2trO3DTQ78cZu97M7bl6HMharuEisRwbZGwuFxVW3Mgfttl/cQQiWRvW8ZovXIEEuQ&#10;/Ihof/eEC53Qp322Jtq4/EyYgpfGevGslW2Ux23ARO89bmDz0zeVqpCZTHPDFDgDUScpsmMlP/4+&#10;FYFhgpKqyoFNUhqZvZ6sdvXbbiM6svY7LePoZFGZiIxL8zTUHz3i2tVGeabaHwRSUQaoln0ZgIqS&#10;ajcmSSsfcHPrgscNA1evAZprO/NmzzZT3RKThght/YJPpgMoU1NLgVqyiS25BVnssU6veyp6QBon&#10;AgPqKWp07U7whNfwc00DyZA2skpHIlMYRYCTJyWYQ0KIVn7YAwkJ64UDTVOb42hQbVcjBAe0ow8a&#10;2m6H2tENaqKBr5FAQyfb+FsArWB29HaVxlYTglMOTb/7iwESbtQlAFDWrjz5+Nu+ztLySK9bwkIq&#10;ogKmoIeX+kgOjW5lYg/qJo/TBn253T1deAWzBngaArbeuW3K9bNUvDbiuTHYtymAXQliz4munTiA&#10;nWu77qtGi5EgZbWn1YtSE16x5xk72n1zuXtdS6+G97e+qqgKQqyEaoOwt8tvVUIK0PYhhXZdPKLB&#10;gY1QdEUkZCw9ky2EPqvG/NFMdeeLiACk4kuVgJxqrTFNHWDtcBaVakPxY2kr9QRggJVCye7npTSE&#10;aecBHGdZTzfZLNaVcQS2UZN68IzOBKqqTcDkdqPrytu9jNi1Aii9yagZaCV1gfbdvJR9mbEGFVGF&#10;NgRdtP7jSSyGmuSpKofYHl/XejHtz02kUGdS+878JnknbMGtcXPLwUplCt7BZoio/e9NhmwpCnhV&#10;RHE7Pa+q4D2urxA5vIrgTNiPIAnVpqkeA+pdobpdmb4T2Uy9sfI1mXO/d9sxCymgvj2lGjws+1Sn&#10;3kr7MUhoKovVHfVszt7wpiOOjyOj7e0X6Ir70kZZhYl5fSzcb9tlFdTsph8bxKve0gG7zIzUS20O&#10;4FbMCDpL8CTyszDXpI2zCqlDErRu7UoLXQ0XAFRU6UD0Ito3dzT/qQGxW2lDApJqM4CewDHaNw/U&#10;49hrvl/+ayzlDIZ4ofpEdo1jPaELe9Iuq4gSt0CnDKgIiL8iWKu2DtdjgmrVKSUntbHTOmaEMied&#10;9MxAAWv3pVL8pGhGpFAlYYJCy50YyOBU6Dvsvz3KiiOO1mBmw88CKa3fxJBK61SJLkcXr8K7gncs&#10;Kmppu4i+9EFy3pUDam9mh+krEUlnB6mqD2ziyYGKKtXChzIBWklrvwrjrxXgnbXYjwiVOsoW2whJ&#10;AN09KIoAN09NWSaC+p1ZhIwrwHQOssEmVIzecRQDh7mjYUfsC/1hRM1b6iwFACzVEx5eBQAAIABJ&#10;REFUNhzuSAtFJoIfnPWr3LT9rYeuEtRrWw1aAdMecerSkLaLxo20pxW1D6BHo9zetP/UcWNIb6OG&#10;Kx3+0v6rwXVuzq8JUTLHNNf2QRbt2n0siBmEPsvVTkACGWPqSA5uxHutBdugOe+LMb1NghhACqqr&#10;qDQP7Si0u0STgqZ80PqpdCBKnQ4YSlvBoG8zas27uy+t9NBQYRoYmN2HyYBDJ4Fthud458yJwlDX&#10;nthVUppUOgBEqkRkNBQKUvX0iEN5t3XHRQRUJXWSwAiNQ5QAkFEIqXS8xKhnEXb10+8MJ4dD8PzO&#10;7YFZHD5xxEB1TGTcbWzJeMAY+/jQdg4pALYCVVGzk+KsUlVidgIfFUpgJW0mL6UQgfbAeAh7lp1g&#10;xunik5H4AMCLp5DLRRqMhJpshDJQoA7RVNUDBtPHF7RD4UKF085dHNUR1U3AWx3e3+oivtwoGzb7&#10;KXmRqECUtuLJgWuvf1QAQCJ+D4IOYFWEHEpPjd8S1KMPNGwBaDwQf7/KcNADb6s50TNeQT2ipYTQ&#10;zQ4B612fA3IS+vqKSelxlaFtTvdiPWir0TzWQnpj6/KwwY3X/9TexRr5iVqGUQdtSCiI/fh7Q9MQ&#10;p9hGO2styTXfXwkqQkS7UXJEAXXmOS0kLHeP8kZpB9+hx8ewm1cKAP+ftytbchzHgQlQVf3/f7vT&#10;FpH7AFLiAVp0Te0iYjrGLouiJIq4EgkcQTpflMSofCukSeBFtR7CGQOTit4+Em0CjA6lFYGkqjA8&#10;oWkMUBGxBK/rcZg1DIxS516MHqhZltzMtMAVAd1XRmpZJ/qMVS5hPfmN06lIspL8b4/lcL4xba7i&#10;psagzke4K81EFHZN5vWfF8X7cQwT7y7XSK8r7dOpkCSPegH17dNCcgM4b1wHe4n3mWYMdRaoO1Cm&#10;Qiurun5FUNVzr+XthThLmO8FSQ/SmSSH24dkZo0xWUraVlfTH2wzqMm9isRioRaraRrQzCy1T21a&#10;P5/rieCA2yTmxqBlI+rtaMtsvdgC0Jq15IRBsskXfC+SzIpPVoefAyCSkgeUmjv3fA7fFO/JHHWR&#10;AKD1K9636N4ORb+B1piNgPI2lOUXcUKh9WaIgPUeWrFkBXx5f3dr3fBPeD51oEgE0pCqmy0TBN5B&#10;dDdLP9AeSNDpDwHgrncT9cve7mc4aQGJACXRyTxbzspN1CN7vVBznl31Lq8I3jVbPTo/T6R2LdvP&#10;Bei3bZty86+Km7WNyBWEk7tRCJzzvW5sej+668h0vMCTTRGfGLVgQv11wCEGyHGMWrJbjWak4pSe&#10;fpU0NcFjnbQ4oJYiQp+4qqHnfXu2iFSMPRmM5JMl0V5jhSQd0EG7FyPBQlACOTwJFT2mPpr5Af6R&#10;hfJzTlOXfz0HROTJNFBAeGqrVmaL+xOJUrcsKR7fbEEQJ96mXGVGwxwdPM4yF5mlWfVNOuZJVF8U&#10;Za1GYfi08KG+KbPrjPE2gTTGsl//ZP0ztIALXu3qeT9OhRQgIU8hD9RisWLKeiy038rjPinhWcDe&#10;UksePF+/o43L+n7o07RUMDTSuW3i4Z+c9VobRsCmOhGa3dkex5edUBk1IDMfIrEoO0fJeZfDy0Dt&#10;Jin08ohu6qLMXZxC3Yuz7eoJy0+x4qepb69hSQQgA1RTYHYlfTljxgChyASNOISWux4LX2UAiokn&#10;wlIiMPPMTJ8I9GZRMjlI1lY1by5JgBrLuCzyYed9VtJnQPvq8flmh5JE0uH21mRJ5AK0lkqN+R03&#10;w0dllq2I4F4fHgwo83PIqngRYoSckTG78+9lKv8ogQiDlAA+CdgcumuPMBlfZrn2TsZGZiwazOj5&#10;IDKTvKE/kR7/WGkOBv9Q+dyviTN7f/tB+pmo+r3dQZGJuhPaQfEuI1ngxvc3zMzQ40AEasxd8HPp&#10;REw2Dwl7CxvU/Dx5AMwXDeBanKnVWlwxu4hx+fbvP/hSZPVohsDAhIkM1kjY+ZR9rvfPtyjPmPgn&#10;6TDo9s8xPKdLLbfntC00zXUlkgZgQElyb73UH4EPWS+md+StgcGuTlp8gMtHc1qhJHksoRBlpXb2&#10;uJ7OrnDBXPlYyijTrhSAwrxDRqYc8qLPJlb37p8vDE0lzKgk8w2T8h96lPZC8zpeqzq3BTWK6XrN&#10;iEX3xmlmo9bsIMrNnlkn5ikdiSiZfB6/kHSu44Xf6fXoEuZKzFGMZkSHACUsV7svi0dM96bskb4P&#10;ry8BdprAbQ4a583lc7UwywFcC73XlCdi9srRkfJs2daymSpGyz20zs4jaTMWTq4GIfVXKNHwXqiT&#10;x+iUIu+2oC9bNz9txlFPBV/DF7dm8JSdaeYy/kXBGacvRQ82Ew88dEUGHsP9pUBAASBbvUWaT2hq&#10;VI2dhjzCzxQ9ASl8u9gBMBdJAO1swMv1P3tGU32EUSq7mI5IdG3Sh1HHBACioqDdEZrzr0FFTHSI&#10;FjuPIMqWTwBBiLTsqdfgNqvXlGhGTst4dWkQ3NhMPL3ZpXbwutSEJB3wREp16JD88Z22QxjhplMq&#10;fXVFxr1YQUxfrmbWixkpudanN/nrOpqwATkO4jvLrzkN0cIYLxQ1RRCLkRBKkxApsMoyy8QOtjoc&#10;PH4tq2k9iP5pAyobtygOOL2V46qXHI8+OGdZits7tCb6gEyUo6svdV+71wwlHUtvoBso2u2FOqwm&#10;1kzgWl4M1iadHqx5tRrcSflMGwt6vPyz2xBCdpdvMTabnChpU0jazW7mJ38sXYFo9b0MgKev2zIi&#10;4xHw3471O6SkFbv0QjzEU/6/ggp21uInJ/H8ccRi7WvUH7kCI5MXiquhNwqUdpoyDQAzmmUC8Fy6&#10;1KYyEfDQEfut5zzNS5Kabe6mXkd27ZUbh3QRH6WdPRssLJscgj6WJV9uYd5fiAhuFgsvE595s5G3&#10;q42nUGjAKNFbkQ6PjocX7hhsvyhaLM7uRWyXsggM9rr6f77OsqHVykYPS4Xyixdywd+S2iMhl9fF&#10;LfGAsRrzOgYRE4xJf3cEBl9YUhSE3L1kM5J9vMQZfFtbYhmhay1zKdHAQDOMvF8z92EjuXZREk6M&#10;bF6r1qetu59whgR4iVqqlivX/EXekLs925xNyMWSfK8XSmQAcOK6svfBy56OsoRJHOFGNeX89Af2&#10;RWO++AeL0l+e9Zy/3jpfwbHFb0GfbZseuKRC3Fk/q4BHYe7OVTtny1Sp6NEXvXTaZsB+sSnLimH0&#10;5AAPsu3eyPa2PJtZhYS1/oxOrdeYQ5Ikx77T3dFKxKsqr9VVrmbcQwiK7BUpjQ+iALxHQNh8ivUb&#10;//8XQRO09HfwWgEKmCQF6nZ8aCakyea/qToK3odt8F8nXu13ne79TaL3nArv8Zkhi4Klo1aMVyqs&#10;+4l5rH7yhf9NPkhkXAQVmiPXx+Uuwe7qJNuqj6FNQyz5DaFmCqTIZGmKC67JdY6IBJnhSpQE5y/z&#10;4qRwmnVK3vOE9WXvxAN9+2wqcqfGCcIENyRTgBSZ2z9X8/0wV6bDsR3RMjEhbFpRtl38KWTAnsHr&#10;zPfPBtzYWCLmdrMDeXLl7THaya9SnVjVm80YFEBu/ollNZPP44FJd3Wdjz/onHRe2QEXMxWR2ix5&#10;tU8pvMy5cTw8KjJuFAK92HCfpz694RgPdLqQ7qHLiFtymf3x/4N4YckVGPVYd/MYtdCplrdakqdq&#10;9p7zkEqaVuruGNZ6+u9vkKRAE9+Drf5w03/19ivsQsz+osgYjCn1s9VTfdc54qJ7KJIW9a8nINKG&#10;8wRYs3VIrSCI/jbr2eY9EsDbuQ3HnJd7Jre+jWw3ucpOqmKcf2V8IncZzn79uNIv16C7jIrtV6UZ&#10;2QNnUcjHihIc/vDBIhOM7RVq2Kp9wPND6fAIBSJNp8q207u0A5ZP4qWFfk6Owp0cOgONvd5xsrXC&#10;BjvykWyR7zV/Fy31n+U71dKmky/58zbPo8bWKldl6F6LFQTR08xnl87KsuuhvBy0T6xAaSZ7OZp9&#10;ebyzOfMmCWF9l7XhmoIojNLGvr+k2+AZcpUD47n38UvjVZCYeWwXIt2+0P8pPSoGlLatrdPkHQZ+&#10;cy+xoFyrjS68S1cew81+UUNT/LA+wF2DOp9fBwdzizRXTvUm2WuegQBgRir1ZF6kE42e6bWc5Zo9&#10;nTnBXz5pAYb+8eufbESDn8icIR4Wb16fRpPaHxuWPhJnIl9Ox69lRG1fx/Ip/tJZrCUmyQwR0T+o&#10;y/zMHgkrldUiAkNIF3Nm7Tr3hP6mq+Uf2VZbRb537FNm7JRXj2XJb6HE2Zyi6frCcmHv6Z3j8a1d&#10;L48+J8Dsds9oDA5puWxRCpBG0n4S2HwjO85YrdZ1zHLJyCPdKlRS7f/kkEwZrJs3tJ+fTWZxlHgi&#10;Y4i9rEeT1T7+brttDk9mbVGZnDRoUKLzc13RFO0359071gpEpH7+Xq6YbB3YUjYQYXlavaH9bk4p&#10;UOF9cgTlQN/Z6tYoQFJjjshDmY1CwcVbQxowgic9LPMjuxMVXW8l24EvGMaops7bnq/1Dz34ayOx&#10;07CqgVBCes6bGuTZefs5OReCGnyk3d0l65dvbpoIiKw1HiAOV/rOp93aWaD5zF9hvPLrzuGbIXTq&#10;hHjTXvlJHoFJ/Q+SRz37CYjqmOidJilkZq79qPg6a0XcoAcEXbxsrbjGCgyvB+nuQ8Gt1a8skxbl&#10;tkUzkO13+jrep354JFoLb4ujLX4cBbf/7W7qFaKdqf4XHiSmh/RDUUlgV9u8blkFOL5oby1esa7O&#10;Veuck9MIS9M+TqMNILxdnV4MtR/empE4bHFOwiCtZ7oDwD4NMpq5JwdkzisbBMhXRlEEFkSpki+k&#10;spxXcCj5dl69bqUMd7tU3PzsjpnrpzJiyXtgvG0nxqyik3vuJhtd7hg+bR1zKEz4oTOxcY7rn2Hv&#10;IQHYAB4anK/uOBGIgXilg02CQpSipl/uMBQs26PHvua//XEclgaWy3oHxGhucxhxEdH0EDxM7V0F&#10;qClinjHPPI6YkeD6+hguiknKHtfhnvLF+amaLUSR4DLdf032tqm5QnpYud48AqgkATvDOj9llOP7&#10;ieMgvme1sNk3o0xdAN4O7NKvqBcuigBn9gz6htOGrSrsShNIdstjKDVbQtXeTPrtj6jSVfWYPRM8&#10;JJ2mwSmG8JUMJMXOqkJEGSCwDXIQXoBSLLF4M0ySa7CVjMBTzqdH+0GGqq7ZEgag1ETaMBOdKCQ8&#10;wv7JYrWLLQiQ41XqXxZznu7yR0+fQUGPiEG+u/pHkQEz6K2fbm0hX/jH1FoYplk2IKXv6jCQksiH&#10;KPfaBg0Ji7dEpNCvr5+CkZN32clXWiccu4HuommaR86HaVt2frseYxpvROFCH4sRlIBJo1jyAuBZ&#10;wziP5eP7EqBnp1/cwIJbossSQMT24QVOpD+4P8/9sBbTNLPO6HyL61V83BBotewtS4JMVjpw0zPe&#10;v+1ordezc9LfKB7wmyLWL0+VPEY27GT/hGJM0tDCr2Se0EyZQQyZxGjorC5RzJIrWW/AMLRGNiuY&#10;l5+sHUel3DEVq5twP9Zsk4l4amuLEqP0+CFhr0JeepiVArDgpo67lZYvd6+KWQJu1RKH7uoK+pVb&#10;AgD3V3qomXwNRSqpISkqWvRhasJFZ2yeOYVEDxuitUjzopsZJNval6i/WOCDBpGECwl/mjfoGSZz&#10;NdpphDPyD0sjb84xILUv6bfFqRijrtrY/6/EAUeLloStuJmyTDIHB4jH7ca05Y82QMvQr1bd2gz2&#10;6+Qu4XkW3xC64TL5KqFa1Yr6HDCaUyY9m9GiivZRxAnD+sdc7OSujGFfYgd0LMiYzZuZuigaJXr5&#10;/G0tVgKzzeHlCixu19bqmchRXDL750T6GmJX5Fv47pZI8XgduRNd0bg0Seh2TxQFgJe7jOWIcv0x&#10;zCQTOpNtPLc5qyIikfskY0XJcFGZoxdPAAOb9pFBXF3daaBZ0HVgPHVkPJEwUSPS988enpTnHgXz&#10;K0H825GTWEe8HW1AtNcJJHF9AJEMtRnWXrRUHySY1aF5PjT6PjK8Bi0eeAUF+fObUDp2G/H8blnO&#10;FnWaWA636hU/iyjyOVDIco0WfTixKYcg9ttpuBu0xwdX9s5Bz7RUCELYVOUMjIjBlM7N8kThbBro&#10;VBa8Wgh5YrYyhppBclcMGFiuEwlWIBNPM4p925a7pI5FtZwOwa4Ym0RSA3d8/c1zllNLu4uf5TCl&#10;JMlvREKK7u1URRA0Z3wvOR1OHH2fevFLeqOyaaKMPK9YFMsg1SU2OSbjBeUcemIiJW+kICW/8mqP&#10;YLPCwpAKTVSMZlnfXtkS1liNm+DPcvWxem8DdgmsQMOQlEQoeFb3UAPF682p+omKzMlCVeBvjBQM&#10;IuudmqEF2VMi1dYqvybSgR8mjZvNkLCkiZ4VSTaRvRTgiynJ16h2f4q4mgrCH3aIDwoP6rPqFENq&#10;HZ18ggAmk4dDZyqjTN0HFudMwNiPwwZjZIkgYjbToY/Uwp0eF/EU1djBOSiNHGhap1LnY36yNWDb&#10;BjPNYkhoE9n4zjN3v/ekTMRPRco/xe/d8ybFuzbtdB/zWdaK2ds4XR2oAIYumWWee6eyfrO7vvbA&#10;Sq1Jyjb3qh3qY5JmszF6TTOoCuGcdoSqiswMNwBo75W1mpJQ6LMnvXwkS+1qKsqM9+2PXyekJdYL&#10;tyD5opmJXokuuf6/OR1EgsDRPG8TfAVrNWAxGbO7nCIdlZF+FYEvyKaPQT7vVhqNFMWqWw/nuJ5m&#10;CbsJzm8AlTwnU+THECU9xjTIAy0R7dPGqP1b2rrFeoA2ISVZOow1x5h5k8QNmVP4+5rMzbDmi3CT&#10;wOwPGLfC5dFIk0mZegcnT4zMRfpoa/gGW27ewWPOfgOK89xLMOy42xLW3898kq9cq7b35KrDuL4o&#10;hUHTVTsLXjCHXbtJovy5cWjzElzlNBXPOXTbmPevFC+rEYDytTTETvt+v3C3Q2ORQ/twiLreXjZr&#10;BAATnSgxJtYzVS9bq5vbVzJMTVnkCIhfSEMe8Xbq+88cWx0+ew6uNQZntJyUdnOxQqvtCEqh1faO&#10;9z4uK4LSSm75TMYzfcWKPVDBarZ2RT4WnVKDlhHkh6qMcacNGRRD07dWkjEoIp0WySsDsMeOJD7+&#10;xo1ZmpscUnkLf2/aYDfO6SDLYR4x4WP3KUnACmxg12aI8fLWpgxG4Fz5U6AtebD7gdJuLwwbQoVl&#10;ipjpNuZ5Ke72zQUrhM7ldDTsJsbMplwBzGhtA1N/B4Oskr/3KiWiJQLYRRRUf852+Yf4bwrAzDxk&#10;NH4c8JiPsyHfGvDSBQSSA+LizBDrUuujHWwZAorenod6299hRUd8CqxR1fFikk1PcnJuBONVa8Az&#10;KZZNUoLNux2L0vDU7XZ+3zNtb5a24O8JTUc8pIgxIKzbdKtng4jn/tSDAYczq1hMKwIAkA+y5EUu&#10;xVCOvAegAWkK/V0FEFVMNOexsuF/IWlRQTzIZsyvX9YLMMXqwPtPwZOwMVcni6Emt9Js4OcWUUDk&#10;PTPsm5lORmKMMWyCJSRVnPbvX5S8BzYmANiyqGNPjJSk40sxYkjy3MbzMhf8ceWC5BVRKYlvtz9d&#10;U9RDvfvzZC8AkKPbyLwg/l9c2CAEGj7diWlNCTB1M5sxCgkXZX+deNEMVsJgbnR28ZEK1bxPSGE+&#10;dYoV19qgQdVgMqcozDmqah2veEbfWgYC0kWrCqFAMzbpwP3yJjXv5T0CFGY6sDY7jo8f/7T/kgiG&#10;tSQCJ/H/eOU49nz0sd7Xa33c9qGhxIDH0crxlr12p3/ORgEHN8L+5vdYqd+R3TrzfS/+6SBnq+1w&#10;DBucMX7Ehs09LTMZE5WiML6Fq78bPsJsD6vDztbFJK2Qfvxkm8t3KZikcN4hMJ/ZKFuRSJqZJA/w&#10;398qaNOjnJZK9zwOj1ATle9Q/F8xGJu4o+TRCKuP7MtGLt5fihEAADP6/liLQhw2D27WTCJ95rw0&#10;qDdW+gnfSQY7Ssrd8ChO0RxEHqs5gunkKOcnMJIaQIx7MRnJt70fq+kQfSHpxFAVsbe/40U/05uj&#10;R51oNqnGMTqe86u/bRFEvZyAuqF8Zi7RHZfhmHMimxnkpx4DAPAvr0coSkxAXctT4F3VwLkb/G/L&#10;RONc9PtPXfidI8XcgmLNmJutqFLbozY12Hn25S4BjZSZGZDZdiYOJWf0lRlOhta7quYB2f64dK8x&#10;qxuB6ocMTQBG3hXLQw++aPMCkF+QUuX7KG7gF+P1eoBk18TYqyqm2oj2E8X9OpKW5ajRCIUYuiiU&#10;5gH5HHqKN3y5+YbEbkR5DH4mWOeoTytu2guFMnjyZpQSOCsn+S97V7bcSHIk3SMTYI8eVrb7Iluz&#10;tf3/H1ypCWS470NkgTgKB9mgRqOBt1lbs1l3ZcWVke7FyF59BR+1geOpIGtZncujxZBWtg+Lf9UI&#10;e/KvXpi5SN5vY2A/jL3D/219rmNd8f2BcM9TMflBn5wDlzToR3sbUiPIK3M33FzOhT0cDrSVbCNK&#10;H8Br5e9bKO7Ni5DvqX2956WkZi/BwewhPkU7n3kGAK7q8j2MS0bGNZyXNpbB/cRIbQVjz+DB61lp&#10;+IYeLAAgDcO52q5wjHPTGzg3j7sdqq7Q7ulsEj53ncRlJdfnM82bbkM1Pl1aMeFPTT1fwfB59lNM&#10;1xfHzdGW5ss7+Ph6atXC4hdw7sR41q92+sHMBhhGpgDBO276UTXlhKa135V6BOZC5aPtnAC4Ngm+&#10;el86T8Ebj1/d4rWP3+jh1uc2oZNdXJPAJw6FRQIEwpnm5Hf6CEYsSSi3a02eJQOO7QctiA6lTmuu&#10;zf4IKmpq5HxWkveCmo/bNE76uld6B72s+JxVL1xTE1hBxMorWZ7QAFBMeTdWMXzO1ngcvqOsZSnn&#10;/b2Aypt+qsojrxSSgM2qHNjR5XzSbZyWknjmuy5YFash4ix0/3GTpu8eHjVCaxHg4VXNRsbyFg+4&#10;i4dW2xoVTi5Hy4G4t5a1bK/Y7haAGi7uiSeXtcdGxnXGgCNEH1rcuI/Mx2mYYl+0i5MwFoGn4m5q&#10;X6QCPsFFadErVGOAh7eB/SqH2jmOqM2O9AZXVgASPikwnDcW2Ibrk2SDhfYRdZDO44s56/64kmfG&#10;6Xgi9QgTQCFXSBHWFucczqxcyisfu6VPlQb3Y4buB1vIeVjatZqoShuHU9v2LkmwRbQGT1rJKfY8&#10;jdpp4emoJSigrJv+hbFDOm9KPNfk+HTdJM7rTLePfrXc7VovxFr3/fXu8LPzbQ53MluSLm8sys19&#10;ynpem0u48yg++15OnhZbHBtVn7euLTnyaQdtSLhgnVjBIwb7i9Co4dkAjAdIag5KCKjhbazEdwY3&#10;Fc3OTXu7z2zCVhysK3IyFwbsMgvmUUHJzUKJ27W7PCexScEjACyN2Bd9I+ZFzQMAWJPlXkSMH6+B&#10;fAJXXj03khxYXc58sTG1vLYqF6HG1OUbYYM+GHbPmJXqmUwJVMJVQmiYhVKkT9qdefWH02s7/NNV&#10;x3ksDCxVmAcMA2cWAuBSFu7QOHIICciIqrwt6zDm362EVjxt+OFIRGMXaCpa+5CU9uGJnZwPCCCP&#10;hzkXw3r3lm9YgaP1DKtLCUC6kiP64ZTscIVXf8H9jjXDzhubfRqHdORqQElcclM9ctjnVo3Wz3Kt&#10;iVzV33YebMEyznuQlLhJ+w6gJHsvzjW7/n79NiUb3ACZl8ubznFkpD3SYGu3Epflg/PFQvDVrYuf&#10;6Iu3pHlCz0MZhLm5P3i825dA2yHq4Wk5yYa19p5sDVX51ZbBS0rd78OhfHazkXDBcbeT5ltcv9b9&#10;YL/ZEaGsHhUubIOH1OwXmggB1DB5NIVe6/u/0vy6WMrUOXPKx4+HydBDaWklxykJrgo8T251vycB&#10;okXgeIXmFRenPOk2KhGmuwWAc/b801uZYQqxuq7wcKJnm8XckxdW7Wm46OT8I+CchnKBveY8VY7h&#10;om64U7urHp/AUtg8KW/MQsYvPzhDaMg071XkT/bav49ob5dXf+yUnWi8rt58seeVRzp/dbukbi/R&#10;WhmI1aViqztqltc9tOk4vwhzHvl8ZSsA7QWWOUiB7fEpI0M3jeDC0nTr/U7+10987gZ44iQucWa1&#10;1q+M8/k+o3j2PHy9o+Jo16sHsZey0/oD9OOssKu63ncv8YMA/qu4yyD4eQzgOqHonxJLxrDDI5NE&#10;VgWxhwVFs1N67weM8Xr+c8nQdbHF6ve/xsVrm15Vg7qOfbFg9rPAyMfm20sYc//ANwsIVsVUt0zg&#10;5K08amP/zEc0O7zXuVFsua3dhXf7iBbEELkmDH0VA35oidE35L663cf7jYXLb8Y31wl+we+88OcB&#10;R3nvBwM227IX6mP7oI/yK8uhcKzbsfLrTxzaK82Dt3cY9xtQgfQ1UbKL4x3aaNcLdDbukfoePUrn&#10;ve7kld0BXA0Xr/3/YUHVZ63SP6Ha+e14mcqn4d9hOLwAAMxPtFwvhe+jZZlPGghPHFC/82fupVnm&#10;GYXQMYq/50/8tX1CCeWFF154Ej7RnXWdzvSFUyzckL9+oAenNV544YUXnohPTLg8tZXr3xpP8581&#10;oXxfmvSFF1544Yn4zEz8N1inL4gZ/+vjacUsV1OPgPaAtNALL/w58LTC82tK5Cp+5xatf0e/IK8t&#10;cPsKLDI8furHg7wCL7zwJ8DTrPnLLVzFq3f3+ZDwaBPTbUQIzv2lXNILL7zwwjfi5RieDUt5QwTq&#10;M0gAaG/wU/KPF9bwqia88M/EH2W8vRzDs7HbPc6gdgetRH82r7f0ffjX+0zHL6kZ/X7Qq0fiAfxR&#10;HtHL5DwZYn8KwwcwF+rfXRD3wlfwr7uq7bv8wjNy2Fv4tnKnb6lbf/mgD77/Zz+1K0xYh1/L94R8&#10;z6C1Fb2qpQW/cO0vx/BslHLuMyDL8YtUxi9cAX2T5Un4/TojvqHacERb+vgFeKFRvbnV9+MWJZa/&#10;xFdpYUqkLrzKUokzfmi7uiglQZCMSVpAoE7oeXpNltdFL4N1UW7EgVK4/s+7HgfCAAAgAElEQVRg&#10;TKq5avyfAiiTKc5Ks7gdN42TIIEAvFynjZJJZWmBcfKfqahbi+KTRaJcFHQ+KMuXIvS8QgG82+X4&#10;cgzPhUE0ATd55R+Cdna69/iqtucxctLYPa89+CFBizMev6fSF0kHqYEvRf9kGq1W8p/vLhkneqOL&#10;jOTyYzJ4xPPlRVC5ttD87ueJAqtLFRf+6RlDmgAMTs36uVEe7SXIt5kBtTA0ntzPYt9O1HysExaa&#10;RUcY1tTwA2wtEkRsAafrwjrH3tGCJmHncouAoKm7EdNC1hMA4BnglPwHED6op3wIiZQRi5jinRX4&#10;BovsdZL+FQnftKmSEo42bTU59uxtY8tTOihYVtIw0DylSqU6hmAG6alFQrRoAI0hmJbBYBgUxCzX&#10;sVA+hj12gUa6rLIsMEKBCFiIsJVw44elNkyYjilNigAIBpRpOiZnJuGSxSztJJmGsR8DYNtsYVhI&#10;AaZAMmikpda3VpQDspIMGGzCz50jojNoJ9S2v/14uzWSnqdL8QIASQe69MU/f/lYVu7VGmMzSTbK&#10;djzG73pqGooRvv59vv+XayqHHY+SWU1NdxfZ4lERbH7mRzLz61dr4ILd/LCtp4DBtGMuecQllgvg&#10;IK936bdUzpHTAjn3Zm9Sqohli/c27FQaPaaMjUqww0hsG6yEgsM9WHYvpmwJjUXprKLA0iMDHBGw&#10;EkEaUXpD8aE+6sUuEuZUiIDLtJhGFPuhAoIcDRAijAgYSKsewjRXZiJr4b1bg9XgIbuRRCg0aeFt&#10;o7WAYLQwDaskHyCDjc3IFKwcRHDTLc84Nuj0Qe5CMiPKyg7YQSgYAausremovrpm2JllkoMIY18j&#10;RmF4eDj6oXLq5jGiMxo96n0zjIRL28aWxigd1AZr9AjsdtxGuSkx6dZAISevMRwWjOF0qkZrBMIY&#10;aRC9/+hMY680WCJKLcKk/Z7qNrENColmTSFYFSOybYIMKLBpULpt05lAbzQkjBQQU8lLYYYRHS61&#10;ceWUUYlKQBo6DVlIWIGu/c8RbEbvNIWdXF/VADdBvWuf2v4F6G9G5ng3iLdmvr3tf/7fe3K7/dEj&#10;7TT6j//4z//6660m+D+QY/iUBbN0Ltn0SyG8PgRoD4aMgKUPDj4p5fqu6qsFK+07UT+SjqVW5IPu&#10;rAEvgrOpZFTqCEeLKJXiYAUoAs5YpT3/SqD0GHyIRFEkgFP7rLEIxKdMcBUZFmNWZitdYZKmF6lY&#10;VoZRzE1chCLqj2Ruep1ScgTGngR6cKbdtVKv8vZKXdImwiBppF0PStCMJxmexjVi0VtbjAKAhKGo&#10;SB0WEoADRivpvPQ0svUiRsqsRBtGtf/u90bJXL69LfF9NHpIBtoWQQamOYQx6tTl8kCaU1V06hCg&#10;rsVA65B71n2rMQJSxZhgQFLrqZzDoUQ0aUHoDZDgEgRWitgQlIdKoS8qyAWIAEwnFAwD6s2G9jIG&#10;os94GS0IWYgI0jKtodoZ20bJUaIrlHMPdkB7INASQ7By996mUQfAHhq9NaURcutKZQSNMMYY5avV&#10;2jakkQYZcrbWG4kG7pQCoMiqeAwbdAcHRkpk9+JbHR7ZNgly7BrDlJEGEDJFhyyHkA1B7/bRt/j5&#10;E9ttN13JE3svCmCHDUOkICT23ifBJHoThLQC2G42wQG870QGZIF0D1PeDW6c8FtvSdRRZpZnyMjE&#10;QUC9M5yOra0BbRpFCDsJUbJm6WxAAxQyodToEIYd6Kw3h5AgDGQAQEDvw7EBopGNY1cSfLLMvm35&#10;U0pt3xib35CZuQMbmt1//Pb+978P5aa/RZOQiP7bX//7f//nbzcs4v1SkveLsmqOtrK5BmMGLVjU&#10;QVyWuVXxbBLyX6b8lUbO1FfHhV0eJdHz9zkAxlTBIVTZZVTQM82VZLLZUqb4tqHmN+Yq1cGgkdBS&#10;qJNSJQdbolvEVKKIZsHKRsDeD7Ay2mh0Uf0rbUCK1oOQlGNvwOamBSsPJ1kmzwyGbNuZmz5tM0pG&#10;uoiuzYTgRkIoYTNkffvY0MoEY8NYMu9NC+cAKyJxekSkBIQrFXUZfMIe6o2eRitk2eglwC5XO4kh&#10;CKQzhc2GXQZawEMII5W27M1ba/tUIAglE1V8iPYGCBaEMoMwW59xfQVAlOQoz+CxuItSslcIISSz&#10;S3Bp+nIjJKNRkgV52kwJIuiAWUHpGIFgDzE6QrDJVnpNDbTed9HoIG0n0KJh/PwHCCHRNh0Q4IgG&#10;eCgDZGs9CDhz1OkEEgNS5rybmWi4QkiECTslEh1ECEpl66GA1LoxAHBgtBmNZu7xtqEgD5udYQy7&#10;/EFquEVXA8bO2Um7HLZdCaBhMHo5k02D4F2Ku0RsOwZBdBoDqqc2iKbdHhtgONUQtnuzDLREJrwJ&#10;5B4Jz6eIfP9HJwJhGH3zFu8/3/4S3g9uDYByNgTAXYqiHYI637jbDzgOW5g9uvJdmQ1ICIitxj6d&#10;9JYUZCTRy3uTZcSjpYNOIEinMd0gNX18y5aBgPcjIrwf6CTCoshgn84nuoQlimjGUI5AfXCVcAXN&#10;1nuDpH2iqjAmgQaEMVSR5XbDhIS0iKqeic4aAViqdmHDATiRHTUFMKCqPgq2FvEtEv/P3rctyXEs&#10;yblHZHUPsFodmcz2mOlh//9/pGeZZCbTk1amcyVmujLc9RBZjcEecogLAQ6J8icSaFRXV1XGxd2z&#10;AlVWBmEwwATJVT1qogsK00BJqzQDoFWdlWGOgMoSgzk2SLJdMBk5Lvv+OAsZyezRhfHwh7/w7R/e&#10;fG5iqIKedmck07UXMzK6db/38avSRaGrRBQB1PzL0/U/BIAqIYPRtdVBA3QO38sgMlCwae+OC+zq&#10;GDOu6/AKsvvS6KsaIKGpyXGR7IjLCGtOiTnkKhdwTe8OZmRXT5iQTSDECHoWZBc4SAslBUiEUOCI&#10;AdeE6ap3t7xsgwIv2cyJsBcAla8jUS5Je03DwGWA5j7FyDAwQHMryILm7XbJANMy5DnJRDC5l8YM&#10;DhDSBJCFaYcNvsn593JuDw+kmwKtsaXe3fIKXi9ZTz8Y103aZcbF5YIIlLIgTozk1CTGZpYnkNdB&#10;J70/VV6MvSBixP7Dbo7Lw7Y1zY6S4qLaq3ZJenh7jf3GAYIqSTNAT+YAmZoolrVTIWLVwkfPtAth&#10;wzmoxz23wg6BgoPX2G8OhpuUke3gZoijn7iCSNIgtMPZGZLCjQLsIi5jimE7pIxEcPUUfnxMBoPR&#10;lV5wuPZHWjuBWHU6tkvHcgPh2LZBT5WmIC4ieaofvzDKMAtIBChbWaEmvTUihywIVdvoWM4URIQt&#10;jWABjNs++eYyJEkAcxtwWbYzKVncNgNG1UTlev5nt0PCDGggyjc3IcN6mg5bEaTgLaMM2SEGNCPp&#10;ObnZJbu7q1hSZmuhibBRUCzhWdpNwZAVkUlVZHDWosPWr+/mseCu5cH+P7YCFJFgRKhUQg/mzIiY&#10;U7CJyCUjBEOx3u3fL+Nf1guZptTt9ip7aAJhmCvjmyHDTOUSf+4iyBo+5X5Z750f7N4kFumnZJCQ&#10;VU30Eb4PRW/eiCZodoPZo1NdRioOHaMvWyzm32rFhqs1d9emBvZuNMMg3CsesSbrNRlmoDkotsrS&#10;IzVBrgIWS8NenetiErolJwz1XK6RgKtKO2KxKIynevuf//hfHn6ag3kpMXj/85/227sZWzT5WjIZ&#10;Frsun75slHdLnJiQgY30FvLTuz89vfmPFArTvjTRQCPCzlB1dn3cdyS36JUp33R9Q9VOE+a4gkAJ&#10;laSCAhIhkBSK+45iXsryuCRQ8nQBLMyC4YfcbwgGktxG7PMJGEMwxUjPOdGM6nDIkooI5JAmeAnS&#10;KE1I2AvbyJj0YBqQS497BCpwSeimorC7CmVHKjOlUmSg7Q+5VfMf8kwyWiArSEEiuaHKIcTgEUq5&#10;l8JUKf5p2/8q5/XhEiwkocdHxpiPT+OKePMm5l/+hu263apcHJslETRKEBjCJTxVYwTlQhG8bukt&#10;sD/u4w0wpw2F913kwIjNvrCmpzyGdKuasuaWF4qgOa0mQEEpMBDoNlmYrWt28bQle4imS10exAjM&#10;QjBqcdL0JWVBWeh6UCoiTTMD5b19JCOMwhSbPzG4T9PNEOGStmgw7AiCTHZo2gsg6eb13MvcMDTV&#10;E/+mzBitQS7vyCApT00QGbE+XmDThPYECCSbrjkUAxlg5GjCR0d8WZwiaGu2aiQFypHwqmaRwxJk&#10;FZAONv1k2yU4QCSBCXcYb91gxaMe2lp1LHVydFeBsqG0VvzDaskARKx45iPM+f1PiK6mOtipaU1m&#10;kPBSSki0u1aLC3g2jbF598VRoseFyqilhIPB4Jw+zAOt8mDJaeoGFhzRek2r4HsxeiDrc0d4ZK9j&#10;w3r/DmgV78K2m/SQD+aUPlrqRUhozeLqrCP4TnKYavXIK3vGmoLNiB7KTjGS4BJV7skGMLSbPTns&#10;frqsZ9MxZULPCEsc1D5X79E8n8GgQcQS0XQc0bMi+tkik4na4WgaNgEht4Hw04xoYiZ6/q/m03zJ&#10;QPJSYnj3f//Hf//z36tA00ljWhBVEDAmJ99euWtHCaWCAVyS3mjV7S+3t/8c1ff34QIYSnRiAGw6&#10;5KcpR686iYLMhHVDd5KjY9tiT7wU+r5QUhXEbdjiGDFrEkhTns1e4WG4ADAHwFh/EQhTXQd0rAYo&#10;SJjdAUWWCnlpOkZyFYwaGZQVEZZFQbIYW9P/nfYByFOZjEzA6oBIB51AdQfdvguK7ijU709dz4QM&#10;RCtkKE0LURnbmDvAsQ3AsW2o2xSJ2pmItw+x7zdhbPsUmAzbIrnotopyJEoOIo4fHZEIsKqlUC2m&#10;ezaTDTLCNUkiwy4baxpkZM+ZPx6TVk0iEHRfiTIipR49nEEEmjJvSyDdNVsHW7g8osml5voIHaOB&#10;M0kYZdvMrYcRr3GwcZRoHcyWfBsr8L0fXRnAXKRAM5b3tef1K2jrvtK6ShG6l5ddiJEE4HWr18h4&#10;yzA5Y2kIq3NeZ8LD1LgclatOJeSSEQmUx1h1a0eRrnALUTSRDMSWTTdaPdF5RffDSdmjcblCSNej&#10;x+G4H7eJpQ4Tx/U6GNO+kusBJoOUEV0PJ+5xE4lCSoq8OyUBoiXnjp/sKrmn97oTcTfoZBC5Smay&#10;1fLMIJmh+9RtkGMR+4YMmxHLMgQANtj6LMyBIE2JyCCs/hpzjXBndy+tnGXrc9kDzQnA5VrV1/Ki&#10;rgcCzGVdXW1OWaoa9+/omt0Wg4Nd/s9a8vvdxdWJKBm43Zo9BbP7FURrdxnvj2lgTpFoTp5kgB2l&#10;uoIAwB7ZNZh8Zq4lam2o5SrDcLutByKYoMh8e930+HdF+wCCNBnbv/zxP20/nRdeTAx//d//7b/+&#10;n3dFoe+RgI5vAJgGeNlqNzK8CFEuzt9Q3ZRbFEQDG80JB7rHnOhOcBWXiXaCdP+1hM1uckPLvAUc&#10;6qmQAVjtDB7D1dPn+vL1obqYyYANdaDsCGZEf+86AXasOCRJo/ljgBGxLHyrbewKZSRKtXrGo9Nd&#10;TV8ZgqfISBAr8HW86AXZ4TUzlqOGcZwI7p37s1GZkgpARiyHHOmhlhF7jdgA/9LX3Fwlko9i3XDp&#10;CB5sLeGgprN/U8s1xBECLHdecD/FcuesRZ2QXv3Aqoi8Ou11j44WeB2u+cy19I9oxiMGHvK5cEOs&#10;YcB4ppy3dtucggqoil5eugen40L1166Rpsvr2MbuDphrjfUTRBABEewqO7jvh2nLzPSO6HvbBiHG&#10;0v/Mrl4zBqBKgINAFY5fbBADZCCIWnZNkuMoiW27+vLT2tLzHsgLyKRWco1e3dtovVUWzVipi2zG&#10;i0S5kx5Xl7YGhjMdICmTwVmKkXS17QBAMzrRidMuC5EDNDufE33x+qISVu3GlrHV8npGC/CMnFMM&#10;ZhLauUU6BK3fSq6rESvYu3YnMjOYQc0ndwcaYl6uOerd3yp70cTlcM3yvvqtmnQmg6hyMsZI324c&#10;YyPkfecY6xmcciCShGpkG4QYEE3Bwr6bOWIb3J9WgOGK36YjIwF5V/WSFMEsIM1d5MbBrq3mbm65&#10;GC8UkAVF5hjDt5tC5cFIYBLByGob7NZbCkBZuD3185kIxkoL6gtM3RAIphRxHQPQ3B1dOGjWjm5K&#10;mp9DvZszkMxrbEiZ/Ke3Yz7+Vd1ibxtDMMe//Osf374Q/F9KDPW3P//pb1Ndqa/ETa9qgDacXDYU&#10;AFKZXeBBKIPvLdgdyhA8No/ovkqBKNc0EYoIaOVdAElEOxel44WlstrH0QeKcbFKKzyterK6qwIW&#10;edW3fIWT5SddnaPgYB78X/fnHdIm+xNYd2995hZ8H5nQnmEuc0IZ7konUUha1D2egLByhTEvAnQM&#10;7YcfEUA157DK12j6AyjlCsMEywIOnadj1+x1isMqxMPuSWAIUHV1vJLb3UoBMjjWNp3lf7+TEtXX&#10;aUQ7rTXDQA6ipsFIciVws+dj909aDVDXReBSH1cdqrnSbpmIOBrlFn66VyJU7zlTur+n2OpjM1Yq&#10;W0QiQRcViyWW0YLz7LrMRNTavkSaTkERyBhRt5WYKQzOW7TjEiJTVTsyhy3bFZEBGo4k91k5HkZy&#10;NfGZoDGnkWiR1DG2bWPtj7MNTGGSmYuZaWdNMMzAwNyPIlGAk8M1QRPhEIBrhkFRlL046y0iurRB&#10;UC73I9iyAqxoz2OSux2XbdR8p3xz1Sz3lqwjm7vtDKoncVwyQGQZStCpHAz1lQdVN0Zu41L1JDKR&#10;WMszbjdFcsRG3bgxuxkPQd0YkiCCll103RwxIpkkfXvS8qApIh8uWT/8WQkgIyIG1waRYKonR2o+&#10;gpkMc07H4IgEJvJ6rZusPUeUZwtxSnIkUR7pvcALWTtzYL5jq2CXfNh0exLCESBHGzAiN7DpTU8M&#10;roI4FWpxQ8HBPGoltQcP1hTM9nFs2/B8VBQKLbNageAshyPGxoDFEKQ5FWQyGWA7KwKCAul6YiCQ&#10;MuM6kpjVboskJatFFEMYW0Dz8VGMLTYmEyAeHkK3H4JwMS8bAgb59p/fvvQKthcSw9O7vcrLpXMU&#10;ZeDi35pv6yoy+hlD93Uw7Gzv0JFOaDEiomNoS4Sd4BIMyNXsYAQCcs2CobEEeoRwl2l6mxQRuTb1&#10;ZUKFVR1KSxLL1QhgZNiejgDRFiETFkJRBiKJMCmrvOouqXu/eN/KISD24+w6NjfLvajbgmKQ5hQ3&#10;2Ai67NyAMphBewJGYVWDGUHfRu91MYBgMlQrMDISkhdljf7KvFwhaErLnNA+SBPD7eiXnAgqWlWk&#10;qNrjSpoHB7yNkC1wgGa4diFRikGuiDKzlefKwUDG3J+AgUhE2YBHp3o2dY/DmFYGiGzCI+jZdIwI&#10;6lYzRiRD2O1IBMKBzH06HEJgjKHbD3nJRPYWqEHsiKKToxBI0+GyA4ELqCciMWLfTVNNFai9Gp22&#10;AhZa3aBgZm4cqEcMMC5S4RqYvSCFoiIwnxgPifkkMa+9K8gYmSgX4+FheNL7jCsDYby7tYPBss28&#10;jJG1/yCrHBgIkyNbDBbXEyBw9Unu0EiYSNXj4oxdSIyRILWcRd2iEZG9F3f13zLUFKkBdmJIDSQo&#10;RGyYj8yHB6kgo/JOEynyGsDcb+DglrEhVH3DMjLA6mvdhCFyy1Ttq7IhQHFk3Z6EMSJDk4EBStUP&#10;+aE0B6J3kVkSIjOaEoZmzdw0HY7MzKHHP6OjQkbSbkNIL9sIUNplBAeiUNEHp3PbNuC2oymB1oxD&#10;QCYDQITUiWFVRQUKiE4/+7uOc+QIkJ43buumd8GHIHYcDqINYceSDjLofSIiohM/O6UTYwRc9j7N&#10;jObYukYUTWQi2B157bIA5iL/jknvNIVyN2CDERiMiFlT3YUxUVr+QcgRCWKWfajfa2WydrBgZMZi&#10;Ql+gkX4mMYy3f/jjv/7TNNsoShpz8SaDHeS0qh1EG0X7MZDWJsAEjFpPhL1dWOhdhA5b5LYB6A1A&#10;mk+IS45Myo+Ppg1m4mA+rTp82UC5BfwBFUEKIrLvi0XLMYBFPmQ0ERLeEImsVO2rUgZyZDjMAOVl&#10;SixU8nIl9h05Ra/81Yu8A7k8VV4tfLKmDWe4HhXXKCJdT45t1L6+FymUO6QFMGLkfJouADXJEdcc&#10;oN49YTMVgUR47kwmR+sA5Jsrd/tWDo5oL2JFkBgRc2oCUCKDWURiUC5oZA5wqqxgXC+xQwwOY9rr&#10;3E0RI0Zs4X1vV8++O2PL9O1pAihkbPR+G5lcTooNYSoiAyHvHKvJlX1NvYsrKHmY88l1yWvAxq08&#10;NmpexqYRc9/hNDduCD29ywsZiwvrJ61i2RSbz1ZYUCIZtZMjI2oqZEWOgE3N6S4EutpXIS5kYa9t&#10;u3BgvkMoLtv+VHHJWB2VLCkI73YGMCXGFaDnBEZECJVx2ZygtC+rE243xEbK1WRUjOHbo2ExkLfJ&#10;y2ACzkgvlyHUuriPUqs9w2hRrRtDEoPZ+5/avNVSh5uGa0Nk9/BOsF0AzUKRCCcXIUWFk22x9rNi&#10;x8wBQ/sujJEwwIqVyZHdZ7dE1Ms9IoFF3gMOIpL7nF0/R5srEc3uJmq6bSdrC6SW+hdscRWwFYqC&#10;AEZm0POdgyQju18+mP048gM8lz8HCCiakI8gql1rnr0vY5WtSHQVuxSP5aUUDIxWmOstmjXLJMPW&#10;RMYqJFrf2dgsG2CYEXdVvrlkrIS9wu26QMtVWr476te/6F0w6wMr67bq1sb5RcM+i93r8y8H8xcQ&#10;25Len6v2L+GlDW4//Nv//F9/msLt1k1OwWzaMOkuPpqTz5CUsaWDue/Orh27QzDtvUB7bN2vFwDM&#10;mAODUjxEIm63uY8gHy6J8tOTaNEJze3CKAj7ToxIbCgpcUGGt/AOEw51MgWlW6gq3jCNueoJ0IGM&#10;DTGQpvZbpuomk9tITTCyH1WJaHPT2IKPu3NO4pKjqddEMMMUelcKEEhm0tOmR8xbgWMwMFSPTo45&#10;+YBIDLB3sS/fJD1y362isc+8ZJBE+unmjFARwQv0FBuSmdHeiEtiLjZ/sN0YRURyRFY9zpYNk7Za&#10;flrMVQxw9klyu+hmBhGSKkK3fc/V8COZI2qS0XX4iG0M7ZqAxZEbPWv5XWwi2o0bSKS5NmkSnsZl&#10;7I9xodt5323OSBved6ztZyMY1XU4uwxWNelFdmCMY0FHc7BtBuJSvgJqkxxtWQgCAVTNpSk0/W4Z&#10;AaKmyG5rbay6e1WdiKilW9g1ewtqM+zE4RUUmJn9F8Qh3sydg9GbJIiu+2pixQ6pNEZrf2tR5qLT&#10;AHUAQvc6re6gi+0m5jo+2nrGxLo3RXptAL/7aySrBXq0/Lj2Wa6fUYfCvr5iMYBsWbSvVx9XRJOZ&#10;LdfZvEs6BNY+yi5tgcOVdI84Wk5TcsklfQB8EO3Wyd//0aftP215+K5j/Zi/phNw/MOf/xR++gS+&#10;LCb/NvHizuf6t//3zsB+QyQiq9mC1Ri4dzyFA0HZl4wQImuaUEvC2dzP2jWezOSxX1BGILXPfBNt&#10;hZ6BjGYPy8XVOyu33lyze2QosLEmLpGIRMBVT73tnSsD7Lsxb3FdJHirkK3xZ2S3e3O2XbaAMRIF&#10;bGkuzwwgTxdzjDkZ+0SODEQ3DgBRsR762bI3ESyVHbFoZTQvb5sCGKN9Da0O5ujXaWE1jsbubVNV&#10;+zpm8/BS9O5WZIKIZuIT7c3HXfVuJ2NkEqVdcgFJz7aK9wLspn+dKzLb6I4jIHjKbIkUjCQsGgiW&#10;esMAgHvBsezrPPanxdJcvRybYmT7L5YDBb1LgDTWK8roVZMe84z8LED8LAoAA3NixJ3k6Nuv5gLp&#10;I13eD7zio/qlZy9Hi+4Ilx0cz0JXR+348JO8F4+4b9b84Gj81KD3WTBWKDxnd5z4BfAzr8SwjLtV&#10;cfHqdxMKIR2MuRVMmmOrAntbgBEJosnEtWQJMwhKbNNEO3TdqyqePda9d74bLpvYZ17ZhqPA3UtD&#10;zT03cgnEztA0SwiEIhDobRd9wiTdbyIk6H2PiHgfJVopA2BLhWzLaQc1sl+p9X7TaZ/c/c2Klloe&#10;XfGx6YIm9fN9mUToH4uY5gRQy1FyVICHqLsoFBrGAOo4yaON1Y+8YLL3M/ODP/m60elrH/8T8aWn&#10;88p+zokT3xSf864kH5QhgLu37XPxM23as/X5i5ddFj++0fx2+KTy+cRHhvAz0J848fH4Db1E78SJ&#10;EydOfAu8xpL5xIkTJ078ijgH9Zw48SoxHaeQfOJXwkklnThx4sSJD3BSSSdOnDhx4gOcieHEiRMn&#10;TnyAMzGcOHHixIkPcCaG3xz0a5/AiRMnfuc4xecTJ06cOPEBzo7hxIkTJ058gDMxnDhx4sSJD3Am&#10;hhMnTpw48QHOxHDixIkTH+K7l15P8fnEid8Lnr+q+HucLvOLwf0G6e/4+p2J4cSJVw9/UpDvYSFC&#10;nK9v/zy4etjJq3wt/7fB+RK9E79T/I4mMFifMKLDPbmkZ9Wf+BzYIL9yVnjlj+eZGE78PuGfmiD1&#10;IyP0Xj8+ltVQz3t+3it8g7mivzfEj4xo/c5wJoYvxEnlvk5YP3VrfoNp4eOfsB46/sFPPJ/OTwe/&#10;fjp95bflTAxfhjWu+cQrg+0fr/p+i/XzXoz4yJ6BAYOfpkmc+Ed8/cv3up/EMzF8Gb5s4PXvBq54&#10;XfmR5I8v7t/i7SKMj57Zw5S/ZzvNbwav+x6dieHEL4JXF42++dmUv+Jisj4+8f77T9qfIF2fOAGc&#10;dtVvBZ1L8zXga1IsX81mUu2p/+yjy9+z7/LEZ+FMDN8Knxw3XjcH+Wvje7o6lvEFVJ2Ns2X4BNSZ&#10;Rk8q6dvhk1fmuZRfwnd1dewvMNn6NM59EtrX9b1fsDM3njjxyiHZ+uz5TLSlOpmBjwUT8idfbf/O&#10;rvDZMZz49WD45Dh+HsHPTwuAZIDt0zrxESA/RepfmIrta5zMr4UzMZz41VD7x/vzv1McavkX2KKD&#10;Woc6r/THIT6dSXHk74t8OcXnE78S5k7+3pbTV4EFgJ+dGmx1dvm+NH4nCr8AACAASURBVNWX3AkS&#10;P3pfyMd9WX2JO+CXgwv8ZVrDMzF8K1jf2cr8Oaj4Xb/Y+DlerOZnGZ+RQtcxn9Hl/Blz0hc5vV7Z&#10;Zut9z/zJx0v6hd+p3QL/r/37qwyQv8iyOqmkbwPBn9TKfwduzF+sxJpGxKuKSh+g73v5xd/7Ulgd&#10;3kn6E7fCrIrPXv/1o28Ief6Yfcl2hzLjdT20/erxnzihoF882U9Ocr96Tjhgwh7PZnJ87omdieHb&#10;IAB/ysp5LQ/aK4arK6PbDbF9VEizjG//Muqu2/0SbT0R5k9XnYO+jxT7+CeoYx9XjCT+IU58WKro&#10;57gm6yfpF+kejD5byfgCCeT4p89/X3okbP+4XMB//Af/7gOfey6fhc8yFJvm+4smAHKXATNICl7K&#10;1PMjyx+Z/E8q6ZvhU9K3Okh8pcfTX+4F+lIls/Tl8wJ6I5JVheT4iKP9TNX+/9m7su62jSx9bxXA&#10;RaRILZZix3HS/TDzOv//P8xzzzkzJ91tx5Yla6EkS6JIoO6dB0AUagFRBYC0EuF7SGQSqCoCVXdf&#10;NooV8VLgUpY4v8T5K5iIAFEGuaBX242JiBERzWndYko5kSp758zAT5s1DeC8a70AjXcoAeZ9FRoO&#10;VDHLD9IWiAGR4UnLU8TMeSYjRiKzbQGAYT8kAk/vSscYtoWsTr7XpSur8EZK9IXn0W7CRBDSekYH&#10;A2RRrpm1gIFZAUaWXdUqEaSYoYGzu62onrLDuXrKFmlWighACFnLdpylMQiB+m9nKhbmYy6tdVX1&#10;9rXEaiZvcxQz4pqA5dCMPhdDo6pMtTKNwhv1t3EjULa3EfLXQ2nGFgCEQCGfn0btrPfOlLRBaKSE&#10;/U24yABuaYfIIZBpCsD6Y8yAjCKY0BO2XodtrWnlGQpBAAAXipvz03PFjMkBYMSgyAp8Zb36tEqC&#10;3RorI0zx/yvUkBaZmUpo0fNLscalVGFcHdibyRPWkhAQEEyuQqTtlTV+6apZtX0aEO2DAKDIHW3F&#10;xIwhJJu1V/UEUTiB7KqPv6KsNRHmOGwLGilBAAAhKBfxpURYmf24vmzZMYYNQnsl6JujRElmNsiO&#10;m2IoNBl0UjYEKhzNtfscq0NTXHfZTsvG58F56M2ma6wUYFS4lNPMiooChQAAlQIKkYXesPHLEYlB&#10;PBMqlATEHBKnaPQ1sMTDiiAfVzsIRYSxaw0FIk0AWoaVEH5750mLMudkIZ094Kjgsn8yuq9/r47N&#10;VV9gQADh3o2Z+BtQsJdLKsgWPlLoOhnIpABFXa97q1Gviad1lRxqSsSKWa64LEqo6blYDVj3xg6B&#10;QOn5llBkIR4AgACUxjITTLDES8EpQ2Qc8NaBOtFwULzAuR1kSmVEXrsol4NWB0EQMDAyRQIAGCVl&#10;xiRzSGYmyppcPn0kBBGFRpto/zJN9BVjIZN1Dy3SSpMQIukGGZQAwuFEMawtwlpwfrtwkG/O/6Or&#10;EVWmF9eXTZRJ550pZxlmmCm4XuNQ5SrKjh9Zu+5HAVn5kGNKwMHIiKwd0oQUbLKEfAcdvu8JY8jd&#10;SAjMUuLq/CCVHMyt7Ox162+uQbAqSvdPMLcnggAGZs5ENRSABESpsFOoM6KnERYhGvk0Dam0eiS0&#10;yBoCgIhZrZWF0TT2sUKHHYnJKcE7xnO8HUZ0aG1Yg5rYP7IpBIu8/Z7/epySu+ZBKBkIY6IaFTC0&#10;WYLvLpHw/PQPIV3XsbIsqWRw+ZBDih1jeIlAZCJiBqHlNS2XcWxTNvzxMfxhEQwp2M0FOPWLo0Ng&#10;AQqfeAhzVl/OksIRBSFYtrdGDBTDIzUsLS8a0RMjL6WnqUk2pHRaiEjnpCXhrooB0NJuSohZrY3U&#10;9u4TYHh36oHJz8DeNPO0hqzhvIPYM6DLbU+W5oZC81cFrbNjDFsDqwCTJAMiSMPoSACOWHIUtNHQ&#10;Mi9BI8iKJIFTY3szMvv8CpHPls8nRLIkgMhltReh69LWw1m0o0EzUo4DR0TzX/K5/NEKRUWGs+91&#10;AdCpKZItqzuIlMwYhvEWEcB6s3qc0o9EVsOjoSZCAD7vn1Ml5XZ9yG6zq+h53u5WNoR1fJpJQV24&#10;6osEJ0pFfX0LLBlZ+Oh4LykD1RcMypttFm06yzkL0XOSa1PqDA8tNNLSCIg3UtxJ5YRaZEZEQACq&#10;fNEq0UONKoRsi/YZvl1/Gb0Fad4HBI26xZIrqs8FpeQL4YeecB5vO4OyGbPrNIYtITCgmElFJrUT&#10;DIhQbQ9tk9enTlv0BoABVKBoepa9ktowdpwKgQxkmbrxiHFT3hyRa0t5glL2d9VahWRkLeJ0DRxW&#10;bcvQYHnmS0jLJnlCYcqGT9o7OrxedsgG4EvJEYwQdQBOCUQx4E7luW+1fWqdxvAyQYoiU44hqOMe&#10;bFZJcikE80Zq3Zl0j5QpI5ceFC3Qn3R6+ny3y3TcpNLb5gRlpswZwc++F6JqmY3YO/TY63fbFg73&#10;bQqRNpVDrnwN7a8cSncsk2LWA9eyqDzhCOiw4JRAOo2hfbSQDcnKkaNb6ygSETYwHfcYgDbBGuwq&#10;ZtYUzimZDYaR5b/ZihQK80oAwKeMpFrWNgRFQTqD1ywqZZDSyC+pdHQ/Zbr6C5lhF3HpjdyqSmrg&#10;z2XUaRkBm1IWXgIBgjSNnEiM7JcK4rqCOsbQPlooQIyypdZmXGmRqLofUVZTAiYIi42yGhETEVQ7&#10;dlWaqT+mOZUYTbc8Z3Hw1sQKUS3ni/EkPMiQgxOa7IdvbQ56uHuk8UTo1Z4Y0Io/1ICY1Uwr/op1&#10;ZY5C9ySXa6e5Y76T7EtRQQFKvg7gt1xIYVnVwtAvkYKlXXLK962JjjG0DtXGkSnzm4UyHZSSgpJ9&#10;7fls/cfabikDhEp7xhhC+JAaTgQJ69kkqZJmXFKWE+gcc3k3u02PB4Og5UJuugl7/M6SpTqVTm9P&#10;T+7f/X3S036AD9cSrMxQoxLasr62a2FhWPirzAZJqRDgm3nmB8/1bQhM2OSIOAaseDQlXwc80OKb&#10;Qen2X6KrFKH3HB1jaBvt9ABxi2roXx2xcFPJmfM62cJBaxzUhx2pCetXZQvzPgMgEIAwyEhCGAHp&#10;AjYjsiNaXyUAy/vTs5novQ1Z7mqBVQ5NPdsJhaX4ocncaTH7fPEwEFP9sfrI+HoGC5Xe4coKtu2d&#10;XPgIAUBocukzChmXbWFLhehKnVbruzMEo/5Y9ZaB7shcZM9SKtnU+qnqGEPbEECNbUnllV/Ck9nc&#10;15P/QFbijb20KNRUQanDe+kOw9PGxYgBEYvF0YAzyqfzyzxywxxMJQiLm8//epzePw4Dn6QXRzZI&#10;jJPi6Z/JWC6vcNwfaXzNq+qnts/WbDpkMkscmBSDmRGVEmL1WsoLsLVgKjXGYyJwJXe3CypZd8tt&#10;PgGgFoX3zLvIhjdEnixr0lYP/H8ZGWVYOsbQOhgbyx9l1sbyIsWh8NbcmfykjsD0UXKk3rpPrb4a&#10;AGEWv2BEaZadAwBwtDzDSCR3px//8XG0G6jh+CK8mKWIh3JxGu0ej59PsV8yLple+AAjtTDSCREJ&#10;QWg1B8tUECIUrRqSEACAKk2RNUpP6Pev+6rtzVAxnlWuAiiodwRrVTyYFANyE889mda8jjFsAKXv&#10;19v1Q+RMfN9+7Xd2Fuq3M25BUhg7FB4JGa7lOD5U7Kodyk6GptL0/vx6OR0P4/DZPYTlcIIpd/aP&#10;9i9Pdg9wf+X18JJhjVacWKpomhwkv9z4SLDxUrhUYUDh4MPNgMicriVG7JIlgqZY99WWXelpImNt&#10;QYpDAgRYb3uB3CRjAVJGRDOutWMMLYOTNXmUvu+9UcXKVuGut+k0kIQEMYqeyW78+rKwEmjKVcI9&#10;s9Mhl86Tu9OPFzB9e1iLMVS+FGNKLqOuBQwnx8d3N18OewNnOe4ypOYe4RITpptDukzSwM+cjcDJ&#10;bgEABXKlbGvVlV0LjEr8GcVr6lrgiyPU+q59EEhMNVosiQGYPdNDEPU0l5gJof7zQausUscYWkcb&#10;BL3Fxm1NBTuvAkaQUaUQG7GdpEG+7WitWXqcZF3dtAW5Vk5K3Zz+cbbYPzza3cTOV9br93gkcnhw&#10;fH55Ohzs9Qf5A2CotBkykW4N45KKWYqAXYVrHdB92Za1I/sYzS4VDtTwslUqSX61tNYhjFltEFnr&#10;Ot0HJoCYmcivYJLoaTcjivLQg0pELobSMYa2UUsStcBA/l1K1lxYehI8zaqRyzbratfSyIHHRADs&#10;2ozGVAzkiGzEmJgVFH0PRMRPVo/nDxcPsz9+/3QzOHp3NAlfsGG7cUCYFZxdyowZPiwGh798O7n/&#10;Mn0THQ5YYOaaR7HecoI9s9bRU4cFA8zgW0S50BmMGIUzJDVv+rBeOBUt9Gy2FufQUsL4zwtRwoEJ&#10;MAYGUGZUh38+uZUAGeRhMgdzfNYxhheJgPTaevuhmsitgBYtbv2AqdylYuo3rJReGCQWJUXriRi0&#10;SzmvNV2kYKwW9+cnM56+PejXWGWiRFT1zGyCaX1gDdHfez+7Onn4tCt6QjDm2gJrZNmRTW91aM2a&#10;1ZiPRwD57Kas3dFqRAGqTG/1selwqKu4WrNtLuyXLLrtIKvqdUjnvMzsMOmUwRFyZxWFCSvPpqNj&#10;DC8SAZt145t6C/6OTNxhi+KgKGZuMwJGJXwQBWt8AQURSaHzhXRx/vv//nO+++E/P4xD6+kBgABc&#10;7yB1tPX2mQSHB+8vF58uPk6PhwNkBLBqIJV4D4ohpWmW0mfb6MwApJJFIOuBP4KYoaRwUairpRrP&#10;QbLuO91+9Vb25Y8oF8dg9bRmwBKnjgnFZR1R7c9qu2U6xvACoWDjem+A/JWqyGXjaZMjIQKQJS6Z&#10;NhDkMu+Lo4CRWjIIPaySaXnz+du8//7X42mvxuqlhLWFsGpxUAYEkLtvz08X377+thshMjCD1P0H&#10;zkY9+oT5Na4V+L1sBC1eEiVtIo6zAszOBBsmKmNSzfEDLExo+9MQrSqSJXAbQRWYuaylifA+6BjD&#10;9uB9yl6ILTQDM1PLwXxMoOcQo+QSm5jmgy1fhfUNqYSkkkUGy8n87vJspvZ+/XA0rOOUF9nCBYDZ&#10;R0dfcdCgCAAQjQ4Ox/PZ6ckoFmwXigVwEnfSrO59VRbv6K97GuFerovCqy4FoeS1oHC3tXUgkJeV&#10;s9ONwjFho5ATtptKsUMZ8n84HWPYHrzf+8uInQAAgIRRIJBLmLeu9d91zABs2evNtrUIvhHmyum1&#10;Y5WIokdC3V9+u3jo7x3v92tKnwUu41iWAnQT9SqIeHx4tD+7+bQXD2OJLCRaCkN1OT4JzM3C0DyW&#10;zm1lWIaA0OE7KUOgywAB3G8zFAQYMLPjdbLVnNMfjGBmMjg7m/qP3zGGvx58CLQvESdg4agA7nJ7&#10;+lMMjNQShEnCSu73GdVBNFAK1GUoXlx9/HyjeqPJoG4bNn5uKqayCNliIBR4qQuOgnEoB9Ojny6u&#10;rr+8+WXSE5AV1ni+yvlkbPNS3uynVcJtMgJ0VWZrY5o1byTNiB4rL+aQYkBcYD5vCz+Ii+NVgdiK&#10;oWAVcoLM8YDYNE+hBG7QrLVjDNvDtsIf0CNH1HchfZ8ULRBAYSq8HBr5TMjAjqZb3o/MDGslYkaU&#10;xe5ci/vzP87m8d7B7qhOSDFnzt18PEnAKq9Qg5gF9FhhQk44i2BF/enbryfJ7dXtwUAyszBUGocB&#10;h5mNKKwW01+cq80DgDeyideMSZRP6TdvHFA4rpUDmQWDMZYXlzKhEjL7xhGTuxGhFwSwUiyEGT3I&#10;tq7vi44xbA+N6l8HoIViTc/wlGIEm80BqsbV1ff8VNVetnmjEMj64VPzq9N/f11Of/lwOK6z6zE3&#10;beX/Ql4+EiAIRIFMjBJASAHm8Wb2ydsT8fjoaHxzd34yiodguJ6zYZ4fjkKRUWhNQNxCVYfMjr0t&#10;vvD0ezAPLfDciUEZNW2oCpzF+oI3Z2ZiYkGiOD2yCJGs7A5UEWoup8aFPDvGsD1sgy3k9Q/a81Jw&#10;FlG/fpMxBcdMGxcjtGkEYYZIEhc7N3ByP5vd8WD/aC9EXygEy+pBR7j4frMgZkoxFkJKANkfjtAi&#10;nH7dNzkaH749Xj5++703OIx7VlUVPZ+JSID1BMtKR7cXWMTMsLnYIGOu5z8x3lw8aQtbDmUefOrP&#10;uuJYkZBAwE/9B4P4LYNLBJOyaFzM3VKMddtJdoxhO/Cro9wcWdeOSlrg70NEJlbsClgtQKnsVDQ6&#10;Z5SICIzHVBr6U/jGVSHOvi95nH09v1ej/Z+Pd/z9mPzMDwzqlD5cfrr6viSVcBSPBjElO2/f9nr2&#10;0L7EYnJ4fHtx83Xv7TiSdis7bXYnFSkJTnQ2j873iKeVLn8CKuHNl8Z+gu5734BTI8Q6VQUEDDMU&#10;Z1UNn3TJoibqgVJKUtz1MveG1/6FHWPYDip7+LaFLFNMlZovCAHDFE1OGBWvi7FWSYpRANFwzc4A&#10;ESsA9IurKdSlzoYqFohwsEZKH2Yn5+nw4Gh/RyqqzGDOhswtxwzMzMgFVWNxffr7P85ulwApQW+4&#10;01fpm3R44BrGR2RHiIb7R5fXjxdn5xPZX6/TlL1b5zSm3RkAkky78+3I8RQoihGvNYNvLJB1E3FQ&#10;G/DGBFyb2cZWQkTYYnyvbiaHdoxhW/AUzwBK6x173c8ACGucGZgbQ/1DiIQARCytwE8MacISqxs2&#10;F8Y0P+CMdfqKsCYNyn7TiqMURspXzcn99dnn8+Tgwy+TnndIp8DMWJsNQcW20sn1v/7v31dK9Ptj&#10;WCyvriTKfuom2V4eaQnDvXdXZ/OH2eXBmJV1LIuDhJ14h+2aUYRUPMx/dVVhjS3pEh22go4xvCgw&#10;QLMThmXq45PxCJkhjLaI/jr9IvsOZYiNwb40SK/PfiIan2iuPOsWSXe3d0s5erM/jKRnJSoBkNNV&#10;AkBZlJZvv/7Pf/9+8Tg4+tvxhC5Ov3xPOTpsUkgQo97eb98/3z5cnh8fB8XVVA9tftBOmccOf2l0&#10;jOEFIaPdjnbILWBFSWtomOuWgwjQj7bb6CTAtrCK5Lk7/XaXjvbfvhnEcdCmR7CfGd+dfDydLfuH&#10;f/uvXyZ0+cfgy0US9+OIqT5v6E3UT0ez2fzy8n0StsIOHVpHtwNfEJ4E381YajcxaI7thOE2AM2v&#10;v57No4Pj44Nhv3kQwPzy08ez73Iw/fk/PsR8NBHi4a7X60ls4ieNd/aOL+6S2dWyXY2hQ4dwvKDq&#10;Cx1ydMba1pEurv84p+mvv72ZjlrY8sl8dvNICnd2epGI+tP376Y9gVEssaRbjg8wGh2/6S9vrm8W&#10;zVfYoUMjdIyhwyuAur+9f4ThwcGgDeWGObl/SBJCIRWh7E+O300GUdTrifpVDQCgv//zu105vzz9&#10;Nm9hkR06NEBnSnqlCGyk8idHcnP7qORwb7ffRiA+U/q4gBiTu9ntg5DRcP/wzZx3hr1enWe6ipES&#10;o4PDcfR4fXmrmq+xQ4cmeE3UocMzSNErsmSr688nd9wf701qkW4TQkZCcJo8nJ9d3KQC4/Hh25+m&#10;o36/ljryvKJoNJ0M4XF2+fCK3k2HF4lOY3idCMlk+PNjfvXpy4MY7e9NW/A8AzAOJjuxoPTh6uxg&#10;MpRisPeOH468M6rLgMPx3vj74vLibtkKA+vQoS46xvA6wS8/kqg9pIv7m+8qGu/tjVuJ4cco2hn1&#10;pID51efJ3ngoePTr5HH3sClnwMH06PRyfn568Wbaa2OhHTrURMcYXie2VfPmReDx6nz2KCZHhztR&#10;Oz87Gh3sfwVQNPunHPffjOJJP1nGo6aHSfTGbw4Gdw/Xs++jjjF0+JHoGMPrBFN5zZ2/HB4vL77P&#10;MZ4eDFpiDPHu+/NPV0vFdwnuIPYGIc1hyoEkxpM+Lu5vvh/stDFghw418VpoQwcdaUrODvN/RaQP&#10;l1dzlsODvbbEcBxNj37aj/j/2bu37jZuJA/g/yqgu9lNUqRkybZsx04ymUl2Z7//p9in2c3syWVi&#10;x1fdKV76hgaq9kGZ8SSxnUinHVISfk88OoctikKj0CiggOBmT5+etj3liomyyc4okeWbNwvfzyWj&#10;6EriE8PtZOWPrWKxTtou5t4OJ3emWV9/cnF/9WbRdEG75evRJ7vDnsb3pphub2Vt+Xpnf2d4W/49&#10;0SaKgeF2InPlQ/+una4+nzUYbk/GWV+X5PHdL9qmdUFCefRdmuzbfg6w4XyyvVW156cr9xu1t6Po&#10;Y4qB4ba6LWEBUpfzVZvm42Ev254vDHb/FFb+pBSpT57mu5MrnRb6azYrticnVbmq261eLhhFVxID&#10;Q3TD+cXZogrZzp2t3h4YAKS79XHV1vCmnR3Nlmk/6QvOJ/eODqv6fFHV416uGEVXcWvGjdFtVS3m&#10;ZYdkPO5pSdKFfHL308c7RUahPj08POur7p2dPHgw5vb8zWEZ62JE6xOfGKIbrj07Wbl0a3dv1Oso&#10;KJ0+bhfVYavBLQ8PJ+OeVjxleTHgujyfVf4WbUGMNk0MDNEN5+dnlcCOxoM+rlbPfZYXDGBw181W&#10;dekdlwfbu9N3nvd8ecLGsPrlvHJ9znxF0aXEwBDdbK46m9WUFMNRHx1tt3heTne5AGCLyd29lwxI&#10;Oz9btl0/q4iSYlRkjbStxOWq0frEwBDdaL4uF/MW2SDrpak3p9+dfcJFTgDMeH/2/KgLhLp0IfQT&#10;GOygKDLjV+e1+HhzRusSk8/RjdYtjk8XMhgW/QSGrp4dHRzXAgBmtLd/bzpMSEya9FK2FQClRZFx&#10;KOdlGx8ZorWJg5LoRnPnx7OlS9NhL4HBV7OTIxT3d1JiAheTnenSCQbD3PSVKrZJnqdNvVy5ELPP&#10;0brEJ4boRpPF6bILPNxKexmAd12oZyfLVpmgTkxWpIZtMcpsb4EhH48Sacuqcj1dMYouLT4x3DoX&#10;NZIUt2OmwpdlJzCjSd7HGCiU56uyGx7umaEBoIAqeDDeGec9XB0AYPPxVoa2KqtYRy9amxgYbonQ&#10;emUDiABkBKoAZ0ZhcPF63R/w4xDnOiE2ad7LVJKGACmPX2wxchM659rGK9vxtJewAwDgbDQubOeW&#10;qybOJUXrEgPDbaCr1eK8sxkRBAoYiEpQm1lPhWlbUDHc6m3Mu0m8c04Nkjyj0EPwa1vnfTP7MSXZ&#10;zrg9fXWw8CYbbk963HNgrNHgmrJyEgNDtCYxMNwGsxc/vpl5MEiUBGpIEYJQYkQLbp3JJve++OQm&#10;FudRX5WdMcVwlHIfg3pXuqDdgU20GXL5/Nnhoksn93enPdbnI5NYw1Iu4rKkaG1iYLgF2uf/8/cX&#10;yxYMQImFiX56yTCpEY9kuhjfyW9gYxDfOq9ZMR4mfXSzvmkDyC9fGzcbmcXzH058svXkiye7PT5u&#10;UTawGtrVrIobGaJ1iU3vFihnp7NlHUCAqiiIGcDFAW5kCEGTtijDTRygurpctJSOhqN+sgAaTJ6x&#10;9Ufl6wE1ZzNMJvtf/vnRqMdJn6Qockthcb50vRTxiKLLi4HhFhARmyIQCBpUyRATqWhggRLTQNNh&#10;kfENDAzalGXdmmSQJb103cYk08Eo923ZlALS4e7kwcPPH2z1mbonO0hY/Wq2iutVo3WJgeEWGN77&#10;U35fhIXFC1kQAwFKEjoYYjYYjB4+3rlc76ZBYDd9LZM082WrdjTJ+zlhzQz3x3RnFKpVVbZi0tF0&#10;e2e6O+71a+Aszwx8NZ+XW30dUh1FlxMDwy2QP9l6sgpgZWlDkimUvGfASzAMBiMZbO9drhNans/N&#10;YDLa8J5L61XdIUkz28/z0OBhFsx2FpqyLl2w+Xi6lWW9nvMApOPJ0BppF4vFdOMjb3RDxcBwG4yL&#10;3VbARNr5JBFSRiCokBBAAMiml1twuXzz9JCnnz/qJaX78Ug9r32QJO8pgCV7Q5iBJXFt64WSwSBF&#10;7zsF88lWkbZdW5Zdz1eOot8pBoZbwRTFxQuVnw+dVX+KDJe7Xjj85n9fJPvpdrHZDahZzqtAST4c&#10;9HWOzkX8NHkOiH6cfQacTnbmDhLCjVwPEF0Hm31fR32jX/RldLWup5sfHRynw8pLD5/p4wnl+dwx&#10;wfSTev6FjzXNQ0k+TEnEB/1IvyGKfkMMDNeEbtTg0bvaddp43ew5cAmucUp0xfC3JsYmBiLiu80O&#10;u9ENttk3dvQvG9a1qah65zfsU/2Sd03VqTFsrtNa3EASlBBC8LGOXrQeMTBEV2CNsaSdazY7Paqu&#10;cR5ks0F6jRq6dF44SaxvXJxLitbjGt0v0ebwZJnEN60L6/4oH6DeBx/AdlBk/Ry8+YdgmMQQpGu6&#10;Tf52o5ssBoboCoKIgEi93+Suq6urug0wSZJl12gqyaapIR+kbTb8gSy6uWJgiC4vONf5ICKb3d2G&#10;cr6sOtis2PSNeD9Dhg2ja9ym5/ajmyuuSoouTdu6rl0HYtJNXjjjmuWqbkFpZiHXqI9lhoLEtV3M&#10;MUTrEQND9HsEr0pgZg5BfF2WZdORb8rKIoGqiEIAQ8wb1KLIN41zpMTJdUo+g9I8T3VAdTz2OVqT&#10;DbqNo01VV5X3EhBgmEEaqtNXR0tnq/mBH+aZQiQEAwbD5sPh79tMpnqxu0CFWCHaT5W7nyFpXQhK&#10;ySC9Xu08GaSMrlqULh7JEK1FbHe3jJfQec7St723uFbJpO+vejQ7ODmrnBdVZTKGEJrzw5NafP2K&#10;xlmSKYIgQFgTa0cPH09/YwWQOCeiIoagXceJgpg46f+cIN82nozNhn2VSvqD2GKcUwi+izvcojWJ&#10;geE28dVy1XZ1Zbd27o5++ll1dnSs2Z296fsOIeve/O3ZUdlIgILAQNCua2qvNHdvmGBAAATKMJTe&#10;+Svz5IOtSufH53VHBCgkhMQo2VRodGe76PWPBaRrAxlOB+aadbDKBBUQSYg3aLQOfbY71xoD+uXg&#10;TERg4qnm66f14uz4YLZq6joZf/Efn2wTIO3sxT+evcbks798tv+ettDNnv/jaNUpAAURIKIkAeAu&#10;VAQCbJJBgoLIuKwOv1G9o33zzcu5s6IQgiIhYpMJ3/0MWb/NUf390wAAIABJREFURNXV7cUrWVtF&#10;EblKOQ6TJFBxTdWG65Q0j26O/gKDPz45NynS3Xv/fnuvzhaN42xrb6u3XxRdTfn6+fPXR7Oqc2K2&#10;GjZ5rr46ePrd08MFTcxouj169/sISja1qqoXZ4MComQYgIaLKnwG3iuIASY2/MG+LJw9//r5ylFQ&#10;gAEFITFZyOrt3a7n8QOhCyoigvVVxLhCRFJN0iSBb5s2fPi7jKKPpLfA0L3+/ocXMjBbXya7b++F&#10;2fN/HC5bM7r/1VfXa5r35tH26LuX81XXVd7I8uRwv8pQH3779Q+HlZry/Hz5vro8Zri9a2oVYoMA&#10;gUgQdVUblIthQpatyVIShRMe5NOHW8MP9oXlycunL5ugQU1CEAGUwNmODvo5lfktIu28qCjTVa6s&#10;l69Ppar/rFf7z/ca1V/vRvjwpSlNskFq0S3LcM3mwKKborfAUB98/92rNhns71b+X8nH1Zuv//vA&#10;ebvndlc7ff2m6ErEdZ3dGvvZ4bIN7ezkrCrcwTf/98Nxo8xQ/94l8+n+f92ra68ZJ/BQSBBfH708&#10;LXX04PNJapGSTcG+Cww7GO/vf/DIH63Lqum8h8ASC0gBJc6370xHfZetUO8D2FqD9+/PViGoioIU&#10;KoSLUqyqCgAEAi46e4UaEIkqiEkhUAIpIBrAgAAMEYGACGAyIAWRKgCBMaoawARSKABSYfueA9qY&#10;mEBQ72NNjGg9+goMsjx8+mzWpeOxe9vFaDl7/exIJc29xKHPmpnJk6wWbX78+6szT+Xx0Wm3+v5v&#10;b9rJXe9Q3H+wM3jfO3eTT9UHGJAGVYi4ZvGjdy2G+3+5l2eWQABDBUisHb/3OgCA0C7rwAMvxhoi&#10;kPpG2BT7f/70zqDnREDoRBTMJnn3UlgtnbYdWL0IwAiqTIYsARpELz4NKURJoWxYlAlMIAkqYFK9&#10;CCAMVSUDgfd6kVAjsDKMYQBeBUIgBimpqigMsahJDWxS/Dockk2sISZp226zyq1Ht0VfgaFZLeZt&#10;ANs0fZtCbFbLqhPmJM1Tii18zYpHe6Ld3JyvykDN+enp6uj7V93OnW1fSbH/eOe9A30zFRIoQCIE&#10;QmjaVfsmszTeffRokCakIDABhN/ejBDKk1k3GKZpMTAMda5clC7Zvv/Zg1HfBxxfFHRissk7H0W6&#10;44PzzkFDaPFTXkQYxJaVNIS3gQFEoiG1LAGUAQofINZwUBH1YKtBxFoE7zpNEoKoKshahjU+OBWI&#10;IbZeg+EgArUg36XWYrx77+6vJlk5KYrUChi/lciPoo+jt8Awmy1rAWVF8W+B4fTFSQtlkw+LDT8c&#10;+DZILdT5renIqLSr2YH8+LrZ/erTPa0xnOyO3v8PYsbP0sJpowPDlA6LIs8Ghi4zH98tz8pk8tne&#10;eDRMyLV1dfDqtBo9+fKLh6P+V2aKBAU4Me8IOf7kh2+PnAPYt2SMkoog0Z9mcVQu0gQX+XYoCSlB&#10;SVlZ4QJTwugkCAQBKlBrKIjr1Ka4SMMoszUW7H0XIMwZFN4wgoBTgu/YmmTv07D1jsAwGBiCiKp3&#10;MTcXrUFPN2NYzuaNsigX+dvhmVscnAaAknxnHNv3+jGQt8NhbiG+OnnWvu6mn/3nozGLSS5Vltpm&#10;qSW2hthay5c7MlrFmen9v+4Xw9xqVy9Pq5ea3XnyeHfYe2Fs9cEHDfLuqFUfv/j2wAfVAIGCoKIa&#10;wBfxAAATkYqIKsFAVHBxRDYUAjFMpBoA4P/ZO7Outo5tC8+1qvbe2upAgGlsBye2k5Gcl/v//8YZ&#10;99wkbjG2aSQh1O2+aq37IAx2MNgI2Y5z9L3BAKkklWpWrWaWqAqICaoisMGsolcBCgJLhMrp7A5V&#10;IiXimXcIQcWbsLAb2eWCPSYOrZIsO9yWfCMWJAzV6KCXVhxEK+sXG6AyGfUnDmSjVrt5feR5ydci&#10;jJuNOKgk7ULz9Z9/e7hhzI3Lb4IoCq1BWTp/0zJ9AtVaDx5thxETFdaxOtP54cft2uItMXxRlE7J&#10;2uBjx9Vy3D88gT9LJpAqRNSrAqQMMBlmQD0A5kpJCap+dqAwsMC7WBNYwGDMCmOp8gxAVElRGTZE&#10;6kVn2nkmCzBEAKloUUuT4pLthYcNGSpVPs2W2ed/At9fRHBBwpCOeiPnwRS2Lxpoi3ScFl7YRvX2&#10;FTXyS7424eq97l4ozo8pqHV+vN+6toboKkxgZkvcja9TNo3NRvPB1gozESnn3aM03n28u7koQ4yK&#10;z6NevipKT0FgPnqisbbWrlQqKDOzwot49bMQEoMJDCIGIFAikGXnlIgssUKYQESz1g64WWLZV0IK&#10;VYIhVihIiQyIFMKAYyYmBjEYxKyqyqvbq9GlV84chdZAfLnsb/snoIrzMubvhcV8HX0+neTCIBO3&#10;L0LFvsjzShS22f5EqcqSr4Zt3VmvW+Phs3Dt3r3N920oPn8VEhBBnbt5T3t8n6Sxemaa4ZPj58fh&#10;zr9+2b6+9+GqUVx82WQWMPrgUQhkjDGBwcfaAWrrd9MtkpwQhWSceDivCiVlYiPGQS2xAYGEDTio&#10;uaQKDQcwqs4QGLNiJfgclongKiFXqBAMWRCB9Kw2lUFQTwwLCDEYQUgloKhv3m9cGhqzMbOSV6Kl&#10;8fb3DxHwvcUEFyMMSZKkBUAmipsXW79iNCkdg8JWe7596ZIvQK3RbNQKAtDY2enU358An787VRjL&#10;okI3byleMRqf1R9p1u+e6sbuvbVojtbkdJIG7dn4XZolDuAgCoL3HoqYyDDAH9utRXfsPSdSKoKQ&#10;2FfKBK0ITAQCyHk1xKwEFkNkAusKb4AwMKqimNWeghkuAzMxVc65PPEgYprppXqQqiqYVD1ZwyAF&#10;wBzXQ69Qjhqty4dplbLyApp1TNyWdza2S74ZSt/bgWFBwiBZkuRO1TTazeh8Kqen40IN48pGniXf&#10;AKqtrHWzCiZY/eGHq5sXrkUETKReKudv+tHyea5Vpod7B9Xab4/vrtw88TztHh5PGg+3N0LJx8OT&#10;QS8lE0aNlTud1juxEyKCVmU1Syb/ldWVSlUKIjZEs6YzKZWJSCCgWRszFAoQERFrVVWiYT0APHTW&#10;vgDLpKWCiLhyWTb2uap642cdD0YKVTaEqpTIGAYJKtFodW2jDhDRR4v1yMB773GFpN0IEZyFxJZ8&#10;M/56lv0OWIwwaJY7L4ogrsX2XXChKtKs9EJhLY6WE/NvA4eNleaAyATx2kptvvnKPOsO9pW7xRE5&#10;OX69N1774bcHc+jC5PWT/xyWm+AgSk/fHLzpnaSwtajZuXv37ua5USxBnIgyf3TfTSGADx1dP/xJ&#10;ARD0rKYIgBSVRpe19Ow3Usn0dG8wyzUziJRUMvHGKpxXtoY9BJXn+vbDWv2KtrvZuKEyG/NVRiWf&#10;iwgABn9/6c9/ELOJ9F2xGGHIJ6O0EEXQqJ/rAlw6mlSebNBYv9LSeclXR8O4XjMEZnvNHQyfIAij&#10;qFbWrDFzT6AqOXzy/G34+OcHGzcfhUwO9l/37YpINjk63DvsTlMPsKkdH2zu/vTTdgwAJK4sHBTE&#10;85WFnLkeXfwrx9dNZC0Gz548OTkvQlIhFT8rgVUoOCSvHqrUHgYPfHT1kLwSsSVIJbf1FbSzEoHP&#10;fgOWAvIF+A7f04UIQ5knae7JkK3Vg/C93+YwYBOvtBZeo75kXthEjbolgAGad9mxrZ0pu63d9fq8&#10;c17S/v7TY3vn/s4ceWfNe8+edcuVeoNPu/+7fzx1ICviignbw6Oh8mYMQMsid2JAbL6Ku6qfHj97&#10;ejid1SCRkp/lnJVgDCtEyrP4lCFXOr0ue1BW3jvylfe3PTHcIHEE4Ltcw5Z8ARYiDFRME6dEQaPT&#10;rp1HkpLJtFQQcdheuD3akltg45ohnVVzzvn5286DYBPrW51w3oUkPf7jyXPz8JdftueoS9Bk2DvN&#10;ws5Gszjeezrk7bWQfZKOp9PSOQcrdsvCF1khBEC9fJXlLusfHJ5qZBkEgpLOeqiJYJkJnmapZ2NQ&#10;X+vU7HVjUhAbqBcsxIlc9ab6sOS/nIUIg7iicgJro2bjPGrtXJEVQmSDWmPRhspLbgGJc85DXFnM&#10;b97Z/nG7Qi26JhxyPXn35e9vsfHo4Vo4R91NcnzQHaGxvhbme3vj8N7OgzZXk3H/YG9QlCPbaN/v&#10;EFVZXqkCxIa+xkU9ee/lq1611m7ViIlhSAkGpGAEIeei1hCDhLUK13ZWrhMGJzDWE9MsBX07xAEf&#10;8wRZsuRqFiMMxWRSuQBBfb3zbv+nRZrlBYhtVIvn3lcuWTzTwdGgBPmyyIv5U8f1W93DWR78/ucb&#10;t/vol53GPFvi5Oho4hCvtfxkVK1v/bq7GZMvp/398OVxKi5L89Ia5yoHCtjYWvwVnLo0PXn1Jl99&#10;/GCzZY0SmJRMSM4Tk2FNBUFIRhgsOdWbretetw0sq2e3CN9tKR2+TihtyT+IhQiDK5OCLBkOa+G7&#10;rQlhOi28h1JUC5eRpL8Pw6P9/cMCCrgkuXUEez6y4Zs/9/3mrz+tzVWvVo6PjjKOOttrfpKEjx8/&#10;ulMzDBRrsZOslGo6yZwjtgAIhtmwfvkTQzYadIfcefjLejMwHoAhsNFqVhUEp0KGGAQDJ2yv1UMV&#10;Ee9FiW+/ojNhvouKlvw3swhh0GQySRwRB2H9ov4xn4zTyqty3IgW74OzZE6y7h9/HEzVKGk+HCet&#10;b7GXLPsvft/L7//8+G7j2kj7FWg67g9zs7q+Gkyyeu3xTxsNBoBo1RdFP81cnmR5FAQWAi1BzLdv&#10;B/gkxbDXG5YrG5vrrdjwhVNIAEDOWswIUIDwaUNJY2bXVPM878+HKIX8+UVJS5YAWIwwVMk4yZ0Y&#10;NoYunGpQZHlFhCCuBbPp7SZSn7NwfsmCKAZvn+xVcewyV2XT0TSLF3zP8iUue5vmJ3v/t6/bv/68&#10;0+Jrtgwq+vHG6uL0+PA4aW5sd+JhfG91d/NdCitay/ortYpUnAerAsyGoSJf3FhCq2m3m9r1nfX2&#10;ZZvY9/br770euU6tyDBBnF5bu/RZiLm5odWS/3oWIQyTk8E4LUQDkD0P5laT03FZgoMgjmc2Ya73&#10;rFzf2lnAEy6ZFxm8fPY2u2OKcVlQOR4mRXjDI8ONt56X/r46efHH02R99+H9pv3riiXnq6jP8hIg&#10;a8Kzbgs93/aWyWhScmNltV7famtj9eICEI5b9dBQEATWAKoqyobZXh+4WQTltP98v2zt3O18ttJe&#10;E94hKBNAWpW3FQaR786NYcnfgAUIg89H41JZjY2i8F35g09HvUHmEHBYn1njlKev/l3c12Wv27dk&#10;cvzni3ztUa13MJpSNjiZFPVAXKpR+LkT4apFxqvyZy2JMjp6ujeOt3bXG5ePC+8Wy3I6GGRZJRw3&#10;Vjvt0AJSpqUGrYCB6uSkBMWbO6uN2KP2ft80kyrZRiuOWLwonTWaffly1WJ4fHBCra3thdxDRzac&#10;9ZaX7rZZoGV2Yck8LOLEkA9OsqqcGRA7N/uapv3D14dTD0bQbBgAOu2+OfSdcukv/w0Z7j/bm6ze&#10;/TWq5Uck+WgwzuqaD17LzmbnU6u6ehGFEhmoyCwxSgpVFcBAAXZMn7zbQUaH+6963Plhp2UuCYMq&#10;iCB5Muof9ZKkUG6sbNzd7DSMlKO3Y7R2OyzV4KiXaNxcbQdBoDB0EaxyRemE6ysrNUNSVWqYBd45&#10;l9svXP9QjYapb7RWmrdPCgAImJmJWN2tTwxLZVgyD4s4Mbg098QwRHhnE+yTwze9SSmkMLWYFaim&#10;b98Oa41lD/Q3witc9vbJ0y7vPL5n8pPYuCoZDYch+m9eWdu4rvxUc+cKEfFqIEyzoL1hUgggCgMG&#10;EQjGBuHHL1g+pzh9s3eUrW906nRpzRJVsGraO3z7tj8qqoCJqLX14NFW5Mdv/31k7gZhKPnp4XEW&#10;3rl/p12zRPxeHkKr8WlSUry2HjNAZI0hiC+LSvTLXmzgskF3QqtbnWawkDyvDQygrqy8u+3Al2nn&#10;JXOwAGFwyfA01wCo8mQ8Qd0Syqz78nk3AZOBqEilkvaf75ed1ZVbXPG5nOLz4qdZhcCP3zw/pI3d&#10;H1Zdu1WzpVbZaBi5F6967cJXl+4Ru+B4mOSZg/dkIQoYUVUiUhWIABYEsiAlHzfXNi9fVXlBPnjz&#10;+5+9IG62mtFfjd2kgCXxae/5sxfdRMNGHEveO+6PIB05fPmsX49GqZFkfDouo0Y7jgjBB6umz8ej&#10;3Cs3mgEEYsKIxcM7UeIvqgw+Hbw+rBr3f9xsfOTIpNArnvuqGT27L0jIhAHfdtzLL82SOViAMGTJ&#10;NFdSwE1OjlpOalxOTp///jIBE0ir8WCjZpKDJ8969WZrrgtZzlhO8TlJT49GauOqt/8quXN3c7Ve&#10;1Ru1wHqXDI58sdf1QRCaq3V38Px5Pym8E0cMCCuJikLYk0C9wIIBFjYsjbXd/+GrP+Ty9M3LvaM0&#10;Hg1P28bSB7NPxHgH5Cev/3zRS0x78856VPbS/onp1GvSPxxnERRVPp1MMwlb7ZjVmfcTq5KPu70U&#10;8eqdjbqBirAhccqu8iJftCzXjboHJ9ra3GwFl55HRQH9eGHQVWOSPHcKw7Z2vXPGZ7HMPi+5AR7E&#10;WIQwlMP+aVIRq7jk+D/TexttzbqvXj7re8sQSNpt1P6fvSvtbiJZshGZWYtKa2m1bGEMNPR7/eb/&#10;/485M6f7dQ8NXmXZkq29tqyMmA8yjYUlW4tpDM/3AweMVZXKJSJjvVO8fv+hbUq57HZMbvdm+D1j&#10;CYbtk49XRmVMfzjOtl41ig7mSrmMiWn856hEHX75aid/l2DyE5KLX/+nOyUyMxYGnJEUMAPcNN9G&#10;iQIAAVlAdqL2ys4CbxKBAIBkdHrUm6Si3y7ZQt2iqCE2TCkJ5vHZh6Oz0Cruvmz6VuxeXof9Tj6H&#10;vauQpeNaQnfPrqYg8/mMsgQb8flCbZJx+2QI1RfNSkZJclzbcV3DJomChOmO44oNwAZEQwun6Ppi&#10;ZHLVasleHIBf8zVpHGtjSDAqa3tCBkR4Zut5xoqgm/Zc2ysGM+5PYsPMBNzVV2eFfDrpda6mBjJl&#10;OQzM+DgceGn/dJiW67ulrRQDPRsNG0APf//fD10jHRnL0u6rl5UMWtl8zo1SjjvjnE1+rZ53lsee&#10;TRrHKSVENOMiE7NEH2YUKGBW44uz4i0hZRCmi2hxZqXHUb99dDrSFPeBxqP9hm8JAEjDJGUlEBEh&#10;Hpz+/v506uy8fb1bdSGGk140bluefdFP3Eo1ayvuX0yNcgulbGY+eK3HvfbpZZTfaZUzEgmk4zmu&#10;EpqBUKC445FBRfw47sno4sPHK669bBQWTCPKBaUc94J1rEkbkBJ5McfQOhAAwAQ/rsHNBp4LaB8N&#10;n87J9oph1LuehokBaSHo3ujUtowOIyMct7KPx5dhmAzbknQoPL+1X9zqVd/D8j+GUcN0NzC7OUw0&#10;GkxjA7FEv3nQyFmI0s16jiCmQCdZv9Koe2L5uBksN2MkIRsCRIEIbBiAASWCkKgQDN3078wUChnr&#10;7tiZmAF079+//XE+MWACPe72rv9BeVdQcN3ukd3wczYQj4/f/3oyUsXWP96UPElxznNQj3oXznUA&#10;XrWeV2kwHCXoeLm8PV/PbOJJ5/Q6zVRf7GWJtEQARGaQUihLiXnFMNMHgokNI3xuYbqmCJ8hvmp/&#10;OJkWXhyUl5hdaz6TAREQEQEeoyfGjHT6uzg8GwEfh1Pm7wU/9QXZelI5uLoKSEjMNkR/opMYBACj&#10;bRX3Wy+SJDShmUxQCMjXXv7Uui8u+TCe9lTO8BgC3Zi799uNQUQ61alGRrfQ3KvkbQlkZYr+KABg&#10;0qq2v1eymGlZfWym8lqMQ2Rh4lRKQADDRAm5UjCCVLaVEAHO1t0p7lbsO4PnlFCCCfsnR/0gZSRM&#10;dAqQy0il9KT752maTcB2hE5G7ePuNHEqzXo5q1CTYeY0Gp6oXmyXdvfyEI/7g1AUd/ZqWSGAmT75&#10;aUzcP/w4sqtvDhqenFkwhhlYSCnkl5mxN/8yDACIcBPgZWJev68QjS/PTq9UublXsOYNhps2SetC&#10;AOnIoOPY9iJLZ02Y58LnJ4gnvyJbK4Zw3L2KGKRXf2eftgcBMCFIyy3t/bJfnUy0GBhjgMEuHbxp&#10;+k9+Pr4JvrynqgerAdaAUHap3E80y1zz1dtWSQGhFMWDSaQjQqfYeve2lnXlctZ5bOhyZJgEGYMC&#10;BFCYMidkSQRApZRiMAwkGFnIXKni3vXaACCKuN/p9LWtTGIYKOiKrALlJb3D346SIijPsuJR5+PH&#10;6wizrdc7RVuAiKUQoI0JZOzUXu3XXJr2r8eQrdSKGSVm1GQCAYD18PiP/+tldn/66aDsKAEz/lEh&#10;BEqx1BAQhvFW/BplCgwEa0VrKZlenk9V820j794+TcRMuFG769SAMcxaWPgIEoSBN+ZjesaPhpVN&#10;4m0VA8dRHKfAaGfrRS/X7scGEZRXe/XmoOxm30q3PYlSwmzl4L9+3tkiV/XR8PSSXvnOaj3mENny&#10;94aBCSFTffN2v+pIBBRQaE1HST9VfuNgf8dTsyv2EsidgklxRlCJgMDaxIZZCCkRBc4avTELZgZ0&#10;bLlADClmZk7SfKtJHI8no0DrMUEKqqRH4yCM4LxQK3F8edodayu709rzgAFAWhYi6DR0srV//bLj&#10;QHDZ6U3I3Wn53mzrziSvSYKL339tp81X/3zhe7MBCGRiBpq1Kl0kG5nmXTVsiBEF8P3HYs4NwHE4&#10;OD4OCq9+ari3DQbmhX2OVtM6DEBaK5nJ5TagMZoH/u164emdsGd8wspLs61iiKI4mCaGRK66s1Ov&#10;+xejBCVny/uvW2VHWC+kyl1PpmyVW2/eNfNbvuxR8NR2LfHXTSdEcJsJeRFka6/2Kx4iIAI4/t7U&#10;uk4y1dbLXV89ELxzvpROpGcZPTN1gogzYclseFEGzo2Xyi5zKbIUxJ3Ox84oSoK2EWbfDpNEB5Ck&#10;zKDPj3qB9vxmLe9AajBFZGOIgaXfOtgrSEhH3cAIp+DPUQRROO4dHfWs+tvXjbyjZjFbwwyIzIaI&#10;UrOICg3FbU8PG2ZATuI4Av++Cub5/0mHve5I+vV6wYbPNQcGYOH1bJXFRok6MYiopLVyq5Kl+Mql&#10;fQvw1E7YMzbA1hZDNI1IKrZzJa9UqZavpikoyFZq1aIjUFqevz+djFO3vLdbyj38uO8cm9yVHjy2&#10;W2caZhpW/lVC+WK1aM9isgDSl9n9kcmUSsWMvfZRFg7ccMx/wuxvhABf+ug/k6cpP1NNlRJxYydf&#10;PLuaxNHgxObCRBNZnpd3bcnxOEhIlqoepmRJ5jRNNKNQmfrbX174Dpnx6eEAc9VmvfQ5JdaY8Lr9&#10;/mMbX7571cw6CkEwAwMqWyHyjN1g4a15fqgISMl00OkOnTcvS5kVJoWA0+D8sBP4O41K5lYw3JBE&#10;5gWBY3x4kzBpnaY8G//21GuKvuUV/m/XSt8EP6CNtK1iMJPBNNQMMlvI5vKiNQ1IOmBnZ4a+dHJ+&#10;K4nD1M76P75aeAwQoQQgviXHtrcnnGpeMyjpSvirsZAql7U2UopFeS8rpFYt4r6ZJdJ88XPxOeFS&#10;5XKGUWQzfvnl0dlRdxKcTC7KYhLKfOPgoKLS6XAQsXAr9SwSogCTklBSGLv88p/v6q5MJ8OrYZqp&#10;1IoZ+Czq9bh7fHw49ps/HZSzklIANiAQWdmWEijBpCaV/PBWp2QyuDw7ugjybMt7Eng/gVmYaNBp&#10;j2Rtv5q5fblHXKLxxQpOXqY0DFJgBqT7CtJXhPjqPcfnML/8T10vLN7p6+UM/b3z+xVAC64w2267&#10;ZDIOtCFhWa7rKmlnQlI2yr+CCehYAAZQfo85ZWvjTtXr+ndxBlj1OK18G0P7c3Dn1oCWdzVa8cF3&#10;vpx8sMxWAoDM5fzm7ln9+GKcTM66ikWz2HrV8DDVKTGAsBwllURCAgZkJrX38+vdrOCwe9abpl5t&#10;17c12TeEldHg/Oi3dph//Xa3krGYiHQcGiejjLAVIhOlhh/OdCcTT/vnZydnVxP2z8r+g10FAVAC&#10;jS6PTuNia8+fizyjWLzyRA8nPaFEE04CrVPp2Nv3ak15UWIT89eS2V98Q4Yn7VtaPAlrDvgJf7+V&#10;gHejnNsqBkqjaaRBADiuJZRiac1vw0fMu/zOwAiwPNVnKeSCo3Tjuv9y7Taa2hRgOZ/Zzf5gww+6&#10;MLRZSHLAwHdE34K32dVCba972h2OI63cgt/aqxVUquNEEwgppRTIDKTjKIxSFlbO9yRyGnQ7Q628&#10;SqPoqE+0aCYcnHw4D8r7+xUrgRgRzXTQCWuNIgpEZjIJ0S2H1hIYHQzPjw+PL4YxA7X9aqnw4Nlg&#10;4vHRr4fj4sF+PW99fgMT8DKL4SHPIBMYEEjAJOzMpophzuRc5OlATNe3RFdyan6RsUsL9dLix3+n&#10;Evb7HPUtoLxr9WztShoPQiIQqFwvI0F86Uj4zwX+9ccmH5z/CRFIvitxN4LB5ddnBAYGXiXzXSxp&#10;/gArelztolOqDoLJNBBOqegXPFsCIEompFQTABjSk267P02ZgUlrQen48nwMmfJOM4tCCCZE1sPO&#10;4X//Oc37dY/CRIFgmvYuT+jnvCeYGQGIdJoyLwkzzKCDybBz/vGsPwq0ATM5z9UrVu6hYACboHv4&#10;/oIrBzsFeav+FnGJHiIGuC//a/ZLJk0STdJ2c9m7JSGr4dbHFCyu717/5JPh9Xsjr5Fxiz9sZ4Pv&#10;UOVtqRjicbcXM0hp2Y4lxWPkXT/jDoiXOyfWhbg/aIGAvFJYY4mUFUzE1iojtaxM2SRBmKDKuUoy&#10;WjJUjm1pMImOEwbUo4vD96djTZRMBn3L0lHntDORfrPuZx2BAoBNNDz/4/37a2mGR9c2giOEjse9&#10;cVxmy0KpFLIRFIfp/e2K9LB7dnbS7obChihMIB2cNeueq+6fcjRhv3N2ERerjbxkM5fHtEhtMt8o&#10;3vueSikYQAQUhvguY8Um2MBuXQRiWL8MW6wTmH3ChXgXhU3EAAAgAElEQVRbivZv8MXWG/FjxxjS&#10;KAg0IyrbW9QJ4RmPghkz8qNsLqZ7PEkz4HaChAn0ag4QpcAr6VjeGB9IlpcvDBId9U5kbAFN28ed&#10;yyExUXT5R1DkyIyPenHG3ylnLCEQAUzUPfzj38d9bemhKwWCJZDSJMRKvph3yHZtKYRgMrG+N+8z&#10;ujr8/eg60G45H/avRoaT8WXHLzxAScesr846E+XXqx7OxSAXVw4Qzkob7heVkqWQQipFQojHSTZ9&#10;HLGEm7UkWuMzT1YvMC9rnL4avsUX2/Kd2ymGdDqZBCmisDPZ7AppHM/YDI8XuWd80JWx5Z7C9cTH&#10;rQi4FLZfH4VoOjCqShOPe0Nw7Wx/RKanL11OHdOL0CtX886s908aDC8OP3QmxlACEgBZzpxg+Uqr&#10;4qoEhZBCzkIN8+L4C9mcDs9PThO7VG6Vhm2KEtCTi+Nq5W4P7dtgo6fnR32x87pZ8Fx5SxlQulCl&#10;fO7INFeDMX9RFkgMTIZAOa5lqQ1SIb+SN3fF+zw9ksvzSeE/r6vIdiLHBOMgjIlA2F5WPocXHglf&#10;cSJXObNbNfjCzfu1kfAaYaSv4rEZesKwAadRMVdHaczT5NqylcMBC6tQKdgKEQBQd9///uc4lcDE&#10;mgyDlIggnWyt6TsSgYWyDBOBgISsuYYVczNhOZlMXpZ2m7vZQZnjvqaok6nXbVzuFCOCdHRxfDL1&#10;Wu92s/a80wfvidPS7Bf+guC5PB4EZJPEMaFAaclNJvMbH8MfUAzM3Sm++QT/LdhSMQzOBxoQRL5a&#10;La5SEfSfBVrCz/IAHqkZ9MbY3JW0VW5iGrPtxxrdXpoOp0KpTGnnRS25RB7FBu1MwYmn4Hi1WrX4&#10;qRI7nYy1YwwiMwAZsoTFwHa+sff/7J1ZUxvLkoAzq3pVt3YkgTD2PcudeZv//zcmYl4m5sS9trHB&#10;LNp776rMeUBgkFpCEmI5uL83AvWiVldmVq69qoFCmo4phSaV5rlx/5nezM75+bfdPE6afu+w5WPD&#10;nk6zGevpxfe+78gVbnUiJkjGl8NI1ju9mkS434NQIK2pBFl8SPejH8wMwFolac4AYrEp7Cbs32LX&#10;S0WL6yhqBLJfXjuU+57k3Eo19yTFoKMwiDONQrpVdy9T0N8TOpWPRC9XUHDM8piZ52Sjmy4UQE8x&#10;p6Rt2ZZTa5+dBTmZtufVWwcHnurWDgahxlqzYZ6dR2b946e2e3uEU+/LoyRHkAAqI9NBZCSj3vnH&#10;gSNQmrbrmgnqcBpkNuif9ysWpVftxJ75raorNNRa9UHArOPJ4LC52pfEzPn4YhD5nU7dkfjwu6Ng&#10;phU6BZcyNB7YowxCgNZJrhGlZW/fXWz/L4rcStQ/vyMJX9Vwel9ibqUR+CTFIIXKFCPKSuek5W6f&#10;yvbOWHxdd+pzQzkWmIlKy6eXOu2XolhFRsKAHdWYYgZZ9dvH48E4ZMvxnIrn2wbU/YNxoo1qrYKd&#10;w8SqdT9U7y7sdWUvzxUCAxCTlCgYCb1aw7OEkNK0bSlySqNU6RyRAG/qsBfj76YvrMTxbQO0jBvt&#10;i1EOnA5/9JrWCsHMRHk6+Ppl7PT/6PsOAj8UiIjMK4rZHhEsApgYiBmEMMz9BJeeKkfXHL5U0Mj6&#10;+d3xXM6j2xurNMPT3jyUUiJIs3p4WP/V9cLikKwbg3rrpBKtRYHVJ/HNRfSKlqbJCEREYoc2uogM&#10;DMK1vXaSgDQNIQ0pUbot2cxQuq7FbldJt9r4eXKjWcly0kRwkzliIjKwsFxLChRCmoYUBESaUIBG&#10;FEBQaMgbVSuVJhIKq3YcDK4S0sG5Xa2Z9eJQuiDB4fnXL1Gje9L1LBBIi780MYsiiby2NvxGcbFW&#10;uWJpOpXCM2wJP6fbnxej7DivHnlGnvv8vxRMxTlDT3MlJTkYLhre4dFh9VdXDLhgxZDGXbxrQjDx&#10;UsF4USvrN4gAYJ0pY1GebbKS5y19ULouMTEiipt8fsuzGYVpSjYbBNK8r3QcWxEpJgKBgABooAAx&#10;3xAgSq/mypxJETMDgxarRuOhYxMACJbeQXB6GqYKRnan57lO4a0zMqRRlAvXcwyJy1krTMDM9HBR&#10;MPAKxTR/QHzTrhvQMCSgYdr2OnNgQ/n4rFK04P6evdnBa+8W9PL6/PvCKxKin+ZKMv2DQx0bnT8+&#10;NNx386h2ZOl1RaTtx4GBRP5bd+XSOewWbUIEYgAAhAdeM+FIIkAU4kZVLHRENYAMZkC5LG+lZVcq&#10;JjBoQiRmMsRqoaIIBQpAsLxaozbKEfLJ5XmruWpIOcVX367SarfXcoHxvoQkYgAgJgJQEu6G9ShN&#10;GoQsKvfRN/c176LCShFotuvN2roR6W/Cbl6+hz2V071htou5vHFWqbinuZKqfaieRGbv41HryQNF&#10;3hsSl7bZGyGAH23scwNv0JHtxUEUy4OKNxVhzAVDjqVgYgYUhWoW5xMOsCBZRViWKRGBiAB4PiWz&#10;eAcAxq06Rrfd600TRSq8/NY+cBfn0SkQwKTi0Y9vE+Pwz49NV9zfL3CqBIDSAJnSoNmwfB8AOA2m&#10;AaHje0UrUZLmmy0PMAgBSmuQlm0Z6wcGbexppyXTfqMwEGc79L581S7fLwHDszUgfHY2T+h6mmKw&#10;2tZBRKZb90q9sMTOLw+CUmKDREVNhUXMG1dpPktG9lOcXqRYFjw2wcjMhV0mYF6ozUBFLUPIsA0E&#10;1lmmQFpm0cnnJwEmjYgCQTj1j9Ms1rnOB59bh56xEC8RDFpzOj7/+j1qHH3qVQ26n1/MihiB0ixK&#10;kyxXwm2ibbJKg9FoqNBrt0VRf8I8M+ZaC5nyNM01SatSWedJ4i1iB0te+c1USk47iAekFV7rvy38&#10;8HFtUCG6fIq3oStXpsot88Tgc6XSe6QNTcn2MBbPhVxAFuoFWjYPV17nbeXeEWNR7pUABGJ6WN3x&#10;s4W8vt0xLH8XYdlV1xBCxamwTOMmvsDz5hULz06lbMyr1NzOx8vvQY46Go2mYWXhlgQAQBpPhpPM&#10;qFTrLvDc+XeXqwpJGE6DaTgN8szq/W55SPHk/MvZRSLrhx9OOo0lK4oZtJxvPBBBZ4qFadnmOi27&#10;haddq8UTbXastZM8e+0QwL4htVOw8AFv5ZFsXlf19Hy4X2LQwovCpLXcYFBv8Y+8eVzsGbzBT1E1&#10;St16e4pOKx9+25+fe9innOle71hhVioVS6LOFQg5r2LG4jo8YbCci0/pNQ+a05QMCoZX7fpy9AxZ&#10;J5d/naf1o36jIhFuRtfNJ007Kjz7MhzPgmCWEbnUSTI9G5x++Xw5zoVzenr5zz+aS0lbEuBuNDMD&#10;Kc0Cbb+yp324MHedpLaDZhBEtJfefy/Eo0/mpUdmPyOIG/sTSrH+9kAA03yRt5H1nqMURQJhU+Fi&#10;GAWfVCwFPOLUvXeU1sT3e0MbpoEAiPhgB4Y3IYkHyHvpQl7v41WSaNDxxedaw11aI3k4vfz2bSyb&#10;/YPb0dPMPB88YOTT0/8+m4aJ0pot1gKi9Ozz/55dTVMtjfE0c3q1xS+KUvxspSQ4jWMikHuY0jO/&#10;uV39mjttGATtdK3XYoPBSS9xGy/HZjbCr6sY3ojbrwjjhdpOsXq01epeLrPpJQo+J5n1Ft4JoRTd&#10;y5U1bdc1pc7SROnbiD4zY9GUgHvL32ieTINRmur8+l+1XnWxOyQhhj/OB0m9/aHrSUYE1nSvEJy1&#10;UpTHGZMwDNsR4dVfn88mLAUD5dFkFiXGYm73/bVK+exyooR0GtV9rE5mYIaF4Y0bhpd2iULxY0P8&#10;Sl6TTX+bX1cxvNWXl1el2u8f5C1boe52lScdjMC8uaRBW6o7EcgMVq1RC9NkNouyW9teMyDgqnkS&#10;Nxit/vnpLGcdXQ+Hbc+9/z8iSoPB2VXmHR21KlLwrV64VYBGpZ+3L0+zVLGoNJtuMvu//7nWfica&#10;TeJMy1kQq7U2NXIWpYyGW7H3sToRGRcGcTMBbxQY3OAjy+lNbzBVbi1vLNL2Rvh1FcNboMiT8/wN&#10;Be754Pd/tf2nOuFDqfbIvBjjp6BiBsururbiNEru/N4IcBMTWIfT7LQHAVMeDq+7jQfJQQJZzc4+&#10;X3H9w3G7AswIpBnFXZ6t2ZR+6zS5FLaWlu/w8Ptp4LRb9cnZt6vUECrN16ftIOdhClIYzhMX5206&#10;K8LCb8K0uIPY/RIMC/0C6bGMp20U/Uvwlu7l7VAqhtdEkt4wf2yLRLNtrr/3M+64zNZabQ+TLTWt&#10;n58j7hKWUGcKpSVBp1l6Z6TjTaXIev+WUW13rydacHJ92mo7dz2LGFmzisajYe73+h33pshaPrS/&#10;7ZZl6DNnSmRYFf3j6l+hd/Rbx/2hJ6OsQEwvksdhkGgwbcd+2i++WvyKfVXAFFzi0XcKy/G/r8NW&#10;vY9LxbAtu77VevWo5Q3YLAK20a74La7Kn2UABXf3UPo81nrlZ2YTE2kNEinXWaZu/y+AGcQjj4qN&#10;1qdgwlmuBl9qTVmriNv7RM7Dyy+nY9Hqn3TsuT5YSKYSlm2ZQFoz0Gw2CPyP/zjx8qEQUgjTdmy5&#10;dsug4iTNSZqOu7Yhxq4wMSwVkL8spWZ4FbZ66KVi2ISf/pEU5I59Uoqcuor2az4hw8u26H7UccRb&#10;VYkqvvc+7vhg7tQIEQAR2pbgPI7T3H7wCV57Z6bfy4KrdEwQ/mh03Mr9+iYVD74NDb/XrbvGXL7e&#10;PxGTIJ1FkWaQQtBgltr9Pz80rdjIUmIwfe+Rrrsqz7Qm03B89znyYZ4wSank16FUDJvw06C1dl5V&#10;hS2Y9z0yEF84loaPtbrc7vvdVwub+M40r8mqYtAaHL/qIpNK0oWA7yM3ZlY7h91RICGfDa4O1b0P&#10;q3j44+s11D99PPCL1DoBMWdBCkimjZEOvP6nw4ZFaThLciLD911rrcAnrRIl3Jpv76O36jJvQCu8&#10;gVsoWU+pGLZh333gN+4fsYW0f+HA3nNdbSPf2fpgA5iI1GhfXueoszTXW9nfln/QH01SnUeD791+&#10;9W67wSr48X2kmgedZsUoqhCUAITZaJayZdrZyLQ//NenpguJSsKYEe1a1RZ63S6KtFLasv2qs3qw&#10;aEnJ81Iqhm14tWyKUkJsD4IhQPk130DIk4y2q/MWjeMwGqehpsnnxpHXvgs/56Ov55Hb//ThwF71&#10;OqCOg1ABsFap1T5s1xyDb8aJMhquu743Hus4yTWZtcJ2eyUlL0KpGEreLQyG63u2ZJWE8XYbBgBs&#10;9Qfns0xxOvnxter6c19gGo2vZ+B1OtXVoWGdh8OJAtIpS+/k41HdEpqiMNdoOH6rUVm/6PIk1cSm&#10;71mlOVDyWpRGScl7hZnBcCqeKTidhXrr4yuNVt0SyOn48irQN1KakuGPi9DufOisiQyrOAxipZRK&#10;tFk/6nkmAlIcJQqkU6l5a/OqOJmNAjAsv9Ny132upOQ5KRVDyTuFAQFYuI4hIJvOkm01g+U3W3VH&#10;gopHX78Pw5yJSKvp2UUo2t1ee409n0ZhlGoCNFuf/vzU82xDSorCRIFhVg/WCnxWcTgNNT5XsmpJ&#10;yUaUrqSSdwoCIrO0XdeK8zDI1bbvut8+GV1MdUbjb7VDDyqAoKOLv77G3vFv/cYauY1a5VqYYHit&#10;k6OaAcSgszDSYNlexV67YUDW0STUlut6xUNFS0pegtIqKXm/oLCq9UbTNzkOptG2WwZR7XaqLoJO&#10;xtfX45yIdDobDkJRPz6su2vku45iBYjCqR/9flKzQANQMpkmWhl+Y+24TiCdJ7OQpFNxjHfW1bPk&#10;70S5Yyh517j1Vt0RWZrketvwM1Rave44JaAkGExzlJBMz8+vA6ve7/trzsXJZJoqgVb9+KTfdg1A&#10;zNMojInZqFUf6YyXh7NRyF6706qVa7NkM56hdqncMZS8a9D261UDVE7bG0Gm3/l4VEGlsulwGCQ6&#10;j0c/LqaiddDyl0bt3CObXQ3CXEu3/fFju1oxTUNwEk5DJSy/26ngmuaqlMdhFGuzcXzklXqhZEOe&#10;welYvn0l7xvL615eZToL42ytE6cArPb+MxvGQQ7BebPr5BCPPn+LvaMPB7V1SzGdXo8zBtNtHR/5&#10;JgAA5XEwjQilW/fNouHUt1AaTkZRbtdOjhuPNYUqKbll/5qh3DGUvG/M6mHXEyqaTLKtjzUO+v0D&#10;30SRDC+uR2E4vDofYe2wV1nrlMrC0ZQE2gf9445/0/g6Gw0nMVmVWqOGtGacN2fheJqxsDy/XJkl&#10;r0i5Yyh536BTq9mC4jDKtz/YbnaPJ4lCNfC/Oqy+/HUeNw5/O6mvOybNkiDMGK1Gqz73B+k0CHK0&#10;LLvSqhUNML2DdTocJSwtd3FsXEnJS1IqhpJ3jlPxbENRltJm024f4B58CqZJnuvrf0OU/ftrZHeP&#10;u421qyaJoihmFJZXtedaII9H4zQnw7BMA0njyiZIWoWDcYaOa+Ej3QlLSp6TUjGUvHMsr1b3g3Q0&#10;jurrQsbFON3fo/NJpmCI4UV+GojOn//RWxur0Ml4FCkQpl2tGHPnL2XjUZQzSdPgJAhFa0VkWadZ&#10;Mp1mpudb1jPMZSop2ZRSMZS8c0StdTgIg4vmcXWHDFCv3e0MogzyUTaBQPjd4663VmRTen2d8P+z&#10;d6fNbRtbGoDP6cZGANxJUbtkx4nvbP//b0xNZSo3y1xbtrVyX7AD3fPBsS3KIhknsUkb7/PJZVGq&#10;ZhWAF72dFkalttf9vfqFLsLxJMpZVF2Kgukdn/Yaj48U6TQKU1GpVh2JOQbYIgQDfOtsv1kzgn7t&#10;rvEnTlFmt1r3rVDnRToX3OwebxhIIkpH45ikVW3tdavvOgzhIiyIzKpX3N3czevN7uPZInkxDQvD&#10;a7VcAx0G2CIEA3zrRK1ZN4vFeLjIN3/4Iem1TqezJCsoV5bbPjmpP3oKwwfxfDBMcnKr7Yb3+1t/&#10;OpvMw5y0sMQw/L9ppWE7j/cHdDSbJRlZzZaNHgNsE4IBvnlOu+3Ping6Cauf/h7udL9LxsE8Z1JU&#10;aZ6ft7y1j2ydLGazpCBRa9ff1dfOkjTXWnGeTydB3zw867iP/3IeDgcRO9VG1TGxKgm2CMEA3zyn&#10;1evOw2Q2ntVWPJHXaWThTXipFJHt1+v+ipf9d7JgOl0khTBbrfdT3ToOwrgQkmYqSETn6Lyz4qmv&#10;s/Ekll6j2cS+Z9gqXH/wzTP8ZusuiibjeHUxitVEs3MwmCQ5cbV32K5tOCUhnU2DTEvbbzffn9gg&#10;iaU0c4qvXOX3npx2Vtx1OgzmQW40us0PR4kCbANGMuGbx1697stsOo2yTzvf8y3pHx23TOJK6+S0&#10;U9kwGJVOZ6km0+8cHtXe3VySiTQRJdOJanz/H8f1FcGQhkGUCrfRbngYSIKtQo8Bvn2m12r1g3g+&#10;W1Q+tV4SEcna4exqmHPj4Ol5e1MFozQMyRJOo93w3g8lCde3DSEs064dPTnvuquyJRoNFhlXur0q&#10;bkvYLlyB8O2Tfm94Hcxub/d8m4m0+rTdY3at2x0S7x916xuHeFjatUx5vePGh4N2hGE6HmfSafe+&#10;Pz/prMomlUwG00i4rTY6DLBlnzkY8lyiSCRsm7CabZeLeDzs+FJHSnzahgar3tqf5HR80vWINlSq&#10;qLRPZY/rnYP2h+e/2Th67kwzq97rHXUaK7NFpbeXM6519lqfvkMb4G/1uXsMyAXYAX6z2fCmwWBw&#10;nHMe584nTkI7ve/Zz7879nnjkSi1J+0nuXRtt3pv+q7B7rN5Ynu9Rm1NlyNfDIcRV1ut9Ye8AXx+&#10;nzkYMFIFu0DWO92bIJ1Notw0vOKTd0DXn3eeFPttX9DGLkO9fqBY0NJgkKw5e2Esreq6MaIimI0n&#10;qdfcq9nY9Qxbhic3lIG7dzSczaf9SWhbf+aa96VXVG1B9AcORXnk7xuG21LEa381GI9mUWF1etjD&#10;AFuHaxBKodLduwrC8XDmrKx5vf73N+xf2GzDyvA8uLoYFZVGt1vF1DNsG/YxQCmIarNqZsFoWuzm&#10;OI2KF9dvZlTd22v5224LAIIBSsHvHu5VaX7zZvjpJ3x+CSoe9weR2Tns1HBPwtZhKAnKoROfL5Lw&#10;ym/V2rt40atg1J9q7+isjWoYsH14O4Fy4OrhQYPnd8NZtO2mPCYe3M2Vd3B2uuIIH4AvCcEAJWG0&#10;9utGOLobhttuyWMWd9cLo3N82P4T9V8B/m4IBigJt3141DXD4WAWb7spH5sN3lyHlZNnPR93JOyA&#10;XRxuBfgMRH3/fBHPb/xGY+f246fj27ux9vdPUA0DdgKCAcpC1o5m4zgajcPKrh2cGd2+6qfVg+P9&#10;2rZbAkCEYIAS8Q/Du/FieHPg/OXdan+vbPLmxVB3zvb83dxkAaWzY29OAJ9RfX+vwdPr15N82y1Z&#10;Nrt6dRN7B6cdDCTBbkCPAcrDaJ3NwtvXVr0td+nCL+5eXi/M1kEPe55hR6DHACVS2Ts98NP+zWCe&#10;bbsp90zevByKg387baLDADsCwQAlIlsnJy2e3lzNim035YNF/+omrZ3/4wgHt8Gu2KUeNcBnxrXs&#10;ZJQuRpf1+s4chpNNrvqBc3R+jGIYsDMQDFAm3PlOZf8cXjT2dqa4dT68HFL7yWl3Z6IKAENJUC7N&#10;o5M9OZ3GO7MwKRn1s+bTf5zs2BJaKDX0GKBcKq2DQZ7pbTfjPZ1kyq+fHTa23RCADxAMUDL+cSIH&#10;psp2ZESfTbdZ7+yhRhLsEgQDlIy1b7r9trcjuUDkNI6sg251280AuId3p08N8GUk45nb2J3NZJOx&#10;3bB3ZSocgAjBAKWUGbtUlEjvUmMACMEAAAAPYMoLAACWIBgAAGAJggEAAJYgGAAAYAmCAQAAliAY&#10;AABgCYIBAACWIBgAAGAJggEAAJYgGAAAYAmCAQAAliAYAABgCYIBAACWIBgAAGAJggEAAJYgGAAA&#10;YAmCAQAAliAYAABgCYIBAACWIBgAAGAJggEAAJYgGAAAYAmCAQAAliAYAABgCYIBAACWIBgAAGAJ&#10;ggEAAJYY224AwNdF60JrIsGaipwkS8lMWimtmQUzkSJNxPz2nUsREelCE2nWWrAgJlKKiAVpIhZ4&#10;NYMdhGAA+EN0TkWsLBXlmhQza0V5UkhZsRRrKrQqDCGYlFaFMIViQyhFikiouFCkBQlNpiBNmvKC&#10;pFBas2YphbStitz2twO4D8EA8EfEg0kWa8VpVhSkWJNSlKmMpWVqVlxoRYYUREWRK8uTgZJSKSKh&#10;OQ8zzZq1VEIQKdYyi9kUqWJJJInt5t5ZZ9tfD+A+BAMs0Yrw9vqI5OqXN4tIK8oyraiQJFShCqVJ&#10;kSRBrFlpJkGUF4U2HLnISSgtSLBQucpI/z52RJqIVC5MkStiwUKQd/BDvYURJdglCAZYwoiFx+jR&#10;mx9/nsekWWvSJJiZClWQfjufIJmZSCkmIq1ICFa6IGIhBQtSWhMTMRExkSbSRCETM7EQXKhamBUI&#10;BtglCAaAzfJgMpykxJKFwZINZs2sqCBNpJkMFoJ0kSsiJl0UrJm0JmJhGHnBxMxvI0UIURCxKDQx&#10;G9ISKldu1TV5218Q4D4EA8Bmej6YRFzdq5mGyQYLkopEwYqIlRJasim0ynXxtk+QU6E1azbYkJRm&#10;hrBVnkmSkiRLJUioQrBgw6hwXOhKrdfBfQg7BRckwGaL0SSR7v4Px54t2WAhpCKtWLNm0pIkC01a&#10;s2JiYi4KxSRJSimJU80ktMqlZtaCDWbFb9e7CmGwUtowK9a2vx/AEgQDwEbFYjzKrM7Z82e+bTCz&#10;JKI8F/LtzMC7cSD99t/vNjoIYtak3042kCal+fc5BtKaSbBgxhAS7CQEA8BGRRbHyvJbDc97/3Jv&#10;fHTv/P6Uf7e37d1/4R6Drw4WQwBskqVpGMRUa9ZcDPpAGSAYADYRKkvzgizXwtAPlAKCAWATSWma&#10;kO1UUNkIygEXOsBGKk9SRZZtY/sflAKCAWCjLMqF6boeNqJBOSAYADZR8yBRwjQlggHKAcEAsEk8&#10;HYe57dd8rDyFckAwAGyiiiTTwhLoL0BJIBgANsnjMGW36jnYxQDlgGAA2EAlQZCw1/Itte2mAHwR&#10;CAaATbJwkcpmryFZb7spAF8CggFgA5XFUWE6ni1R9A7KAcEAsEEWLCKu1KoVbG+DkkAwAGwQhUkh&#10;LBNTz1AaCAaA9VQUhLlZa3jmtlsC8IUgGADWK5IwzaVlfnwAA8A3CsEAsJ6KZ4tMOLaJJUlQFggG&#10;gPV0vAgzTaSxJAnKAsEAsF4SLqJcuJ6z7YYAfCkIBoD1ijRK2aw4mHuG0kAwAKyVR4sgZcdHhwHK&#10;A8EAsJZKoiAzKxUT9wqUBi52gLVUnsaF6bc8zD1DaSAYANZKFkFKhlutIBigNBAMAGul40kifb+C&#10;Yz2hPBAMAGvNp0GiDdu2ca9AaeBiB1gnWUwXhXCwWhXKBMEAsI7OwoxME3WSoExwvQOsEydpRpZf&#10;ebTmtkoKwby5up6OC8vASxh8NRAMAOuoIi3YMOWjFfQWgzBXVO35ax/6SX84zexat+oiG+DrgGAA&#10;WEMnwSySbu2xwxjU/OJ/byOq7D89bFdW/4nw5uXVOLJa5/u9GlY2wVcBwQCwhlZpUgjp2I880hd3&#10;r367jLQzCCLurjzeLbn59b9fTxKrdfeMpf852wrwd0EwAKwRL4I4M9169aNSSWl0+6+ff75NlTmY&#10;xQb1VtxKenz58sVVVIh5mNp0gopL8DVAMACskQZRrtnwXPngByocvPjxt1FCOhkV2tJ25/E/EFz9&#10;+NP1RGsVx7mljAMkA3wFEAwAa+SLeawM1/8oGNLhrz/9dLXImCmbGI7dtv3HJhDy+ag/DHMm5nT2&#10;2m+7OCAUvgK4SgFWU9EszNm2rY/WE8Xji1fjlEyTiYqof3Vl8yMTCMX44uLNMBFSEuvw0vQts/Ul&#10;2g3wlyAYAFZTyXwWs+vb9oMfpIOLX16GXHHrRhbN8un1C9O2PpqA1oubFy9HmWnX3SIdZ7Nr3/Ec&#10;9wu1HeBPQzAArJZnWU7Sda2Hq1Vn15eDyKg0esVF+YkAACAASURBVEf2bPB6lvV/JdvoPBxvml3/&#10;+j8vZkb78Ac3HfyrH85fGJ7Rw9Ik2HUIBoDVdB5nZPsPt6ap+asffx0r7+CHJ2f2+EK+Hs1ese94&#10;Dx75+fTVy35o1M+ePmsWd9K6jcL+K8/FyQ6w6xAMAKvlaZSQ4T7cxZBO+zcTqh599/y0a9YtZb8Y&#10;J6NXfstZup/09OrnFyNqn/zX+VGVWlaV+8nwX0bV8VGQD3YbggFgJZ3FUaKk6TwYI5q//O028nr/&#10;/sPTliOrtuFal4PwyutWmvc/GF9dXI6tztMnz/ZrDkuy5avreHzZto8RDLDbEAwAK+VJHKRmte4t&#10;BUMRDd70i+bBk+enLYdZVw5tv/PLaHF1YRuNe5/r//LzHZ89/c+TeoWlqJlu4/if1+PhRaVe+8Lf&#10;A+DTIBgAVsqDeZAZbrO+VApJFuE4P9h7frZXlUTEjlNrNMyL22Qy7tU/DDolYZBXq8+fnrcswURU&#10;MR1HNt4klCiNWQbYaQgGgJWyKMoy0/L95fuEKz3b7Z503u96s1pCdq91t3l/MoLtrpCtp3vVdxPX&#10;Rt2r7+/Pra6LXIDdhmAAWCmZTkNt+96D2qpuT2Ru7X75JLNbPRoVy2NEVk/Hlte4fySoUTebqbCq&#10;n7fVAH8VggFgpSwKU6p4D4/1NNpeLh/UtnCcBhnLPQH3XPGDWWvLahDAzkMwAKyk5tPC8vzKR7fJ&#10;Y6XwPl5qJHAwD3ydcOUCrFLEi5Btz/+4UhLANw1XPMAKOloMJzH7NQQDlAyGkv64NDUfllKDb1ka&#10;R0GQkV35eJBI5awVCWbJRKTzOBdkSuNhraR7irwoNP8/e3fW3caRngH4q6reN+wgKYoUJVn2GY9n&#10;kv//F5KLHCeyZVErdxJoAI3eqrpryYUkRwRhR5I9Nkx+zyUO2AcAu+rt2ldHKxDaSBgMn85SoH6l&#10;5KPbRld5XpMgubmDhSob2daCuN3IIaqt8pobcLzIX3sEKAAIXlVVy+w48B0AoxW1GM5ZRRsLg+HT&#10;0V858B3dQrSpGsMcx73ekyS5qtKsrnhDowdbAVTZPJ3nknrhaDDshGu6nYxI0/liWRJnOBzGRJeN&#10;cpMEt99GGwuDAaFfYKpKU9sLrm+NV50t6uV8VpaVYlu208r0/OR8Wmjixtt7B7twIxlkWS4uJpNF&#10;zomd9Hd6TMx5G2zv7uByBrSpMBgQ+gWC142xbIuaj15s58eni8VsKRoBthrabnV0ejbjjTbgnJ2e&#10;Pf5qb2U1nLg6fXt+sWjAsUGkb7ohiEmpet9wf13jAqFNgMGA0HqmLssGgm4UfNyHmF8dH06yopZa&#10;Ud+9UPX0dFor0FoqWKRpbofXDvVRcnF+9PZ83npxPyLNvChz3RQNaYTADZPQxsJgQGg9o9vWUD8K&#10;rw0oe0HSU4ZrKRVjVdoul5XVZSDzyui2nPj3x7H/f+/XVXH24/PzXAbj+/e6rDo+OksbWRsntnyc&#10;yIA2FgYDQusZ0whJbPf6JFRv8Di4OpV1IzWY9nJWKH88CKG+mMwr086tN/3uR5soVVdHr56d1c7w&#10;3pODXsCqJGznQihGrTDxsMWANhUGA0LrSVFVktiOfS0YaM8OO9ZkYrQmiksvHOzf2w7V8vXrQ6VA&#10;ludvd0Y/L4grjp8/fXXZhKNvnhyMfAtkxK7OCqko85PY+RO+E0KfBIMBoV+gmroF23euFxIWASxD&#10;CsZoQcF68Pir7Z5jlo6czrQxOs8KHr6v88Xk5Q8vLoQ7evDwYCumAMYNwtBiYHtBnKzbbwmhjYDB&#10;gNB61IjGuFG0utyduboSEqgB6gwPvvt6HLuUml4vsLnUWopGv39jcf7Tf/yQSm/07T8fjxxKAIjl&#10;UAOEWJ1RN8RF0GhjYTAgtF7LK07CbjdYnVVa53kpjAXUTr76x7f7IQMAN4wDixJq2rqRyhCAhk9+&#10;/P75ufB6+48P+u8Wyem2rrih4HQHARY9tLnw7kRoPVHVHCw/ulFGdJnXijBiD/a/erQdMgAw2vJt&#10;i1AF2kgplWXa5dnL/3yaSnf4zb8/HvjvwoU1yzwvJXG642H4R38fhD4ZBgNCa7XzNG+pG/p0ZcFB&#10;W2Xzom4tFj/8x98edBkAAHEdyyJEG2JbjGhFdD1/++ztvLXj8cGj0YczQE2dl40htpcMbrRDENoc&#10;eHcitBZfZhwsz7adlWmlkudzDsD8/v39wYftMowohDYAzA9dm1Ei84tXh1cCvPHD/XH3/Zt0nqaZ&#10;MLYf9bo+TlZFmwuDAaG1dDkvlBeFq8e36Xo5mRTG8nr3Hz4cR+9flUIIoSkllu9ZDtV8cnQ8rYAF&#10;2/vjnzujlFjOuAEWDkaDCIMBbS7sSkJorWaZVhD0b4w9q2qZly0AjXux96E1YZq6qkXLDDihZ4MU&#10;s1c/nBTKDoYHX+982FFD8XJ6mbXE6owGMZY8tMHw9kRoHd1WOddhP16dVdpWy1IoQr3+zjBg+l1s&#10;GFktaqUJYV7gMKrl8uIk5YYlW8Pk5127SZvnuaAs7I9vjmgjtEGwKwmhdShRUhIncFe3NGrLvNaE&#10;MSvoBoy8L0BS5Dk3AMzp9GMGMj29mFeK+lt7W4n3/gqqzNKrSamI3d9OcKMktMkwGBBaR3MuwPW9&#10;1RrcyOXVsiWWHw2GsUPeL2bTslo2hFDmJ8OImmZ5lZaSMK+/O/KhVQYAjJbZJOMGDKGuh/thoE2G&#10;LVqE1uF52Wjmhatndeq2WFZty3w/jh2jwBBCQDfVMm8JpeFg1PWZrq+O0kbbbnLvwVb4YUqSmB8d&#10;nhQtJcT1f+EEUIQ2AwYDQuuUeVkb2/FXN8SQZbaoJLCw3/FcSzXEYoy2xWyeVcqweDRMXMOLdLps&#10;JbPjJPx5Cz7D82xRS2lRx/cZHsaANhl2JSG0RlsVXBHmeauPTloK3hggfhK6FtRZKQkjupplVSPB&#10;6mx1XNKW8zQtGrB83/c/bK6teJVNJ7k04CZxgC0GtNEwGBBaQ2SzQllReCMYeM2rFoAFvdChRrdg&#10;UaPEcpZxbbtef7vvUmjLouCGEOYw8nMCNIurNK+VgqAb3RjRRmijYFcSQmvIhjfG9V179dG+KatW&#10;G2B+HDDKAmbZFGSVXsxbYP7w3v2BY0mRF0IBoW7osQ9/X89eff9qqShxon4Pd1ZFmw2DAaGblG4r&#10;buzQX21SN8VsXjSWl4x3hx6jnmvAgMgu3s4aRcOt7XHsECNKoakhlhv69vsLKFGmlzPeEArMd7Ch&#10;jjYbBgNCN1HgS27cKPRWnu1NnXNDKfOCwGEAhABAW8ymi0pTt39/K3JAtXXVAmGE2J5lNAUAI6vz&#10;Fy9Olwooc+NuiD1JaLNhMKDfRsnVTeZuhaYqBXjRjUHiJk+XQhEnDANHGwAAIxbHr46mtRUMD77e&#10;i5jWRisFlBqp3r0DoC1nxy+vhNFGW5YfBdiThDYbBgP6bRjcxlyQDa8boJa1+myv6mWljaGu77u2&#10;aSkQmV++fHoiibv19d+/2vItoyybMdCEMlWVorWpVvXly6fPptShmnl+3MNDPdGGw2C4o5QGAuz3&#10;qNNvZ7eIalsJzAtW6nBdLtLCAPM7sUPBgAHFp6+fH6baS/a+/XorYkCIZdsUwGjT8qr0Pabr9OTo&#10;oqS+kQbsuBN6OMaANhsGw92UnlbSQGcnWV2/hQAAQCutgbm+u9LpowSveKs18xzHIgSI5vOTl6e5&#10;dJJ7+7sDjwEAsRzXpkAJ8EXOGy2L9OLwRe7YWtWaJtvb/QSLHdpseIfeScujH6ZCWvfKvS3s7l6n&#10;KaoG3CDxrq9QNtk8y1ugVjToMKUYyCo9evr0jDvdB397stN9175wgjBwLGPE8ix2FlYxvZykZZiI&#10;VAEQOwxxa1W06fAWvYvy0+f/PWm0PeMQdf/sD7ORqiwXNEgix1x7uamyspFAGYhiSQmVy9MXL47m&#10;Zjje++rJ+EPzi/mDQbTgihnVnHVZvciV27s/SOdSGysaD3CIAW06DIY7qD5/9vR5ZpRTm2DgYTV1&#10;k8im89bpdKPg+giKKq5mrQECVXoZlcrws+dvLmpruPfw8YMt/8Me3OD2+omvDFGlEanVtuCNd4a2&#10;lopYbhgHt3NUBt0mGAx3T3P27L9eLjgxKqVeRPZxmOGGtpwXjRdGwUr5UMV8zjUFmZ/TOpRtOT3L&#10;rPFw/+HucPBRfR8k4+0SKg1ESMKYP9p9tAOXVSEsJ+mPYhx6RpsOg+HuSV8/f3nJG0INT087fjSw&#10;sKZaoeqsNF4Sry5va7PTuSQAik/FhS1lxZXXu//oYLfrfbx3hpXsfeeFs6rRQOyw09l7MA6ni7zR&#10;2umN+hG2GNCmw2C4c5ZHh8d5S1zLaGgmh05CBxgMK9pyWRPvRoNB1rzmQGiQxCEzxoKu5XdG29v9&#10;7spCuGjP2318Pl3U4Ee98c64Y5d8mgrF3F6/G+HPjTYdBsNdU50cPntbkqQ7aLOiLs68ju0nX3ox&#10;qbR1C6c1qboWknmd1elDssyrRmq7/3i3wxpF7NANk07i3zyOLXbi8Wwxz00Q9brdwJIcZKO0cfuJ&#10;gw0GtPEwGO6Y9uj7w5ny4v39/fbs+E1WH0HrHERfdq0s5SQehbdu6XMreClsN1xpMZi6qkUjgYXb&#10;e2OfArUCwmzHXlfTu8PuNs9LErieTS1T1FlWUdfvDAbBH/MdEPoNMBjuFnF2+Oy4duL9vx9sN6OE&#10;nqTV1elJ6HzJEcTy8tVPmb33b/f83/1j/smMahtteaF7vdNHl2mac8OccLC9FTuMEPLLmUhsO+oq&#10;/e49SnLRKE3cIL6xXytCmweD4U7Rl69eX1bu4NHjJ+PAdDvJ4Pm0PE4cf+sLnvqr9OTFzCUPh7cu&#10;GGTFFWGOu7I9tq7TrDFALTeIgk+YdErsd91sWrXFfLqsleN1Bh0scmjz4V16pyyO/uflwtp+8t2D&#10;kQvgJ3HIXl/VZ92h3/n8izX5LF1ETavVbes1b2reEsd1revL29p6MeeKWV4Yh/5nfGeqia4bSR3X&#10;ps6NbfkQ2jwYDHdJs5hnsD1+/Ojg3XOrexD1tn+clafjMPzsO0HzquSN0ubWnWuvRdtqcD3HuvbN&#10;lCiWXFPCbMf5vBFkQlSxbDVlru+72JWENh8Gw11iETv2tnYPRh/aB2TEnOB83nOJ+vxgEGWtwLYY&#10;vW3BAKqoFbFtx74240oKXnFtjB13Voel/z9tVVStASeKbFw0gv4CMBjuEjp40iGdzsfnAfTsaDez&#10;t7ufP+mUAKEatKG/MgL710Qk58b2A2flR2lEzg2htud/5kk7mi/OZ8p2426vG2AwoM2HwXCnJP6I&#10;etf+5yQYJa3lf8EJAcRiFsi2EUrfsrqu5ctSe53eSvXflIu8kgBWFPufFwyyKkquiO3ePEMaoU2E&#10;wXC32DdqNBbHX3gtAsBAtY1Qt6y2E1WWSytcyQUjqpK3CoB5jvmsLNTFPBNSE+L1EqJuXQML3UK3&#10;rEijP46UGghthZDyz/4ovy+lRFkp5l0fJtZ8eTEpRaNt26KgP+N6hs/PTya5VKKhzKjP+VOE/hzY&#10;YkBfyhgtW0fyMrBv1W2keJnX4PrexzOPjFjOz69qRSlIni8C3/vEB//WFNOXP77JJBjZVHlmeWt2&#10;0EBos9yqEo3+GAYAQHJptGybKs8C6lMwQOi7cWht/trzlGSRlw1z4uijrqRmdnn8+qfTmhDTlJPQ&#10;KQbdTxuvr/Jicf72bNYYMJpPYwc6zP5L/zzoLsBgQJ9GVVIbCQbgXbUmq7QQSjXlbGoLl4ABoMyh&#10;UmsDTvxXPuNB1LXQtu193GIoLt68Pp5WkhBKZXYOeXbP+ZQ1gbM3ZxeTdDovtaVBzg+zy52d3fu9&#10;f9lnR+h38a8IBl1JsFZPUUebwihj9P+yd65dbRxbGn73ruqL7hIgwNjgxHa8TiaZWXP+/884czKT&#10;Ex9fwcYghC7drb5U7T0fwI4XtjGyYkOcfj5pwUIqoLreXftKlkmcq0ShHISfTq6fjF5nok5FACJS&#10;+HJy8GpeupMnxahhFAIbBIBXEervbV+xTYYrvSoxE9QLG3MT6oIly8Q0WnH0zlrKg0fPjzNqKQIT&#10;6SSfVvHGFeYqlMnxi5cnWWGaAECMqZa+sfnFll5T88fwhwiDiBaFSBjHBLhkPMspHnSaf2ar8ZtE&#10;K1f5PC9LT831JpdZMpmVYhq9XqtpL3d8J8+fPBk7cSoKEEEhms/nlfrpk1ErYIUyGasEEvCwkDuf&#10;+O8vknkmrnKliAmNCASwUau7dv2Nl6o006DZbr5b3Wya675VeYMwjCKwdoa9q2Seso17vqN+QUEA&#10;lAJwM8K310Ok5ltjRWFwZVnli7JEljvT2+rFbjp9fTTOuLG1sbX2p3YofHP4+WiSZ3lWLhYSbf+4&#10;yfP9V68naRk01tY3hmuDS7NWZwePHo2cFwAMEu8h4ryI1yQ/ZAKYDBMpESGI8uGwuvx/704OXk4g&#10;zuXgIGDvxBOi5vqmuf5Ati9yDXu95rtSuf7jzjxziGwUWyPwQdy6Srdx27/TWlSqFcEwnPNion6/&#10;nrJdc9NZ7Sl0R6OjWZpkaZVWGu/9904wefz8xSipEPe3HuzuDT97AkzNH87xs98O0mRRuMoF7dlA&#10;0le/7I9T59U22907P92/1bvkpPPz08lUAMAEVIl3pagYgB2UBDBsQUwEgrHWhp/aV0f/+OXZCXyl&#10;HkrE4r2wDft7D7vX3n1Uynla2f56+11h4I1G1wOGrbHGQyj44BSG94h3NqCiImDWUgnEYRCq1MUM&#10;NTea1Z5Cvxg9PsqyrFDvudE+Mf741xfjtPCUZfP0NK9sPZXkppAfPfvfF0mWO6jGw+nx4uX+s5Oi&#10;rIQ4mU5dFDRbl4SFwt763CqHBDZaenWZZ18WZcVBq2kZhixbAxJ1HDRvDdqXe6by8bOnB3Px591L&#10;CSoIrGqzE9J19+Srinkqjc6F3hW21/MKgPgs8Qrn61RA3y0HUryJzgMQVROpwnsQMSIVBZEKC4B3&#10;taEuJ6q5WawmDNX08MVBluUeiqDTGxevXu6PK0/iZT6dJ566tTDcFLi1fsdMxqNURb2kj+h4JmsN&#10;mc6zkvLSVb7b7n5cGTo7VS8hsmxY4XzlCi/p+GQM7u4Om7EGYaAMtc57jqPh7vqlwiDZ5Og4KxVE&#10;UAUUIuqi7ub9+2tGcb3KUCSTmQs6nfceDaMiIrBSOgYDUFUIQ1XUw0SsKqAzrVCoqgcgUPUwzCY0&#10;EOc9kykVXpXIACpgY8LAAtctiDU1v7OaMJhGuz+XUkooSNKXfDSRtmVXTBzc/DUHm61ObQzdDMJN&#10;23v18lmeFB5mcXRqbLTT79Pk+Okod25u1sezS1rDNb9fKyoVIhuAoU7yyo/+/W+dBbf//qDbiWIi&#10;IYLxXkxgwk/43yWZL0rbhLVEAgHUZd6s793bGVy3Iwkosnnqg857OUc+nSy8iLBCVDwC8uJ9gYDh&#10;vQc3jRIMCOK9KkGJSNSD1HvS0EYMVyhbIVGIF6KAVQW+0e81Y0N0zYJYU/M7qz2H0U6wcff5iyel&#10;qlTVNFEf7vZ7SI6fjoqiKIt4r1+Xed4UOkGnG+UvIJ6KRJqbP9wediLKX/Ue7U/hs9H+IL4k8Nu+&#10;MBa6zF17MXmVhM21zbVWFJzZ/nTptMu3uNlpIo1Wp9MLXOk8u3w6WsRbP/90p8vQ6zUlfLEoPQVx&#10;42KIOD3eP06dghUK59Uar04qpwoPNTY2AjUBlZVUIqRMgXXioRABDDUM+wKBVVXvPJQ5ZIWQtPdu&#10;bXBUt+OuuUGsJgzcC9sxLV6xB6QERYOtexttJAelO6nUL+bTeVELw00hjvxRxASw5Xjz/n9+1wpJ&#10;JZ7PT5PKldn4dHcJkzWAb7WbgTE2ajXbSxatZLMUve2d9V4rIKlyNz2oAt64u7vdveIAnC/pdikL&#10;DxsF9sKjIbOX/3hxWjLg4VWhgXXq1UEUCgqtNYByYCovTgQgNkYhAIsAZEIL7wlGVHzpgIChREy+&#10;mxS2eRMKOGpq3rDqzb1hpTh9YsoKmkpn+OO9e4PIp/3K5zkknx6P1q8wG7fmK1Gl00IotI3u7Z8f&#10;3h8EpOqag0EEYa2yhVviuKXQGWuZidgunWEqsyS88/eHa42ArZTp7PnLKu787ccHW1dM5FQP86Wk&#10;QctFKWFg+YL4SH46er2ooFBV9VADCFRUlIhpYVgESmCIqgLAefxE1euZBBCIIE6Bs/A1E5gIPdO5&#10;o5Ar3bVqar4KK7t0jWEi9Z6M7e49+Hl30GQJy9snx6lX5EevbvXbn36Tmq8CIZ2XaonDjbsPH67H&#10;UBUNm43QMKTK8uXmKjBEjFHvZenePyZo73T3djoBEbzIbDwtmtu7t9pX/HxfgZSVv4jzZZFkFRqt&#10;2F74a5ACKhAVAE6As5GmIsRkLJP6SgGCJxAzAVA6kwCxCiI+l7LzZCanIANAmKLI1PGFmpvFysLg&#10;i9OTrPIK0771X/+xtxYSYDrD7RfjtEQ6Hi/qLsM3hyJNHIFM++6DnV4IEAlzEBoTQMsqX+TLlF5x&#10;wxIznSdwLoXp76K327cAQNX84NlItn64f7t1RbcjW1Uo1MMo6R8ckyjzolIbG7qwcbnZ36rUl47Y&#10;iUIUykqiqpCoEahUDgIlIQKRASlIIexcBSgFAVApK4NArOoVxBABuLXRC+1Fz1VNzXWy8naUIpnn&#10;Yiy1Bls7w3Z4dkhYAwGDRPzKS6z5oyjTyWmhMFH/zt2Ns8QhCwOFeGViXVLDiQ0RmU9Xs71He7tt&#10;WmsWAHx6evzyRPt7dwfxJ9/nvC6MrChIRKUqM4miMACgUBHvRKPArCQViyTXIA4vvgl1b5UD60tn&#10;qPSKQgxZwIkHq21FzkHFq0CVQMzKSgRWqqoKpMaGTKUaJQUCAzjWgFA5Y0y4Mdxu1bpQc5NYeT+q&#10;OzmaZRqFaw9/2ltvnBuPInSeoVIrw80hz9JCGEF3uD1svzHzNV84VXDY6LSW69UgAJQNky67EL79&#10;tvS3nDz512+T/r2H99Y+fV/gd1+Qr+aTSYlev0ek6otFtsgL5UZr0F2hF4tLpyXFrTi6+Gi0Nswm&#10;SQVjnQClGjKAsgj7oBF4AZFCSYQBT8xkI/biFZ4IDMsMgof3CA3oLA7hHBGCKGpe/LC6qKHmWllZ&#10;GPIsyUq1QWtwd69/3o/SGGMAgnLcuFrngJqvQTKdZZ5MPNhce1vLxnCV0lmPVVRLZRepCJF6/zkz&#10;yd4c8WV2enCQNna/324tu1F8nhw/frmw23dA1hWz09MkTTOxrbXt7bXO5247nyZpZVqd6L1bBw8G&#10;AFRA56tXVSipqlDA5zXQZ6FpcQiY2AAqHgIRBTGDVCAMIiaFKqHyTIaJLz6G3tVZSjXXyarC4LPT&#10;8WkBitd3bt8anFucJIt57oVg290lrdCaL0eRJHnliKLB+lvPhbqqyEsPJv7QYXgp1gZxDHFuhUth&#10;Pn61f4y17x4Ml81eU3XZeP9x0tBmv1Fkh4eH4yTJC3DYGe7s7gw+s4NjlmaVhK12/JHl0O9ff3Pp&#10;ObfuCSA9jyL/bvCbS3+tj61RdOlb2BemvsL8tVhVGBazaVopm7A/aL/1EftqNsmFAm60O43a8rkp&#10;aDpZOOWgOdwevNEA7121qJwntnFjyc0QGQpijYIVSrPy2f6LsQ7v3upfdVLmWxRu9PRfj/NuZyvh&#10;2ctHz0dJUVUeRHFr6/v792/1G59xlqkvixxh3PyYMHwAev8lfeB7y6yC6abFHGpd+Gux4v7T/ORw&#10;knMctjZ2+m8Hm7jFfF6KZ9tot6JaGG4KZTqvRNU219ffyLXCFdN5oeCw1e8tcRgCQNgdpg0a9huf&#10;PZPJne7/89G88+DH74dLb0TSYnoyL4UbTaT7j5+f5BTHUlWlLJwUCwGZz7gzuEU2z9TG8TXXIV97&#10;K8GavzYrCkO1mM0LEWub/X4zfLOXi2yelgCHYfzpTJOar0U5Hc8rsUGj3Tv37ynU5WlaeHDcaizb&#10;vYR3zM4i6Gx/fjusZLT/Om3vbK8vnZSj6orF6NUcYX9zaEe//TrVKIqDMp8nWVUWswzc+Bxnklsk&#10;uYcNr3ffqnjiegQiAEDky9Sr1FzKavtfinR8kubONjf27m68OVd8kZxOSmXT7PYH9ayem4IsppNc&#10;lKPWGz+JiObJ6TypjIbdjeXnKvXtmguCz74wSPr6118Oae+ne1uXDgn64M+Ky+eTWRX0NteDk2fH&#10;1Xpv2OuE1eL05HCUFG6239zaXtrqFrh0Ns9tu9u63n1blWz5pt21r+kS8ye8On0D170VB/WUxaJQ&#10;K6bVaf3uJHZF7iphBM1u//3mxcvz1fow59W33L8jn49PcpDpbfTPowkikHSe5B5kWp3P8Ppd7Ky3&#10;FJIcPX18FG18v7e+bIBBRbQcPXt+mLa3vlvH4dNk8PCHrXY7kvz08P9+e35SpofNw93msokPSvCV&#10;hw3tNZrrirNU70vCz9czGvR6Trs/4XVB/oxidoGVzm0pFslkUnIQtfvv2FjlZDLLPXGjt9FbNqD5&#10;Ib7aX1nctzyMt5hnzoOiwXb/PMTA8Pn49ThXy63tvc3WV11OtTj6n38e6IO//fCxTNWP211K8Ivx&#10;0aSg/2fvurrbSm4wMHMre1ehimWtvVknL/n/fyJ7ki1Zr231QrFf3jp3gDxQslUoiaIoS1T2O37w&#10;OeJtMxgAgwE+uNWaFQ2DTGNzvey6FqQ5lyiOCKLB2VnefqDoIFOaMEhpPmODUQQQUpjWHRrxMVLK&#10;Gme4/BX4wN8NxK/ghOhR8s9pHEYq1Zrt3Lc1qP3e2TBOUdj1ZmUehuG7QTyuZPaFw+uPQsXSbSyX&#10;zidFMAXtU0+B4ZRWm9+3pyYHnf2dE2i8eVuz4QZJEwkgmOwSpAjAwKx6rYGShpvBJKH6m/VlR9oA&#10;ZtFEHA2SKPEH/VDf9Ukab5YqqGjQ91KzmHtg5u68Ydyd5foY3JLvdCezCDE+Mxn6IkEAM8OC0189&#10;RhlwEvbbnYESRq7ayH8NB8SD3Y/Ho9SSCu7qZwAAIABJREFUTv0R55LTvcFsYz9BJQAAgP2qq/GS&#10;kR+TNO1C9WvTSjXq7X/pxNoob75Zyz9sMB8Z4Ev9o88H3tLaSsmaoAQFAADzpOmQRABAYf/sLJB2&#10;rlo1o1xjc2s5Z4zfxy7XqwVPgZDWHdNJTAzW+DsuteJMo0E3NvPFzPMeMfB3J1olgomjPcYrNwp0&#10;x6fPBGRieHFnRA8A02MMg9YUjiKdsrQz7tdURx16/Z4fseGUCq58WrM5481vm7FZ9tgLg2TYDQit&#10;TKFcuUhWpfDky37bZ3SWNpfy9+Yk0ZU2xRf/1TwDix5A2Nn57BWaW0tZY3IwHQFVkmhgFihNw0AA&#10;TQCoSbMUaTg4PR2JysZqVYjt1bXNwoXykplC3pVo2I59RyRJgCDWAq/IEKk48j0lc8UHl2HPF9/b&#10;LGghxFwq6pjgFqfrBYPnX00ogB8V73tu4Ox1NMykdeIP/EhLwy5+JbrRw87p4eEQhF1rNuZyxHDX&#10;Syz0bu37IvC8BADtQs69yCvW0elOK2TDLjdWi/dzZ/PYk/36OyZGwYgX08DAAAQM4t7WAtz//Msv&#10;J+W37zeqmcmdFTjV0cjz4zRl085l8xkLOUmU0mQ6BkkKR6FCp1TJ2LZTTIpfN0HA476bppPNTFRR&#10;FzKDCECXtJhm1HEc+n5iu8UHl9stNEgZxlyMkSYifOjBzjOAgC85M09hyhbOOl7DDZKWqYGoFXPo&#10;JywM08lkLsSB4u5JNwLLKq+9XSk+cZbP04qgnsUTfqngKBiFmuEyb2jYOzoYaHSqb7bWKndm8DCS&#10;Pu86g2NaIALQLASeU8MBEGkAHh8NiHtYpNXg6I+PHWxsreZtMdG8c+gP2mdnXhBpdN18pbFUdTDx&#10;Tk9H2NzIm4IGh90Y7PJyOeOglFd2MjqOtHRy2awx6c5XipIvrV/JLAyKYwXWg2vAL4O+YxjoYQ00&#10;vuFaGJBYz6dWQEr9/aNgDwalLK4cD9+V5PD/iqlXwIQxIq38fkwEdr6QOw9P0Kj9+WMrJqe8/tOH&#10;5Xkkqz7f9CzyXvAGlN/r+IpEtuTiuT6Jj37/fXcIdvndPz9suHdejRCFigG0IpQIAJykgCClhcDI&#10;DAwaNDAjsULDLd0dlxrt//rvXbG88abugprknLAanhwc7p/4Ci3HkmZhJYSyEQ32/vRcUTQlKm/g&#10;JeAUawVDXgtlxUGiQZaX63mL7phChmsqDIl1qlSKTjaXmV3kvqevOOuzrn0dzykhnBeDSVkYxNPt&#10;Ev5/7cJjDp8RSSVpysBCSOPce1F+r92N0Mqu/NCcgmD/JibI6GTDoOEJHHpa/E3gLYhHnY6v0cxX&#10;c3K8F1Ld/Y9HXmIXmu/frdxtFwDAP+4FChKVgkBkIK2AQRoWCAKtcdx8I5WGThW6la1mduzFT/Rp&#10;dXCycxIW8lkTAb/5qpemXg0PPu4edUOzkMs5MPCGg1hvZIdffv1vVK4EWkVn+zs9ytebKyVLXJUD&#10;7Q+8mJxKs5GTPFF0xs+5+RcEiv0wlZlCPnPfcLwq6HQ+zhcasABtuZifri/s68HUqvvmUBpOQjpl&#10;RJktuajRROCo++X3T8e+5Tb//s+t2rdU7OnlbsIPJ6vqJ9lHIL/S7aP2hkGcApq5Ys5CZsD47PNv&#10;n7rgVrf+8WHz3spjdfrbfldxqjUYEpmJGQgMIVESaRbCBNBAgIq0aVbJQVciA0+yDNze/ePjqba9&#10;Vi4pZd1xeJuBSF5Ioxoe/PeX/QE55Wa9ZIe73mDAltVoHx51tKulgCTw/Vi4hULGFNcc/1HnpB8L&#10;t7pUsibtF1SkyLAnlykIqaNICct97UQuV2ScQMyP4/t6p+wXCITJ/sJfuIzxCuCZIoMqJQAiZRmu&#10;iYjMOhoe//nHibKzq+/+1rycqvoEE/Eka5df6/aRvNN+nDKCmTEBASHufvn102kgq5s/vm/ez0gR&#10;9I522gkSa0BpCBUxMDMyMmrgi/bLzMCA0qyV1wr2OGfvut4GgOHBn/uDmPwzK03BtFkLBFaxBssZ&#10;FxzT6PDLXsuH3NLW23reHOlW1z/LFc3O6TC1C8WCw9FgGGqzslrPmXR1madh+6CTOrXlleKEcJaK&#10;gmEQW/lycYIqFJRGfszSFK+gQOkuaAb4Ni+cskC+bsBnji4909A9YOXy1bPnhzzkVYvFFXw1DA+/&#10;VKdxMBzGGtDJWgCsdTT49Nsve7FZWvn7h/XyAhJup4CvdPJ16PkJAOgkCGMgHZ/t//7xhPKVt3/b&#10;3izdezlHw25/pJCZmYU0tSam87gBMcJ5j2MAEEIYpglakSEM4AnbvVHrj593PQXDaNgZKTaEJGDl&#10;DUNdrI4PpZLup3/t9hK3svXjdsGQ7knOSPututvth2wX8o4Rh54fg5Ut2ALltUBS//R4ZNe31is3&#10;Crkp9ge9s6NOUFp7uzmpnA8hGsUkTNOYvww8WqxuucEs95Upg/4agZNME8hcZ3xdeibPiidJ2m0/&#10;xevHS1OO4q1ZrZpf3RZz/EEzxdUFxsP+KEbDtg1SkcS4d/DxU0eZlbXtt0u5+9MfXxxShQIXvGLx&#10;FkTDrq+ZgYbHOWEn0eDwYOckLdSa796uTlPZZmTKIztFAaCZGChlACRGAcwEDMjATChQoiGNrGkY&#10;iGKikoi7R/tH/ZiQYgbHQVHNmxT7J4ceNaKVsgCg9u7OUS+xa29/XC84Agw3l+lEnQPotGOntlJx&#10;jNg77KZGbnlj6XpeadL+stNKym8+bNev0R0lUdBrd9rt1iApJtnaJD5XSpNQyUw++wQZl4+74+3+&#10;MBM/vPzGuHKWZsxRnSN/P2qzK8+dur8sM97UdzjN8eLtFEjypbVVejweYemYYt8fBYyR1+vmElT9&#10;k71PB56sr7/bXq3bC0cvwYAGIs6n0uelgZNQIWsKToykK4Ow3+6NrNrS1vpqbarUMaPYdH0CCcBK&#10;adDMyMAghADWDIQgCEgIkGAKp7RVsW9LgPR3ft4JwCRmToY7o05vezMP/uF//tPBjZ+0lYek+/Hn&#10;3w7CTHlz+03NMYClaRuQeKfaG+ri0loZY6/fH7FTKJbdaw/RfuugTYWVNxvlq9pShd7gdG/vbOD5&#10;Gj1dbebEjf5CTByPQsyUCy+P8fpWXStu92PvwE0ykIddf6uHPb2Cfi4wT06JuG8E+K5g1evzJR9j&#10;GNJhexiTQOrvY99VanDWHRhL5a23m42cs3g1AAhjXbZwLz4NdDgYpWgIGujwBIPIT9ipNjfWm0V7&#10;qi4MsiriFEGgJEo1EIAggWN2KWYgJNRMEkGAYdiZYuG2OD353Xaad3QaJwmpYapFpuKKsN/u9IRT&#10;WVnNcjxsHbVDMivNesaQCGhICaTjtp8mueX1ZtlMw26rr7KlSvFa9hAH3eO9gbH0/u3SlabPKvLb&#10;Z6cne0d9lTABOe1+ybgUamIGAME69v0Es9XcizMMd8nkg+WVNV1jIXmoD6fZuNU24AvnFhVANAvx&#10;08uvz5grHmEYkv7Rp5NQk6EHacsWWitt5KtrG29W8gvKOcQ8xanUQp5BUOyPIkXCzTlW2hOanFKh&#10;sbK6VHbNqdaINht1wLH6ZNIpEeNFLjgCEwEjAzFrAaZtSOtW1coKM+sWJL1Oj2Odpoz5spGNgmDk&#10;GYOuT0B++/iwk1h2ZbmaMSUSoEAUSH6Mbm2rWbBARSM/EZlSFvXlt+c4aO0ceG71h5/Ws/LSPAXt&#10;46Pdg9ZwONQMwBDy8VEx963sOY2kiUBp6A2HyizU5r9jeElCw4CPpfGZnO57jmeKFEw/wn81/pkC&#10;j+JKCvqxlCKTy7iCNRp2rri0vFSt5K5FY17SqrgTYprsrEX5mCsIhqNAMZi19YKpYpJmrlip1Sq5&#10;iRmdE2BIZkA8Lwpj4vGRMwAgogBgZGAiYhZC3J0l7jZioyCT1sHRWc/XqLzWoSvAsFCgEKBTnYz8&#10;iKSbL5bzpkRArTQDMmssrf70j2bJTnu7ey0vk2/WrzTgJG/Y3vl0Zqz/uL2WvzJPYXvnz89HPsXx&#10;2FXkxB+M1DfDYOQIgEmHXhBrxzDnv2F4KqGhWUg86dG6+y/N+upxCwfvNMKW+EM/UtoobzbygjVa&#10;hXKlWsjYNzLLF0eVLsJ2cSYahLg3iBUYbuP9Up5SLZxs1nYdSzDhdPMzHpkLmqELc/I1FwTHzWUk&#10;A9xTdyhr2XcohR62j4/3DjsBB7vK/8FmNAzLzVhCJKNOL0G7UK3Xi5YUDMwgBQNIt7b5Zq1uCz1s&#10;dSPhFoo5+3K8KvKO9/c61tKb7cZVblTyT3c+HYeGaYkkZUBIw87R0rJrfyuZFgA6jbxuLyTpZJ+7&#10;4fPUIH6gkh6fDC0ez90UeJz7OXeC1UXHZMMwzRjrMIiSlEFmG5sNC0BIJ5/PmpZcvNOFVw816PT9&#10;VEq3srmRN5nYcgz8ynQ345IigqtkFNNlx5z749lCbbVRO2r3w6BlgRN7JO3icsHQFI3ilMCp5G3J&#10;zMCIrAiFdKubH941spyMTj6faqdYq+cvnx97rYM/vwTu+oeN2nXFrlOW5VrGCc+6Q4UMQGG/5xeu&#10;bG1YkdCjQBuZjP34HcPjnfKp8NAjY4aXkXTHDzVoU+ABnzUhb2rhTeW8wzKzh5KCwVk3IGG7leb2&#10;RtFKU5DO90tRTfAxq3dW8rGXgFlenWMvSDRIYWXyJQvnsw4QGa6SEREA4nmWzH2SYFnFemNjf2//&#10;MAh2W4JDKtffvWtmBMejUBNk6lVHju8jdBQzY6axtl7PGloNul1fF+tL1ctnAeHg8I/dYX5ze71k&#10;jqu1KNDCMQFAFNdwRWSz0PrtY6SAGNA7OdrMSuOS+KNgSLyArGx2DnXPnM6vmHieeGq5Z5hKQz9z&#10;7tItFSGzm8xnydC9inm/wMxrQKejXqBZSCdfLriOBcRPQV50G6ZKpbkVC2wXZkI47PmMYGZzudy9&#10;rEjTAiXw1crIMfUqAvD4393DLDKmmy3XG20vBUqyy7WN9eWCAVprAiGdfAYZmJBV5PW9REunWq/k&#10;EPTw4OAszK6+3/wfe+e13TiSpOFIAw+CXqZ8V/eZs2ff/1V2dnp2uqrVZeRoQMIjTeyFTEsqUUVB&#10;okSK+V3pyEAgkJmRERnxR/ei3ABRZCcH//6ch3sf30UuACrE6uRIt4d7AACtV62c25b05uOjAhFA&#10;lfH4OPK9qzdPEbTWYHdC++GGYcV9SBqy+kjp0sXHuKSM3ROhCYDGxhJK6/iyH0jzOaCyaSKBcSfo&#10;tAPnhWmRvjBUNk1qTZ3Wlc7cj8EPh0n04gsAuKWc9gZWvzX8EE9HRS1Ua7ffj0ILlBZSIWGcEUAF&#10;QHU6mUxzIRlSSrXUVXw4KsEO+53L9ptE5eOD37+kbj/SKSspQ1B5fPDV/eAJCwCsfgcJYCWnJ98L&#10;iaCpLMbfos61yj5OZJ6U2gmCh206ztjS2bBkQAP18oXKTwI90wkxXNLYMGhVpYUilHHLvqtvuWHl&#10;/NSRFenkeIbM9rvtG6ve40Ymqb5+Kz+/uG15fmcotRJe23dcCwCZF3gURHI6jIgmIPKTgz8mhUCs&#10;kngkkdWHX8bKiYZvhpe+j5offfrn77Hrsuo4DziARpWMvk/2354PTM4BAFln/83XMi1Ao67np7tZ&#10;da2zs5ZVWlLH95cPUq4yhLAxuXxXWdYw/CxF4RnQDfWTXijNQ0l1NssRqNcObSKlEbJ9Pn766EWa&#10;lQKp5bZu7oYf8tZ+XBWlIH9XsOilsl+I6/YkagDCz+YlD9rd0M5lchR5JWCdnh4dfC+AIRHxkR8p&#10;EF9OM+232u3w8l9lJ59+/2OUF7K2qedYWlZKlbV2o+FVFShitfen3/KSIgEsxwft1x2HXrlF1KpW&#10;LOhHy8+JW3tJ3C5ggfctqtrICbXkZ7y9OdPzsnZFjc9LU8OAVZZmpVSU+77H7zuM5Wq0UQ23Isff&#10;vo9TZCQc9h5x+JMfCkhlQenVDNAlr2NdW0rt7qvTo0rEB7oIUCbJLKvd1+1RpvKj4oujHGv6NaGd&#10;V6875y3nVJ19/Z9//TnKVZGNgTCLCiE0EN7r9zrX29I57eGb6TjTGkDX6eik1776Uy3LSlInXD5Z&#10;daH2JIK+0d0UEdWWhpduZe3sguE6TRdolU+mSSE1WKFv8dvl7Rey8OBJ4s/bBZ9dYc1ilOsM1sl4&#10;VgOjhPv2Y07Im0LNShMCupFDfvVvojfTIx2L4+yIo5YS/EHPmbJRKufljHHXyUrN/Z3ehRqGTE8P&#10;Ph8VYGs4bzgLSgMhVrQ39K8HOYnd3vvuMk0AoI7HJzs73hUPSuZpVrl2sHz3NrLATyaAN1V6CcEf&#10;lK23mMZSsVcn/r2dsDsvvKbG6rkSnpoahjqbJyVSzr3Q/7mqwvUsNtSobp9SCjUldJk1f+VPSwPZ&#10;gPa1yyDioz+PSgUEGF+lDCShtgXs+jNr0gCZ99/PrMOZUjEFagf93bdd67CmtCSMuC0mkDn+ztvL&#10;IjZWjw6PEuUCAAFQQmhgjHInfPVh/6aEKvc6bd+SCAhKJKfT6uoPVVFWmrmBu/zOftHsue1Tb/pg&#10;QnzEGjC8ff+whF240knrEZ+oxnV9Qc+V2LvYMOi7qmFUPv5yXGhGqd0KOYq7s7ZvKE0QuuiyFsBS&#10;L2j15l3dItq+kag8/vLn0UwQykl+EnHxuHlJ5yCBs8jxDZveZEtnt1/XfnSa1AS40+rv7b8KiVt6&#10;Uaa51xnIEWM62uldiuQhddqvQ0HAIhZRZa00A0q4F3749YeGpdRtDzoTjYBaV9k8V1dfscgrzYLQ&#10;Wz6V4onK2NYCvWx6ab1EKrlQyBsFNUkTCZAloIDr2rvxmW5qsWFAhIVK75jFp19HlSaIiEqqn8RP&#10;bxq9B+tvrf5hqZt7300l++vTv/76a44WpTj7TzF9vb+3qobGt3pYDWw475Heq8lUUmq7UdSLIq4d&#10;7/1pLnmr3cmPxynpvv9bVpt6QzYsJQGHW1oUhUJKLModt7/Xvrn4ELszGE5rITUAyHyWl1dKMuss&#10;l8yxf1DjXsz2mAVYPnq7RLKvVKRp/R9ZVScg8mK7+jZjsWFgi0N+cnz46ffPo0oRkPNvHtltwZ3T&#10;ia5FbeC9eIxc9nVAxV8Pvk/ARQCA4rSK55K/fvxTUAQCQPCWt9zktTt7g50k0ZRz23N9BgBOMNwr&#10;JPddr+4kpXIGf7dbYL7iPY2oucVQCAFImEUtRt0f806J40eDk7jQiKDLOJ7l7uWLLpLZvKZ+4Cxt&#10;GVBvUbkCvaOB2VWWmOhas5/XuNxxH6sAF4a31gvEm0I0K+LOM4ZFcaTR5z/+78uo0ARAZ9/EbH//&#10;nXNrQS1eJmes/yN/mch0Mq14T2sNBEAX8zgpVhK1RAANjyY2Qn0WIKWMX3TZdN2OUsAIw67QGuwr&#10;6UZ2p33WgYsQIHim4LRo6lhOZ+foO6DWlEEZjwcuvZwCIimJ5XvLJ1LcpQ3VrIv6s3P3mdAyi/kS&#10;v0JtAH09yPDM5/KIcHZ+sfaQVQXTbtLk8Lmefvs6rexAAqXAkmo6FeHurYbh/k0HDY9M+1fvVW7V&#10;EggjDBx3+Lq/glRhCgDAHs8tpK5781v8/Lb5D2ckBIBeFF3/bDdlB29GB1OplFRIjg+C0L1wK2Q1&#10;T1Rwn/K2xWg40yJ/hEs9LXeuz4/4cfD6Ad4aZGwRoGsl0gGLorBPdJNNFgnmdvZ5t64FIagpc6yd&#10;neha6GUDZ8RLxdltf5zXVKMGCgQoD9qPJpYEN8fuE792rc+G74Xy9zLYUWfQj5WgGlGmJ7u5OJ8B&#10;SgkhFQ28B30IpbUSWlNus3P5v7pmrr1cN6T1QD9F0sVNLZVn3kCe3c66vaRnXUWbGAb7jf8+yytJ&#10;iMLKsmzS6neurjZ6vQSythseuoEiZzkXFCh91OZ6P33TP5fSewCXnbjuc8Dt9wbD06wAxFqffum+&#10;bZGAAACgLPKS2L7f+HRJyHxelpXMS9Lt7IUcRV3Gx9OC9nr7nce0xqtlI0NghsemUVjB2t0pK6lQ&#10;AyoghNjuNff+PivBwugDIsILyRh9ZvjqqszvkpfB8+KVFe4RLjzT+wwS7raHg2lKCADI+PS07Zy1&#10;X1CVqDW3vaaa22qexrNJPMtVmfvvP/gWyPns5OhwUvDOfrq/52/KZsnMOAM0LnAjnnt+WIMAzbuo&#10;4uK9HmpEQghcnF4/apnjVZR+aAfc7eWu09fVe+aNzgppa/eX+XHMFKCqs9G3lm8TDgCiLCtJncBb&#10;ejBouCI0X58eHI0m03laaqV3ukKJOv7818HxLBEk2B3/g+9zs8kxbA6Nd5PnZ+O4hLryIhABEfSC&#10;AKNEoAwut4WrmlYojHzWKniCVbDZv+B+dxA5BQK1mKzKUpzbFyWFYvweSsEU/25HgenRPz+dxklR&#10;S+RWizKdJd/+98+TuKwkKcHx9iPfNKE3bA4PCzOcHVQ1XQPOGssv+GtqK3iKrfyDOsEZNg8a7k+G&#10;J4UECqpORpPirAudnMclBJ3Iv8fq/XfiIKHMtr2colYAbtCyk+PPBwcz4qBWQlLeHg9tx9gFw8bw&#10;MMPwCEN9cRU0Wd2x5VVMHGnL8Nr9ncNZDQCIdTyrz7b9xWSSaTf0l9dWvebE+v0PdvztP7lGoG7g&#10;w+jw34e1P4TpZCxAFvOkiIxdMGwOayx/bWKyhpXQHu4fnqSIqMvZcX9e+A6ArqdxTVsdr2FSEm9/&#10;7CZhPC4FsCC0y89fT3B/9536TJIMUKNUj/sZ1pZNkzgw3M4aGwaDYTWEvX57nisAorLJYdfqMayL&#10;rNB24FkNlzUaOt74lBMAYrX8uvp6woYfXw/y+NhiwCzL/bFi70WCuOjM0LBRGMNg2DqswdAnFBCw&#10;SsZfOr0WqrquKuT+TZ3u5aGc1mUlkXHHp6N8yn/9+EvHOXGoZWvLDa/0m3vRvBSt+q3HGAbD1hF0&#10;er1Ia40AIjke7IYBFFleEtt/gCY51XUllCbUsvVxznq//brnaKaF1Jpwe4XFJGsGeW7hI8NjsDXj&#10;1WC4wOq/fRdLgagJlCfRfhtYnmcVdb17NOm5CYpsXipKLIbFWA3evX/lgFRVrbQGx2HbUiyjn0T7&#10;07BqjGEwbB9O2B9MCikBVRmPJzPXqutKArPt5vOBYJ4JpIRjqoS397YfUgGyKjWh1HZsorfDMnAj&#10;lPYiMIbBsH3YrZ2d72OtEaFOxse7LSed55XFPb/5fJDFbF4pCUBI1Hv7Xx+7NlF1kZcSqBO2PXs7&#10;7IKR1HghGMNg2D6Y3227nAACoMjGp0NW5gKY8wAZVCzz2aQQSGoAJ3qzP/QIYFVUQgGxo8ilJvJu&#10;2CDMaDVsIVZ3bxByRK1lHn//OiuzNK+JYzcvg1eyTjNxlpLj7LzpuRxUOYuzSqLldYc+MzPNsEEY&#10;j8GwhXA/8jkjBDSASOKpM89KxR/UN6HO07RGBMLCwf6wZQGizOaVQsKdMHjAqbbB8PSYfYxhC+FO&#10;OBh4FIASkMl4Mo0Twf2WwxpvlLBMslIhEqf323+/H7gEUOSTcaaZ44Xt1naUtxleDMZjMGwhxOvs&#10;7k4SQK2ITkdHZJwK4npO8zIGlc3SUmi0vO67X3YCBgAoq7wSyrJd2zVSjYaNwhgGwxbCvN6vZZLM&#10;KqRal5NvYjap7aD9gIbPRZpWCgBY5/X7921OAFDVs1kF1O7udH2Tq2PYKIxhMGwlQbffclOKSAAw&#10;5fNEuK7PG/X+AQBQxeQ0RyTEHb57MwgpABCUZVppDV7k28YwGDYKYxgMWwmPBsNeJhRQjfn3iazB&#10;jjr3acZwHVXO4lIDtaLdV51zJb4qSQoBPNjdj8w0M2wWZsQathOnNehPMkWAapWUyN2wFTbOHdJV&#10;Hk9z5NSL9l51HQIAoMusrIS23LB1jyYPBsM6YAyDYTtxu+/mWRWXiAhlCY7vBmHDZgwAKMosrZV0&#10;W8OdjnfWkVbEo2laIw86vcAYBsNmYUasYUtxe7s933EopYRSwl3XtRoXG9TJdJbViKz/drftAAAQ&#10;qJNJIogT+L4LQkj9eHduMKyal+ExqNp77lswbBp2d68fZIIoRCDUCnvtoLHHUM3H81Jz1tp7v3Pu&#10;HuhiHpfArFY3ctQ0q6OeGaOGjeFlGAZqHB/DfbHb3X53niIAAUKssNd+wMqdjOZCMTsc7rX42dGz&#10;rNK0QmCOb4nZ7Kh852yNjp5h83kZhoE0L0wybC1uq9s5tStERCA8jJzGOaVYzkaZQLD8VusiM1WW&#10;87jUGvyIpaO/jpENImMYDJuC2WobthXi9/cim1NKOWfU9p3Gu6QqOTmOhSJBp3uRgYRllqY1ArF4&#10;efzp05Qw49YaNoeX4TEYDA1we7u9o5RqApx7rai521nO41lNLLc97La8M49BFbM0L6VSqjzMvk73&#10;f3ndMnPNsDGYwWrYWtzuTj+YS801dRzPbX4GIIq8Upz4vWHHPY8kEZlnNTCi47+sumq9+WXHf6zb&#10;NhhWjjEMhu0lGg7aMwGEMCtohY0VULFIS4XAnd7uZY0zk5UC1ChGBbN2Pv72ZtA45clgeHJM3NOw&#10;vdhRtxdaFBAtx/Mab5JUmZUSiRV0hpcHzEohEECtq0z6ux9ed41dMGwQxmMwbC+E+J2AUfx/9s7t&#10;uY0jO+Pfd3oGBHiRLWkl2/JudrOVzUP+/z8lqTylUpXKpTau2GtLokhM9/nyMCBFgLiRHAADzPk9&#10;uCwJHGKme/o7tz6NNLoaV8+OJJnf4uzcLt+8ezu5q2zi2Xhcj7Kbjd795Z/+8YfYxBAcEyEMwXCx&#10;b7778aefrkupU1U9//g21+jq3YW9/uOHN/dt+Oz89Ztv8rSk8zd/9+ffvw1dCI6KEIZgwEy+v/7f&#10;//r8pfDs4vIFne4uf7idXNvvfnz/oD3r5bvf/zz6xMnbD3/+y/tXXXzZINgbIQzBkJlcvLr6W0Y9&#10;vhg/32Oovs319zm9fv32QcXr5Psb++lTOn/73ft3l3EcQ3BchDAEQ+bs6tX52XVJk6vxsw/pAa5G&#10;rxtYPa4fCsDVP7xrmmSj8UW8ZMG2J/+rAAAgAElEQVSxEXM2GDLV+evvfv2C8cU35y9pWLH0sOjJ&#10;BI4o/AuOkRCGYMjwmx9/+fjJzq++ff42hjWEKATHSQhDMGiqi9dvXuHi8qI+9DcJgv4QwhAMGrt6&#10;9/6n6uLVqxeFkoLgtAhhCIbNxdsPv12d//DtJMI+QXBHCEMwbKr35exj9eFthJKC4J4QhmDgVK/r&#10;pro6hqOepMhmB/uBL6jeDoJgTwiQpPBrgr0QHkMQ9BkBhLsLMIsEebAfwmMIgh5TQAOgVhgO/W2C&#10;oRAeQxD0GAkwgBb5hWCPhDAEQa9pfXpGH77gHvdde48RSgqC3uJZrMJTCPZOeAxB0Fc0dYQuBAcg&#10;Zl0Q9BRlMt7Q4BCExxAEB8RlK7MHrNw9hCE4AJFjCILe4g6uFo4g2BUhDEHQYzxiScEBiFBSEPQW&#10;d8Rm5+AAhMcQBAEAKGJWwR0hDAfFY99SsBYBMUWCvROhpOCARAR9HbmQxhCGQyINc4aGMByUYU66&#10;rwz9/tdjEBk+5SFROb0pupU1FsKwNVI0rDk21r8DWbbvWlAB2H4eSdFQ9aBkpdMbgK3uKHIMT0Hh&#10;1vcc6UHoRS6C0B63DwtYlxSQZv+JBf8oaDhUy/k07ttzHSt2ABQHvp5mI7XJ2w2LcIdyXzaY+C6A&#10;ZC9jaPKduU9Hm0qqFp5Ih4VbQq/LCvomDGuKMIpslQtuo519oXlOrqLvpG5IuUH6urpJkJYvwnNa&#10;IHW2V2DTCmgSeruTeXc7JvokC+Upt7k4VB0OXV9nwYwdhpKeZYi5nKuMLkFPCfJ3nhPw7Gap5wM6&#10;XLwInu5tPMGLACMfrwQL5sdJqeN+iUd3ovTNY7DsKz3/R4V762flclV4QdzAjIuuZdAfRKA24i7Q&#10;72pDSUuGbMEcikF9NvHoTpRFj8FP/qyoSCCfLAudSFUkcLkDundLt3HtLeB5YAbkRZzuBtVFj6HT&#10;aGD/ZoiK06L7zGmyON1IB7g89tf1zFxIJfrjtEUzmEKk3r31O0Ona2U+FAY3dLuYd3epLbrSF8fK&#10;7MQ9K5aJoFc883WTL6QThA72h2mrxNbCRx7Nw1LgfakM75+91ntWzMgl6atT4aEwGNBHuZdAbpzM&#10;K+pBfCExQevhHQZdUKbgfGVNSo/W4iLYU9xi+eYqoqXxhIWlJPFJv3an7N/MPbhh/UItlG+seT41&#10;+r/BbcWkKovVdcvrgvt6AFZYbSuQHhcZbPmTjTi/nUWOhV0MymyvvuW08Ia053kdckQ7iz2g1dUq&#10;3f2KwenCEQjDchYd/NPNAgXPxx9tb1O7G3rbvQReBKO2rN2bm5RDXE26ZwvDbmc21r1JOkQr7liF&#10;weeLp4baA/HEKGK326wevdJZDpDb9kiSttg5ff9hPPRZo192sDO2S3y9hLnk8xFZ3Qvv6ku+uDxa&#10;lfWDptDqLi/42OqhCGnbqf60fcpc+JOGaGnuG/npJoBXs/uJdawew2Lm4SWiVjyqlQ7F3Nq5JvrS&#10;nf3tpYB11wV4w+LgyeQnckwm7wvp6lZXR087dIWf2MtiGxYv9wKTPzcE1amlGmzLw5ZFZU2b6e6m&#10;jxVa6mkB3kF5wlt6dOmTcsKFpXN4V+ZOteI6L7UJ5i7b7zfQjHvsyxysgpW7++7NeEZjk6Vs31rM&#10;+9UWbzNmRxoYeTKdjcuxhpKeQN7oDcQRPFux+zW76EWW3bIvOHdAAwAg56pvHcKGST9CeccWFrtn&#10;t49vAMLwaMfDI452bpwaLxyIR5scl25P26KCLSqKjo2Bjdjub3cAttNmN3JIU6rXvGwgyiMbarq4&#10;5a39LRtfq5gQPWKrUvRhjdgekum7EoZ+uIkATr5b7N7o3K/qelf6Y8eQQNFiopTLylh3w6a3oEdv&#10;SW+Rv/whSceWFVnPHu5lG2F4zvTd7kfKkRU3DJuul7GOx36JH2DanwgsY9MD27cuHOMRmx0sESrq&#10;oD3JsFR8G2HY3QPZ/TTdxiod1og/m74/pSXfr5IvrSvo+630Gi9I+9SXLgbLXnqgqgs9OpNVLmC3&#10;W69OPcewzQzuzXj3nCN8TiIjlPiVTp5EKVC1mOVXn30R2qZb31ygsssjsZ8MLTu0U3neRhh2l+rY&#10;7rrNXg2U4HQox7YRa8c85T3Oy1oNtsF6IdvcwuEOk9DbQP6m+5atSnHPEmvq10YIL77DqwvcThgO&#10;PNrl6PbTBD1hqZG3g+Lkx6uKHEd+8gcfPafZaiQ8LugwcCc5/S2TIstb7s/+TRIEo0EOQqUwzTVR&#10;lPusTMFAEg8y1SoARW3fj3c/MAE7a/BG4ChCSQNqdBLsgbVbd7qabFlQzxYTPK38PS0GiOTFQUCe&#10;FsLbbcfaktPiTlK5u+BASo+WMZUHsRDdqY0AGeDFvUCEVZVm674LZBIBmeReChJNEGA0qu2F6xCQ&#10;7i7lkoAiwRIpAe5ZlkgzEUIBxKJ2SpgBydpyZkmgckkV4EUcn2374PbAHpp+9l8YoqF20Clrm55u&#10;PipwGUW+8K5aJ+U0XfOUeytZ2SHOViH34u5GoKhKTKxoZLsSq7RumIqQjAWCZ4lAUc6ezeqRoTXs&#10;3QGS3kxRjSpA8NZmlzmZS6oTqTz1XByJNqrbAgJKDtLUNuSQWuWoUtWeugEYIJWSBRuREuFNe88u&#10;gKTBodIUVTXJ5GpFS8hwWKKMBqDVmCKBKKU2SqXUl1cX/V8rO6T/N0uThzgED1kXOtj0o83apN1z&#10;HQbNBz30OBBzXJS//TplU2YeFB3ZRQEOl5M2glkFeYHDJW+P2zYJbqxZbgtEmqvJXuo0riEXTSgN&#10;lIy6vdFoPDEXcikOJyCrsljXdWo+f8pTORLrlEQxEVIhAMElA+hwCNX5pExlrZsBN29KYXUGNW7w&#10;Qro52q5/CZAp38hYgTB3ZAiloIGzPvNsgKO0negcTsFE0OWcvP7+x+8XIpPHWPy7Nf0Xhg0mXnDy&#10;PA6A0LG1Miz8dCnSfCSkOLDtwT0rqDA3S93JZeeTHs9K8utf//0/P1suFelwQBKZQEjubrBKHI1Q&#10;SgPRWSQB1makE2vLN42QwCaXAjebVMiNrIKaLK9oXm5LmlyYl1YWihW4zJnOxyObXn/8citDBWNC&#10;IowznwRqRZcURQcnkzx1A1BUCJTsDW0slCxv3QxByDAzuVig9howdwpessMBq0cSirUfBwwwgkYj&#10;IHD8/mbyuwVh6M1gvsBOWskuhaEbo0nqoU8e7A9/wQSQ5rKMbKu/v/6VZmd9rrsEtnvr7j+jNrSx&#10;+DPtArsoQP3s8TP96d/+9T8+myORchecIszRhv/lMGdKcJcEKUMCWFUQlCwV5pJ9Ft2BaLUpO+qK&#10;KO4wUvJi9RnhcGH20IDC0XlF3k6/eJGLIoh2bXawTQWorUCWuwRWqT0mHGWWVXCXpdn+dgqO1K70&#10;ibOQUjugJBNQ5H43BLx3SHw2LGb3wz9qzj9Md5tmeH56axcz6KEwdG2Yd3M5MgJJJ8xG62Hp6C+z&#10;x5cx964VwDjXvtUFslp7rSev3BKXtWOSiqf06N1fr0ldd/2dcqtjR/zTf//LP/9PU9tXGTWhOIwG&#10;uLz9ewEk6BTAnIHKSJIV2g8RhRCYkEojEEWAo8w2Hbqm1wLafAwBmLvU3AJFEAiaIPdEGpDlBCnC&#10;YEoU2jhXogAmgmrVAzObv/0VyK2akJwdhznTh1Yn8lR1MiZC7Temp1aiBMBMdIKsOLqYLOm61SU9&#10;i4s8FIbnfLFdeDGLrLh+9NM4BTZOnqUfeNaUS4umT/GNZYgOPtFgIlsrefFC2e2p50B0X4639oL3&#10;XQLy519++Vyqi/HYzCpYSsnlpRFhIA2WVCkXwejyZMnLdAqQrFMtOBxSSuZyoRpBRQ7CRMAKRJmg&#10;QhBwS6nN+SY0QFWxFQETLat4qaq68pxVAJroM72kq9DcG4JIFRPM5arMpwBgNCvNzJWBGVOhAxTk&#10;hLGGUbx1jkeoYLO9zaCLRt0d9i0TkWCs3v3hw24dhp4dJbQulJSXVkXNT/kXTF1frOR4Iv16kEGv&#10;KLS5ierLzmxLG6fQ804eXPZDyXqQjh6t+0e/TuP2G+br3375Ym/+8O5VZSlZdZZ8SjUN6RRZoSIq&#10;lhvBrHEYK2F6TZjMRmfZZQ55lSqgwFLV5nQJA510uQleJDKR2YwJhKGy0kzrkXLjTCBIdy9Kqapz&#10;U5jbxbPIhZTcRZHyIlBmrC2BkgEFINKIqcm3BZZgTImEiWKeVbfWSAZMpxyPKgO9NDCxrXki3eV+&#10;17OdBO3y9ZtBHfK4ThiW/ltRVz06qIMm4/bh6wQv5bnRlLQwuM+caB1OkP7vxvE7LW2+TL2u3v3p&#10;96/PkiWr68qnBNwgOGFMtDohy8UMl1XAzbWYDFbVbemSyczagL4BriIiUaXdVSDJARght7ZKlORs&#10;Xa4K3ESxXeRTGyiiKKPgciAlFZnaNIcLZqQlEiSVhbbItuTb4mi3NdwFH0sDEBWNloAms06cpUIg&#10;eBsMg1xFTopIoBGsRmtV9eR4avJZQuloewXrg8bVev+eBgCeHMkJnoudz2Kz+frL9RQX7//092/G&#10;IK0ythvBAEAkSbEC0AbmHQLUNKlKxdvMMGEUYYTjLkAzyyK7oDu9n+UD2iV9a9zBBEwFgoS83ecA&#10;GmctVF0EDCqleFshlkCaAWDJhMnY1iw/SAUtGoptThwcaMD6qcLAjsuY4q0P1sFQ8L1x/2ori0yj&#10;V1fnZzAaCczCKAsVYs+Ii788ADyzS0erl47ZV2RFo+5b6LUfT3OGP5f+78OLDJXD7mOIdz7Yjq2O&#10;8Qo6oUoq2c6//fbqfHF56NMgbLF4bE4iBSs4hg1uQdD/CP0JoSLWZ/XoLFaHwdInEyAIltKrlscD&#10;oGmmqi8vzwdVhhPMEcIQ9B3XLrvPB4/QdQOrR3EMyoCJsQ/6ju2hy3DwlZv/++vPTT0ZhzAMmBj7&#10;IAgecvvl85di4xrhqA2XEIYgCB6QP/7y8zXGV5fjWByGS4x9EAQPmHq5bVBNLvp0ZlmwZ0IYgiB4&#10;gOXp7TRNLiexCWDAhDAEwTBZUQWs6bSRjV9dxNowYGLwg2CYrNgzePvbR0/V5PIiPIYBE8IQBMFX&#10;dP3x+ja9uroYVjfRYJ4DCoPnKIcLgr7RfPzko6vLp54qFJwUhxMGL6ELQdA3/Ob6JvNsPIpI0pA5&#10;YJssRmO0IOgbzc3Hz57OzkMYBs3hhCH6HARB/1D5cqPqPDroDZtYnYMg+MqXzx+vm3RxGdvbBk10&#10;XA+C4J7iyv/P3n0tt5FkaQA+acpXwRuSoJHINrMbse//FnMzO9PSyNAThAeqUD7NXkhiSz0rdgSN&#10;UGyc7w5BgJEkIs6flVYCMx5ZGJRUxHhxQ8VCKULoA+6l++vBYEAI3ZFZkgnTqz1itWpRiHwtFHFM&#10;27ZfTDiUucwSoSjnxAlwqS4GA0LojsrzUhDFrQd2m3URTRarMMwlr9fb7VbtZQxJiSicL8J1URJu&#10;8nq/0/JeTKI9DwwGhNAdtY4KsIOa87DCqKPZ+Gq6iNMyJ16ttftqp/sSet/57Ob8aroM85IYnLZe&#10;Hx3tdrZ7QAmDASF0R5a5IJbJHrhocHb58fxyHhe5BMLs+u7s9XHff+ImPr3ldHR5PlomuVRKgQ7j&#10;ZSZ4e9Ot2igMBoTQnfh2nPB6J3Ae8mE9O3//7iZMNbOEEHmahItxdDxoV3vto1xcXlwMpwlwJouy&#10;LGS6jkoZbPe6LAwGhNAXOs0ySWzXeVBVXF7+/e0kMxo+EVkWr9J8PZ+sI2oFlR6wT27fni3y2q5n&#10;MxEv5rOwyOYfoc73HhSOfxEYDAihL8psucotz3/QFINYT6eREXSaTS6i9fxiVgixHtb223aV5xn0&#10;6PTd0Nk53G24rFxNbs4/Top0bOw1fAwGhBACEHmSAWPsQV388PzjCAaHB70WT+P1qHZ6vVL5JBjt&#10;1qocDOtwLWs7h4c9zyCyXqvZWb4qZbFcZnKL558xGBBCn6lkvU6U4foPORCjXNwsrM7fXnUDj0OR&#10;dh2vzEstksWiGzx5S59OdjOU9eOf+gGlFAI/gNE8kyIJQwwGhBACIEWWlcT0g4fUhXA6Tl8d/3fP&#10;oADgOHWHTcKFVFII8dTtfEK6ELTdPdgJDAAAVqP9g1Wal1IIXe058+eFwYAQ+kwk63XOnHrNfsCH&#10;FXM7g0HwZdqaes2mH2cEKCG6urPPxPT7jd2D1pfXXnNnck0JkWKrD5LDYEAIfSaSpAQ7eNiBGNw7&#10;lINB48tLYlm+Z+aaWXalT03yD7te867VoIESTgihDNQWJwMGA0LoM7Fe5NSru9ZDKrnXtWm99vtr&#10;wg2DEMoMq9JVxjkqrK9ykIDSmhq25231HXaV/soQQj9SFkYFmI71oJpodjrfvJZSacJM2/WqvVXM&#10;+qZ5GqTUzAx6PW+L554xGBBCX5RJLLhh8qfoLIsyiSJt1Zot/wUNyWgp0kSadrPfr/JSqmf3gr4y&#10;hNCzUkJIBbZjPsUgShFFcS6tesu3X1D3U+fRfJbRoNOqb/P+NgwGhNBnIl8nyghqT3GtpyqWk0VK&#10;/d39lvWCqoxYL2fLwmzvdoJtHknCYEAIfabKdC2YadlPMClQRtdnM+X1j0/6L6jrrdLJcFY4/eOT&#10;vrvptmwUBgNC6JMyW8cF85ru48uCSBa3U+H29vuNF5QLOptdfJzK+uD1UXPTbdksDAaE0Cd5nBbE&#10;dF2qH/2r4vloNC+cnVeDdpUPSvoDnSxub4W/d9jb9ts9X9C0EELoOeXhOpPU8rwHXt/29a+Krs8X&#10;0Nw5ftWr9pnb31pdnV4uef+XX/eqf7vQ88JgQAgBAIDO45JYrskePY6QTS7ffgyDw5Pj/eYLyoXF&#10;5ZsPS3//5GRQ2+qZZ8BgQAh9JrKkZJ7vWI+tijqZ3UxSp7d/0PVeTi6o5dm7N1Nn779OerWX0+pn&#10;gsGAEAIAAJHEheKOzR/5xCBWw7cfJmz/5PUgeIqVrz9GHg0vrora4Pioi7mAwYAQ+iRPopLYwcNO&#10;SvpdObs+vwyD3smrjvtycqGcXZ2ezry9n49bL+gp59lgMCCEAACUTNcZcZuP7OWL0ek/LzL/9U/7&#10;Hf/lVNhydP7hfO0e/bxXMz6vyZJ6i6vjFv/pCKGvlPFykRmObT5qiqFYXJ5NCrfdrjmfA6YsBa16&#10;JzycnL47W7WPfn5dM4lWFHQWx7Jd33S7NgaDASEEAJCncSoMapDHFPH14up/P6TO/vFu2yUCGJRJ&#10;GGqnU+39Yuvpxfvz2OsPGlAIoJTrbDpZMx1s7T4vDAaEEABAHsWJZI73mJGkYnL5/uPUa9QsyCGm&#10;mov1bLpibXjQ1T8/iI4m7998GFu+y4sFBw1S62w4FM12We0Dw58RBgNCCABknmSKGu5jtrelN+//&#10;+XasIZvmI4toRni5GC2Klu6qJ2zp43171Wg6PXvzZpw41llkcsakFCCzMGu1t/iqHgwGhBAAQJEW&#10;kvu+95D7ngEAQK/HH347m8ZkQaamwQEMxsRqJQKr8SQHtj4RoSih8HvND6/e/OvNZcbTeMQJMZgs&#10;AUBDrd2sUqt/MAwGhBAAlMm6YIbj2n9aDaUmQP6f0fdo+O5f/x6HkqRTYhBCKKdUC+E4TuMJjuV7&#10;ElmSCclN16AEFBgUANLhu3dXK0VVXiSMEkKAatDUszs7dXxiQAhtNRHPY3Cb3p+UBJFmmQIFhsOJ&#10;AWVp3N2Mmdyeng6jgoEG0AUwQiUhjDjtwV6nCgcm6SJZz+e5pqbtBi4rJAR1CuXi/LfTUUI4EFCl&#10;BkIIBQDL6/Va3qabvDkYDAghAJBFIcCueeZ9nXsVTafTONMFMNt1XZbE9d7OpxVHcjm5PFuwuioL&#10;SqQkhBNKgXJ38MvrKlxukCyXs+VkmQMYdhBYIA33wKegNTHctg+aKiIVACUECFBn8OtRa3tHkjAY&#10;EEIAAKCU5kGneV8N14ur87NRVBDGqGlYDs1EX3qfTpxjth30Paq0yAlQoEAoEELBOTjqVaDrHQ7f&#10;fxiFSQkGoVoTILR9YHQMoE7/l36mqNYSckEJJ0xRxazu0WCbT1jFYEAIAQCBUnN+7/MCpFf/+Dhc&#10;CsOzHZUtUk2kAXuF+rQjzm4deiWlNE9MGwQBQjQhBKzeQWPzMwzF5ONvb6fCaDRqVr6axqU2SSuT&#10;ALxBnUQSogloWRJqUKJBEcurB5tu8yZhMCCEACBerFLi1Px7SkIxOf3tbC6c+l7HkathGEvwBHzZ&#10;EOd27b5kFET2aRSJEAXUIKZThZ53Ov7w8ToydgZHfSc5z6JE2IJzrSjQmqMAAChoJTV8mmIglG/3&#10;wdsYDAghgCyMwtyxbOv7JUHPzi+GobZqr/5nYOvwPbteamYYd6v9fR9AE9CC0grMNX9DhuOr8VrY&#10;raOTjp2SVBSSUsYIBQC6tbvY7oHBgBACyJKkkJbt2d+v6en47GKecMNtH+7bLGGZzBMJBvv6IlAC&#10;QCo4ZxsPL6/nglqNo1dtO3dNyBRjxuNvJPrLwmBACAFkSa4N03bu6T6LeLbKSgDb9UzOvf7raKEt&#10;88/3PWyeXownq0QbhuO6LuddsZiUJWNbPlx0HwwGhBDIZJlIbltUf/895XoWlZIQzimljDd2bhvC&#10;Mi1+z0cqooiWcUmoyRg3GFCv2d+NV5ZrVL/lm4LBgBACJbJUMdu2vt//10KKUmol0iSVlILT2d1R&#10;xLFfQA1RZZJJRUUZR7FvAveanVnBGcEnhu95AV8qQui5iXSVSKfZuGfjc1aWhZAK8iSOM4tRbvuN&#10;TPmOU/2xJCmLXAgi6O1722xxYLXdmLR3mtVv+Q/11dmCGAwIIRBZkoPdbNxzgh6lhm0QSfJkuWga&#10;nHKn0dWiUavwgdpfMG4wJRVh8+vujkco9bqJ0ej+59JcXbXlVJuCwYAQAiUKxbx7r/W0LMvmoJRM&#10;F8PAdSjljX1X9F7CYk9mBz4H0PnyornjcYu5Pd71+l9fPSrKsgQN1HC3d3zpq38HBgNCCIQoBOGW&#10;eV+P2fHrvplTtb4xFactm7etRHr/sUG4jJVZsYkH5vd7tXUpIRlf9G3a5A53uvzugUGqNAxXRaEE&#10;M/xuw38Bz0DPrVrfH0JoE3SepgUxPeu+YLAbvc4kl1LNwfBt1yZmq67+cJlNkaXLSNXqnUoN37Pa&#10;wfQyXWVErE65NI3A4M7dD3UWhtPxeBolUhtua29v0KttsK3VgMGAEJJZss4tbpr3jaPQoNcfJrEm&#10;+eo6cJuuSYB9+/4imi6nswnZeWVX65LnQA72V0VJZb66rvXdb+bL88Xo+mY0i5JCacq8m/1Veljf&#10;WEsrAoMBIZSuFmFm2+79F+o0D5a360ITFU9sf8//4wVnebi4vZrMwshn3bxa07gk2DkJw1QqnS9u&#10;bxqNr/Z3F9PLD/++ma8lEC2UYMPxIiZk258ZMBgQQsV6nStqmPfXA7sfzvNirjUko6BrvP42GKZX&#10;VzfX1/NE0t1cCFWtOVze3p8Ow0SRMp6f1zv+3ZS5iKanZ+OY1g1KRZFEItJaQva6Ua32/2gYDAih&#10;ZBGm4Pr3nKAHAAD1vShZZknJiuXtWb3zTbc6mZxfzhepKEtDUsYq9cAAALWDaFYMSyXTMTUa5pfF&#10;VCqanL65KfxGIzBIFo8uwiK5SovC5Ns9moTBgNDW02WaacrZn54qF+wtRqlSRBfLm9ZO8HUyZNE0&#10;BMNgBLSSSlXttAlW3z3JkrRQOl+ObhpfHhmycDKPjW6n3wwYyaIGvZqmKhq1D7vBVp+wh8GA0NbL&#10;4yhhVqv+p+s03dbuYZKVQqv1+HpQt7/6gN0a+HxxeZUIlSeJes7mPojbfR1PklUJKplft7vBp9KX&#10;L86uc+/4qNd2GeRxk5G8UNlqFsblS9ig8WwwGBDaemW6zogT1O/Z9/wJc3q/kKxcCSLD8UW93v79&#10;R+5xqyC3vponVGW5rlx/m9Z3lrepipQg4XgSSw4AoIokLGv9k4PAMxnxPE5IXESySFeR3HSDNwqD&#10;AaGtJ/N1Am67/v1OcikYYwDgdg09T4sCyng1nedfv4U2hIxd2zKAcipkRUqLjHJmegwA7L7IqRCZ&#10;UslN87hrUAAgeRTC4Kdfe4wCADNsnl0uciHzNCs33PDNqsi3hxDaHKkKxUzX/m43P78pfM/nANSV&#10;nZ3ZMhWCJuv02wEjairTYASA2/a9GyJ+pPh2pf1BjQGA3dqbXcwzLYokTjJFAYBY9V6217nb18Ac&#10;P/BCTTk3qjZ7/mNhMCC07WSeS024891jgsToXdLu0RoA8KA9WI7WGWiRrDP57SekAsq5ppRAVepq&#10;OhzmLctyAQCsWrs5DgUVRZbmggMAuN2fZK9zdyu1BmqbjBmmV7FDPX607f7rEUIAMo4zZdrOd3vJ&#10;8fTjsl/4jgEA/8feefa3keR4GEB1YE4ilSxZTuPZm737/l/j9je3c2NrJVlWDswdKwD3Qr7ZGUuU&#10;bYmyaJHPS4tuNrur8K8CUIDX2hwdjEXQjofjvPSXz4nThgGQ1KwYFjc++ZDFa03fBwC/3mpUfEQE&#10;kE8H8MorBSiV/oihO1ZKecrzi8VZ2fI8DrPy/hYsWPBYZKOxlkK5WJhgDG3SP7yMvGdNUgAQtJbb&#10;3QSFTZZlnx2JY2ZmcLmeFQ99GvW7KfXHpSthaK+enkeACgmvgstUqfzl89Y4Fq/SrJVnLnr+XVkI&#10;w4IF847J01z8QOGEOhZitdPRIMo8BQDilyohMWIYKvrLf3C5zjJtEMPJ0YrvjMnSKCmMM10CAPCK&#10;1UrBB08pwht/qrBOM+s1WrXifJvGWXl/CxYseCxsmokKAn9S0e0kTvM0Gg5jyywASEohYFBt1P7q&#10;cFGeUoqQOM/sbBxw07nOMmvGgzhzAI7RC5QipfwwvHF35KLBIMbq8lqrPCtBksdhvmVxwQ+MAMDM&#10;hDh/aFhnOWNYCiYtEyVLTWq650uBRyTM1jkhFS61q5/ltwZhsRD6DOCMnYm627nO01zHZ/VqoeSD&#10;y5M4FQS/VCndGFzW3cPjgYhXrDkAACAASURBVNTX3rxqzbllnPOfv0A0AAgR0icjy8wAJCKAAKy8&#10;Rze9olkYRARQHBChMCCICCIQAIa0GMX3w2bDYU7l6sTmzZJnWqfn//KVKnmQDQejRPygXL/W1RMJ&#10;UQQoCGfFFWE0m8SiEbNSRT04PjpLlV/ttKs3Obs4udzbHXntra21yvW/zhX3nlJ2MSt/YOz4MhIB&#10;UQKK0JFyuSZRRAKgyIoE5Ub9cV9w0osT7UQIEawWHwEAEQWRmIGRimHYaM6KHfohETOOTMEPvQlP&#10;UbS17Gx0FIbSKtjBwc5pJGGx3mp8PjTIV0gkiDTpWt8ba6xzybl4Ti9R1js6GXBYbKwuV24Swbh7&#10;ftrT5ZVnS5X5zkmagjAsZOHHxY4vzo5GwCAAQEiCAtoBECgGBmSlirX11+3HvMfkePu4HxlxpACM&#10;dSiEiABMiljAAhUaa6/etm67hsV5n+a3o9Motl61OqlSEpLOBPTAWUlXw+zi4OOlDsrN5xvt0ucf&#10;FWYRZnYyGzEG1Kl2gHlvNx0tYXJ+epL55drzN69aNwiDiY72DvpBa3OzU7z+1/liYdfnFUnj6GLv&#10;8KAvLIAgICAowA4ZAQTQIwEod94Uw2tdfb8jWW9nuxtZJxiQMAMrujo+RYggDsArJVJaa0xeoOrx&#10;ABrVOT/IehtitLZ+uTZRGMBpA35RXH+7Vw+TQXfkyq1nWy9ftK+V0CDlEYIz1sxGFT3RmagSCg5M&#10;UlHZcJgGlc6zFy9WbnAVudHp9l5cXn3zcn3eHUkLYZhb8sFpN+oenxxHDhyAAvwUyRURBkIkRCIy&#10;Uu2vPWpKN5s819qA0oQgABoBSUA+LUmJhlkhsbdcoH96bDrLzfpi1zABG49Tqa2sr0xcAKB1xSUE&#10;56LkTOUmU/Xl5y+2Vm+ouceOmR14M9OPIWx2oFgkl+e2z+IqS43V9fXVxk05R8nJzvahWvnbz5tL&#10;X6wy++RZCMN8khx/+P1SOHN+wMKMiAAgAkAgV1sIJPQQFcCEjO/vBCFSKAXnHHpIgAIMJCgoKISC&#10;6FGtWvInSxeb4YduefXlZmcx22+G08RgWKlPbkDgl9pgSr5LM22ZwZWW1zdWlqrXvTHC4pjZMUxn&#10;w2CjmEulwt0HYLG1kSzXq56NoygTpLDcWlru1G4ye2Z0embK7RdvNr9cffzpsxCGuSQ9fLe9GzVr&#10;nWY5BhBgQEEhQSBiYGAE5ZMCpaob9UnZ7d+Fyvrfq+PcE22VAiICdABOsRJiZiAIsLG50Zl8ASpX&#10;vHwwTDWs3nPP4LQLnqLJkCwxEBRuadJTWlfPqF50yXiktZAqtztLjRsrsX5aRSDiNGIM9uz0WDdW&#10;Nhp3voLXxMCUSwScJwkzhaVKtXyTW1Gi/sHOCa69er3V9heby4UwzCXJx/f/c6Jbr9frMtaiHDCg&#10;gBAQAAFrQUW+jwpAVZurj9oX3VsLtjKDYh0AXIWdRQCFRESAEbwv9RGorr6Gncs0IercZ7Rzt9eT&#10;6lL76UkD2kxbx26yP67wvKUp8NHl2jhCzwvC4EZdEHZOQMQ5nU8hqmMu93bipahYufuLKwYVVwgA&#10;QZx1FtHz1I1mf3T64fBSPV/fXKs9fob2DLAQhvnDDQ9/e79v1l/8fb2ITgRFWODf5haFgNAjQCEq&#10;ho/cyMrrNEScgIAAogJwwICoAAHAgaBSdOso9tpbLjkc7RdRVu6xFBy82z4yq89/3nxyjb2S3mVs&#10;yfdueYrFr8zSEVJ0dSBmKv5HfflxbzxQz+/T20F9ipwg3XLizvYPd3/vlpbfPl+q/b/jSub69ORC&#10;GOYOc7a3vX2hVv/rp43mj7D8pfta4mAZgspv3V/HqWvfPQ1RD86PjKskT6/jox6PcgwK03CgKPpk&#10;TxGnEX3WWZqkSZ499DO3o9OdnR4ubazUA2EFAJAkEFTnWBkWwjBv8Nn2f+/2vedvf9mal3bnVc+z&#10;F+M+lgrqzidyOY2GI1scpE+v46PNcvDKlUmlVb8J8TyFwlbzVGIMJjda5/ZhU18575/s/XpInaWV&#10;CmlmnwDTk76qSv1Bv3emWQjDvNH7sL3f81be/sfG/Az74nLeNwf9bUZq33HEW53EKRvGJyemJk1y&#10;F5brpSn8MifWGSMiwHZCpdZvwGptGWk6geyJSH55tLd3NGp4dixDVMpDhvH+oL5em58Zco2FMMwZ&#10;45P3747c+sbLrVsPCz8xiitvXHJ4DiFy527F3ZidNuAFwZObMWmUaCzVrtU9uhPO5IIgzrn7u2Gs&#10;cSY3IvCwp6jHJ+/f7Z6M0Rt8uPQJlUfoJDuTl2tPbg3wDTy5Yb7gVkZ7v++eu9qrX7aaj30r35X6&#10;C4nM+YkZGrhbXpE2DAREM1LqYXpInhkHXnFiBb1vuZbJ01w7J3Rz6s+34QmAICA+6DPPBuf7++ex&#10;gV5yHipEBeIJiNRKn5eOnSsWwjBXZCf//OeHqNh5+Wp5znK1G6sbg3H3THXqYeMOP11ErGUUcU8t&#10;xmCScaIpLEyjxzHrPMssKMyiYTO8/xZEmIXZGscPt3iPjt7t7Ec5wHiEpDxEECQKa53arUnQT52F&#10;MMwT3D87PBp77efrTzAd/wtU1gbn3eTiY7kQ3qEHS2rBIxFjtH5AI/UY2DRObViulO+/YxgP+h+P&#10;ezlCfrmH2bP2LQWsvg5EFHF2KoHsCWS9g489Rv/qKxSiAAir4vLWWmshDAvmg9HRzkHX1Dbebjxm&#10;XbzHwW92akEy2i8sde6wOFYo1jqxVsA9LWFw6Si2xUK5dO8tZHR2fHHadyGK0t3AZQncM4xFiECK&#10;6CH7MUWjYRIuO2cdCwIiAQArb+n1z8/mb478iYUwzBF2+GGna/zK5pwFGAAAoNBYbldG8bHXXvK/&#10;8Sy3CIA4ZyywSZPwyko9lVLeLh5lThVuO972laTnB5djqBYsUVjUA4DqPbcMqBQCMDPfP8NpEkGp&#10;nVnIjHZCRD4iiDjPb758VnsiL/huLIRhjugf7u73obC0snKtjv4cUK7Wa90k7p6d1StfNFjWChKI&#10;iDgGEDTjUZxmkOk0phQBhCFUCISAExti/hi4eJxhsRLe2/SKV2iUXRwDkwv8UrnUqt3zyRjrmB0S&#10;0sPtGMLmm1VRjlMn6PuIbEGA/HL7HmchnwILYZgfzMVhL5Wg0ZqCO/nR4M9qLTB8tfUJ6o3S0CSn&#10;H+vlL1VliwaRDhQI85WDm8zo8HysKb448ssBMwhwQMSex1SqV7/CGW0tIiIIgA8AWhOSmonJZ9LI&#10;UFgM730z2PQ3GawFBvG8wEfvnqbVGSZCEX5IYfDqBQcKIDdCRB6xRQIibwqh8x+amRibC74Llzvv&#10;jyJbqC/fXBgTwFj0/lzJIMqcF04jW2U6sNE6y6Fa+cPguDRNXan8dbdIxVqzPkxleLy++gVpHG7v&#10;9FOPDBux1qGHmGf9076mPsbbHgqgAPgE4HvWa62/3vySO9olmUYEhk+NqhkYUFXuEAWfNqyTlL1y&#10;rTiFfU8lBGRgBud7AHTfKyofkYhAHvLgsyrN4+75y8zMrJ8pxCE84CrlcUi6Zycjy15z5Xohfat1&#10;Fid9XWq1/+jjG3XPRi5ota+36XocsvFoFMUJdFY7n3wUHJ2cD211aaX5VWvT6srGyUmanhfON27s&#10;+PsH+uz3f1xoQGdFWACIkG0WW5C8l3UREBGIrzoZcWHAS2tf+GZ72evHwsAKUASAmAX9crvTfPRB&#10;ppMktcVSZSoL5CnvRIl8XwHggyrDn5CHjHL/YExTGIwDueZxFSMgNKP7MslyKwif5XDrcexIhV/j&#10;IPiBMN2zw5MI/cry9Tra434vjqJhTxdXXmw1iwgApndycDLWpbUsuKXZwfejd3lxeXY5irVa3fzl&#10;dYsAIDk9eLfXd7W1//xp7WuWfarRqvqiYdQbtMq3RRZ1MuwPchZmB4IALCTOWQHOTT4mBCAFwgAE&#10;AGFWjOwXUlj7O3sXkcBVowsmRgfOC5ovxX/0zJcsSlLnFauFGYyUCDhtHPgKnliK8A/A9IQhP+9Z&#10;scFS589zlMeDkQMptGayjqftn/Yi44XtzvKfbq93fHQpFFafbzypzq8cD2IDfqFWq3y2vs7ODw+O&#10;e8MoiaW4NhbwfeH44sP7f10krvKCG83H31bai939k8vuKM4ljHRjqVwESS/3trePM4p1o938Kn9A&#10;WCv5CJzHsb3V0IiwdSJCeLXGRwABUmIFPI888nyiq70EEhSq1YJ3u90aHvz6j7NMBJgFwBGDAISV&#10;Z6Vnj39azubaUVicybCTto6dQ0UPWywJBEA+Oaw+1QwXEJjrpKTpCYM5e7c/ZqlvZs/+bU/Nwf7H&#10;y5yo9dOb5dkbee5s/3/3B0bV3rz1Vv/41+zgt3+duCDsmDCcvXu+O3n38GJssF6rf+ZJ4uHHdx9O&#10;ozTNmXKq16uVgjO93d8+nEWGcTSI7lMNf0oMj3Z2+3EUJxocFs57dYL4bPf37ZOhpf8j78qW47iu&#10;ZOa5t6p6RWMhwJ2Sqc2aCb34/79gHsYTMTG2g9Zq7gQIoNHdtd+T89CgNhAkIEIhSs7XRjeqbp06&#10;S56t4PFJc6FfyYaTybCt5y+e3XojP1Zs3DqetTK5hQAmoE1tN1/ABuPJeFIEwhxdEoMh7tzZegvZ&#10;Vh4fHi1aAXCASA6AysebG7955YvqVaViYzZ5a3j804pR4RzaxdcfrlW54RU/47pcBtkBddWqTsld&#10;ni43u1CdkyRFyCGXYz3MhGRAgFwCgQTY6TrSBAcEUggGB8CYy3sJIZq9c77kd4cre+ef/t9f/7Fw&#10;7pyE4ffEjPb/9tcv9/swuJltz94/JdsefPfVtytxNrm2+iFWXT782zcHqSjKG8vq/bvmX45UnjRK&#10;bsXP3Vtvjg7qApnqrkdXjHe22D355/88OE6id233Kw89vhDaso+zyTD0jaNaHB5uxf7lVw++O/aB&#10;jOYXHKYTBrPNwzKl4yf3br5hSzTy7T/Fkxax7WOIpJS6pjl5rCXy2Z29zUEIKST0gEWjTbd236xV&#10;26PnR3WXtE5OEKLDbLB9+/rbLMqvj2510mAwHo/ORvRqHD0EmeSgEe4OGEhCkghmBSGlzhFoDodc&#10;KYlZhgQZT3tA4HIEWhi8kThoK3fv4Q4FV98vnx8u67Ze7D8+yQEShCPBGUdvMGS+qKpeTgZRkHsP&#10;EUXhEiyLMXXqDRTMkeBwyVOCyDU9GEPbxdwQg7z3xCw3GIfvsnn6d4grMwyrw3lZudXdj+oHm/nz&#10;58d1H73u3sfZY+3hw2cHtSHUP8o0d/P9Z88XaIaz9tfrqvkNoOX+84WDWfHzhSxxsnNn29vlQz/u&#10;1FeL5ZKrR98cdIPgSaPZ5vTdZEQA4IIDIknAxFNvUwAk6K3NYpt3xx+xe/71g6Zht9h/uhn2v3zw&#10;1Levo00+3ZxdrLLEsuEoA708Wfvv5/+7j/aqjqHvLAZC8rYrX/jhKu7c//z+dm6EudwYA6ksf0sP&#10;QL84rjwWec5IA71rKrfJjc/+895vnmFQszppkI/PTtDTfLlsvU8OQSKyCG8btxjJ0xgggcNpANBW&#10;bR8jxJRSJ6lLsZAHN0AOR0oOR2Asrt2YnWcauuOD+UndK5l3Hou2k+qjRwd1t3iWV8PAQCMhOMBs&#10;a3f33Irj7vD5iw49LSSHeVKSwDwH3SzPLFVdGyLVByHJ4a4EF4yQ0yK9S1meMSCpS7BQQBZn2zev&#10;XdWp/x5wVYZh/uTR85M2QJb/8JKvjo8OV03ykHgV04qVEmg0Cjz1RCQAsvU6e1szhBdW5225rHop&#10;hPGPxmUtj44WbZIxH43+SAGDd3VZu1men9nUtfXp9aTqIF/WfY96fny82v/fB6vJ1kZXdqOPP975&#10;ZWRrVZZO9Ykuh5s7nIxIvYLlIUPqWhqBlIDhZHP4xsc2vLUr1v/Sy4NeqVkcvuSjb/f7nRvTUHc+&#10;uXde/e3PEQejgvBmuSzbNzmAnM3gghwi3JG8X9rWIIZ8trO7lZPrxAMDCL2V5Vgdv6yH2zub06II&#10;aLpudbC/5L3Pv/h4+7cXsL4ua4+jwZkrefavp/sVevRIkCiTubcpxMzVJ8KEBI6mNKAsqyYLXNsA&#10;OBNghJHukgkOAYihmNxbfXjjNVcBAOXjr/fnXUqJ6hUyeN+35dHSUT9pDiMZaQ4lSzTG3Xt/fk2M&#10;s8b+V18+rJkACrR1i6JbsJDBLDe0rSeKAmG9J3iim0MSTBCB1McQAU/eu4xRbtnuvS+yf6f1DFdl&#10;GKrl8apPCGHwo2ixXpZ1T7NiPH7H/pnUVk3y5GAkQYGOHg53wgCJIkwiYxyOL6YmUn18tOwSitHG&#10;DwN2ffnycF73YD4aDX97bv3q0K5WdedCHJ05Hl7bcG/HLx/Pl6kvj/Y32ydPms07N/dUorh759ov&#10;4lebF98+7rzrQtR6pIERxghPbqEY5Oj7XiDgThvv3d15s9NfFMCgnu8+qhvvFk/zo4ePcPuT+5tF&#10;16uYzC7G1TMMxkUEutWqat/W6vvTu04cj7LILB/Pppc0lGrLOu7duLs1yYLFplod1C+Lya0P996D&#10;hK9SuahQjEc/F/XFN//11dMSa6VOQtA6I8sAuMBAGjgYEGTTdTqdMiRg7daTgXKtPTcIgoV8ovHO&#10;3uvFqX/59X8/XXVy51qdw5FS14BtvdoPDGamdfRCFifY/eA8w1Adv3hcs3cJp63r6wRHMJF0KSHJ&#10;gbVBF1KSIDOIQBBwmpFIeLVlnGTR5He7Kzv23wGuSPc1i5cHq94tH802f2iVKeeLOgHMp5Mzkncp&#10;lI+fHZUdJSRz4zr51ydHp1Nu00K+fo5xsLlz60LDu5qyaRLJkP+oq0v1sup6WJxuTd+f1q4rwPJk&#10;VXUJiBnO5gxyYOQ3bx+8pLrFEz953u988sXt7cwZfmn7z/F3D74p5XJzuCck0QIoKQExZO5I6xHW&#10;bnHrs5C9OWQAgDjd2h7PW/Qnz3z/sLr7+ce3h4aAmF3wQVk+nQ09oXkrl3T2qzGLkRBx6RVuqanq&#10;0a1PPp3lRqJePDtOGt/65JM7v3mCAfCuWjbKz3rf7XKxqF9pQhmQJDfAcZo3WPdxLwgQktZ/hNMS&#10;XhBrrZxO9W+iGGNsN+blOZWnSm1VVp2DDFgXa6lvHAJzc9AZQIoOkFwdzuvzJDNGQyd3Aejl8uSJ&#10;MfC0AowkLAk0rpdTF0gCA5BOrxsE4DIANAsAHMH+zVocrkj31ctl1boYR8PB9/Leruarzs3yyeY4&#10;f5dj7fYfPDgo03rPuMwoBdHRo0/riIERkLuZMdu968MLeJBpdTwvO9AGk+n4e63UlyeVm1kcTod/&#10;pHo1r5ZV4zCG7JwKi9HG9iTvmKqDVFfT63du7ozDz/3mi6N++Pd/PCx7SSA8uSiYRcoTgcDvXzMS&#10;zPq9RX8BARnt7O3OV50W7ck4377/H3en2eVe1yzLKKc7wiX7F9c6hGvzcEmEYjz9+P6NiYFI3r98&#10;csjd+x/svgd2AanvmhQGkzOybkaLDgNBEJC7g8FONacDBAWtC3lEkhZ0msE1BICiToeABFJiPmSx&#10;Nz3Pz1ccX+tXHRBgdIqgmnJVJ4RiNAyiDKSZKChuvCFGnO7eWE18zTTDpbZ3wmgGQg4y9N3awBOZ&#10;GY0uJ0LXIQSaCFBrArTPstxMgrKN2xt/JD/xrbiim13tH646IIy3t2ffy9ji6Kh0lxUbW++2DGmx&#10;/+3f97skiDLBJYcbjPRejlMqSS6GGPJr5fati1ALfV2XTUqhmEzG34trtVw0CITl4+H72HrxSyEw&#10;5BGwbFC83uDZcDzKy9Qnn3N05y9/uj59F1sejMXYe4fRWNeBtq7JgRyuNTPB0zSmZcV5F/VTZOOt&#10;a88Oe6aqx/T6ze3RpZW09wIgT+nSJs+CRcr90qcSNz8aTW9em66Zi/LpN9+1u3/+y4eXnPD6q8Db&#10;um5VjEdnarSGex8PjxOJwCCzvlNAAIOQzAKTRIu9A4Ho1s+QcjnURUbSXckRSDhR5N7I8oHFjeuz&#10;cx60jW6WG3UXPcAMFEBV8xcvShWbe7sDN1IWaBa6pHyyd/vcUHZ2J40ryuGEyVObEGAi3ATRQhCc&#10;sgBTZGSAkKjQgwgy0Whiosx7i0UWZHQLo93xFZ78e4+rMQxptWyS5MqGg/BKxtR3rQNimF57t4Wy&#10;XVOvqk4AaE53dwIpCvKwTjHIjYR7Fphn8ULTyaqDZ4eti3Ew+9EedC+PywQiDEZ/KCaJXdXKIrPh&#10;9JzB+/l4cyNDL1Wc7X3wwY13sgvQcK+bntTJijz6cp5CWDufcK0ZBjNSUkA0G+/cu3ahAp0wHA+z&#10;1lxW3Pj03msGYXgvQVzPa37NVbVlyxBC4KVvLosxGkOIl48jN+5O8o21iGl1+OKo37h7b++XNE+m&#10;VnxFmzWNwyXE4h3KKK2vqgb52bQTBvc355UzcD3Eo0syUoJ7skAkF2ieoADvBZKRSJJBVACTJxgM&#10;gQKzDK3MMovDjfPEKm7GrUXj5rTMJAesWz3/Z9P0g+sffTANRigEC2ZJboPx1rn1qtnN8d1EigBC&#10;UnIiQg7JFGRmBpPJCCrAQAouECYluXMtmQBdgsVAUgL/ULUob8XVKL/y5dOjFoFxNPsho9Z21apJ&#10;pNlo4+0E8pswmu7eGtQpwYKJrl4AEddOn5GA0mm0HzTY3ptdJD7xcl4lM0c2CD/wzV21ql0KxXjj&#10;3QcRv0dIySUxZGeLkl5hujMbmSfFsPvZR2fHZrz6oS5c5AXJr/U7q7JPHMSsX87BkK3LVF1M7i6a&#10;hTZZQYZsPNnbu1Auw4azcTSCcbp3e/fMV5pytawbqRhNp6+9T2cMBNU11WWLkUkT4J76S30N+H/2&#10;rrQpjiPb3puZtfW+AQKEFkvyG78XMW/+/494EW/CY49tLLE3vdDVVV1rbnc+NLTYWgKEAdk6fCKK&#10;ILqzMvPu5wBgtw6nGsjFaOfXkffq7287t7cvejQcg7+y2mBAeTwOMyuNZZVGr1u961a1Mk0Lcj3v&#10;6i1bEzUJMPe7AC0aIiQAQGLAEawB4HBaYQBABIZIAIzM3P5bTYK5yGn+h0jEOPtUfcbz2qUkXFRx&#10;DKismvbjIug+f9sRDBCZYAwZ4WeG5dzehcZSmue3LABc8gdo/o/saYACAESWgON8nA/n0j1/pozy&#10;zXE/hsFqZYydv/zFOpIq0kIrAZ7nX+/A3RS1ldcQSU3WEkfHMgMEAhhyQmY5F9oww4EDEOfMa67d&#10;KJOUz8JEExALmtXFftUynSlgTLjV5hVjZqTUYNHxPzUc9URBOi8UOJwzhCVXolOpOI5AxtzWs2Wq&#10;hmUSFo21m9jdlUauCyImOLNJAigYILB59dlaaxCBEQBjnKHnX2bpWAJe7bX9VFu3vfVq6zKF0yw6&#10;OZmE0YxYo72+3mnUrp5oZI7DOEcga+0tDzwCAQrOb1e0nuMsXs4Otz9Mgo03Lzu3j6Dl3vYvO7r5&#10;w/9uBDo+6e8dRkoTimr7+cuNlU9SPy2HzuJEsyC4OsYA4F/dArRk2JnOV+TtnQtT7EJpkMi6sllx&#10;lAjq7e4XeOvzGjNfvkJLn/w1TcIc92MYiiTOjEFAr+YuDo6cTaepJhLOkjlFk5ViaTfyeeBq5U0h&#10;tdGau8wBtIDA5j8MGDJDZ5sWkTvujarGRmutiYCIB97iplN5lpWA6AbN1sWUi40no6jIgdxqt16t&#10;+eLLbN1DA43SZA1YYLTkSkS3UvVLy716b+3aiytP43AyMZvO2k1O/sdFpfbcy0bGEADIIgDQaax/&#10;q+ox8yoeBzLk1KuXTImKJqP+wSjKCgN+q/9883mvceU2Ya7vCSsFQyBzu2NPhhyXO+6XiCjEB//+&#10;+Vh+94/v1+9wzxXxcDAmXhhlkqODw6NJpiwRicpJmFGvdqePZctZboTruzdbiyWvin3it7vDElmt&#10;pLYA8Bkuqm+4f9yLYVBFOstKLRj3Kosqok7jJC21Jea41/jYNhr1J1lz48VN5gl5swnGWG0ROQeS&#10;mjNmGbDTpglCoPl1g8BueN6tTCaZtkgsaCz8LRuPp7NCEfNqjWbl3DlQyfigfxwWCo2o9jorz7rN&#10;OzppjwRrFAECE3Omnuvg1pqd0QyAIed0RdjYxJPRaDCM8qBcqd8uQY6XZCO/aOGEg4aYd0UmYrq3&#10;s7s/DEtNloR/fPQifvW8deX+RcbIcmbok1mN68D99oZgm6tXKctvjuToKMTV56tXLdbnoaLD7d3I&#10;tWDT9PCXvWEkDVplLPFpWGq1ebdatlWG+Y1a5QlevJwskNWGkOETIGX5q+FeDINOp5OZNuAHtcbC&#10;XZfRYBgroZlTqQVXkg+zSX93f0Jr2L7poPm5WPA+Gv1UkWbSGHSq9Y8tdDoNY0VI6NSD815KtL/9&#10;YXeclGSQGPNqvZffvXre+ZpCBsY5IiKoUpklyRDudZ4Nx4wjXpPCnQ33Dg+Ox3HBumv57dPs9wTH&#10;cV2HMWJaFWXt3IeUJzu/vT8KJQ+sMYoynUZhbHTn8k4hJZVlRpdqqX1cAlFdedVxVtebdz8xJzs/&#10;7c663//w+i5MGNnJcBCboFXH6f7736fUdDioPE00zbScJlzcZeDEKk2s0n2S1MeAjHEhEIy+7bv6&#10;hi/HvRgGo1SpDTDGBcezARZTxrkFDjxoVLyLHkkWjgYHe8fj0pHdmXqcYn82nUSJBebVO50FG1A5&#10;C+PCICMn8M4Zoux4+8e9UQGA3IIGpY3JteM+OtPNLcCE4Hzev7XMMADnQghE0qW63JQ5O9j+bTiJ&#10;Ykku3nYE4D6BKLjgVqeTqDxH+qqGH378+cR6LY5ASVwaFRUFesy9HKmSMaf/47bZCdb6rl2KWqN2&#10;5y8/Pdw7zhovv9+4i86HHu/uHsdBY6OeDn48SCqrnbpryng8PEmV0bLyrOrcJQwpkoI1V1pPs/8O&#10;heMwzsDav9hw2VPAvWyJeDyelZasCCoV58y6m1kYS01W+I3KxfzOdP/9wWAUJrkO8lLrxzEMKskU&#10;GcP8Ru3j4KwtZ7khfvL7VAAAIABJREFUIBG06h87Pczgt59/DY0XeFwXMtd6lk9DLb4uWVhkaCwD&#10;UrlcsuKmLHKFDjdFmkt9YWPQZPfD/kwpJdEh+3gOnJLaMAZApigK9XFST8WjsKw0W3WPk5qOoziR&#10;jGbH3fVLNtBIZeeCvu5Np6UXEN2GAeHc3S7s/LQdNt798PZOkWYRjyMjglbbnZ2EuL76slfxoJyN&#10;dnf2lS3j0WGzdgcmH51FGfPqT5U3VDhibsFvPW3+DV+K+zAMpkgLpSy6tV5nMUNJKgkTbQhYrXeR&#10;IS0Zbv8r1HlZlACkpXwUTnpKhmGhAZnfbi7G20jNTmKlOYrgfE9LMtjp516ru1ZHFSWTKJSg436z&#10;vfoVGQbOARGJrJLLKF90WcwyQ6SzOMwuPRP1raak/e1RoY1U5pEEtXQWHg2jXBpWllkuF8uvpvu/&#10;9GHt+42Oj0ZHg8O9/oRU1F9J2hfrGVzgnIdH+LdPR7IvymCWw72DvLv++lnlLrewzcf7wxKDWgtG&#10;x3n17Xevmg5nKulVIc6VKiaD1dXqrc+ykdk041zcYTbjQUCEHIE5T/Xz/ZlxH4ahnB6fSEMomqud&#10;4OwlmiIex6VBp1LvNC4cKWt5VUAFjLJI5vaTpPeCMokTSQyYW3HhrEFFq3yWKguuU219bJfKhjvb&#10;4+D5/7xYq5LK48H7X4czU4b762+XMv8+PZDXargcrDXaXp9KMuH+9odhbgBlHqUXywjYFeta58HJ&#10;TAGQfSzdMVOEh8czxQHKKCrV4nuUWZaJldc/PKu4RCRfrNd5GadWnKTyYtrGYZYAkTtLhzn+KNij&#10;37ePxIu371bvJBibhZMwo6BeEyrSvbX/3uxWgHEtXE+eyLgElWVK37pPzuZpJj3Hf6pskRwIOOOC&#10;fasxPDjuY0uobJpqZFy4FW9BUlAUygIXjldp1C86SV7rbQ/svlCpJGD4KJvSpJNBrAkAq73Wol5O&#10;RTLNCYC51bNOJauK6WhaVjbe/e1Z07Mg0wrkusypzPKbyYY9DaDwPQfsnA7sWiSjvaNEARKS0urS&#10;3e87VZWjwwEA2a3z8/cEMxvsfRhIBkgqDsPVsxZNm4wmuvNfb7fmGqTUdnUyTGWeJpm8GNsYpQxj&#10;HMgyfNCox472t0fi2Xeve3cTEk+Pj8a503q2UotNpf36Xc8FAHDdqhcfxIViSLBk2PtTKOKkNEK4&#10;X0Rk9gcCCaxFBmS/aT4/NO7hWjZZeBJr5G5QrX0kXTFpkkkAFJ535nxbJV0PwOs1ClXIwYAToXic&#10;CgOeygWS6/kfj0WRpJqQcRFUT4kj5CiOo5PQ3fz7680mBwCvVnV0McnJGENf03blriuA5lwG1z1X&#10;051/7Wbcs2BBl+qyj8ZrhhcOIgdL4pEczGy0szuhRplLMLIsSm3PqDyt1+5trZzmUhCCbqfqarRk&#10;tLlkGKRGzrxKIB7UuJUHv//yAbfe/vCZeMEai3iN5dZZmuZlEKys1GHF9tYWXMUiqDcqHAiR30F9&#10;soziAq40/j4dGK21sZbgr6es+ei4D/0cJfO5/KOoBGejMnY2CnNtER3HP9150eFJufbOBxCiAlHN&#10;cz3JHP/Bg3oAANDxLC0tAeN+fcGBYpJpnCsC7rmB5zAAMIP3/TjTqrn5avOUhh/9xkqvOjOqzEv9&#10;FRUZgorPEJABXT/4nPQP+nk9yIpSo5ylVztSucuRDLC5CtsjII8Pfzso652sH0mjiiQ3AABEaNHr&#10;1rsvumcJSxG0moFgKBi/dMkqVUqlgVUq7oNeNcnoYFB019c/SbdjC0k6J6jUvMu9VEU6mWkRdDaf&#10;1V3Deu3m4g0Iv1kXyLgQyyLBT0AlmRbV2g3H2x4HVus5A/Y3PCjuI2JIo7QEZIBefcGUlIz2B5km&#10;ZI5/KnijR78MtFk/dZkcwRgysEu76v9YlEVWzNMl5wS4VDIOC6UBncD3BADIya//P7BBZ6u19WJR&#10;T3Caq20PQThf1zimCCq+0GSNubbGkO3887eks2n64wlgEYazhosAEs6ZPs7AWMsZPI5Kq44P9w7T&#10;VnctTFKpTR7NpCGjjRWev9ZmtXOFLETuOo5w3cvj6XbeE+/Uag9KnTvtH+zG9a13W9ewdJzBpOE0&#10;VVoZqLc79SoHAJmV4HsuA9LZNMWg3lnt1rCFlXPUSJqE47hBvdu8fWsR5Ulu0LuxnMWDgwkGRKTt&#10;txrDg+Me9kQaZ7m0ZBGsPqMYK7LpMFTGgrHCFQIJVdTfnVbKs5YYa5XSIBjQo7z0ZDSeFZYQyKqF&#10;c1xOdvtJaYCYPxdGLqLx0bTW21hrrZ6fWRCu7ys3uCmRwNOA6weeYJZkll/TByYH+3uRv/aS0CYK&#10;dZYWSnAdjVm7uXByrbbAOD7SGzPRzj+3k9arjW4/zEiq8GhlvQqzQZi037TrF200kdXgiMD3L/Jy&#10;W1UUEoB5jdrnCbvVXMsF5zJgQJY4ILK5ULW1ZAE43qiVMht+2D1haxvt2hJrRDaLT4aDcSLJAgX1&#10;9VfrbQ9mw/6Er66tVqmchYPQVjdfrPccvDg9w2xekggaK1envD8LVRSFcYR/h1jjYYDc4RytMfZP&#10;Jb/+VeDLDYOaTaPCAIJVZV4YjQxQFdHgYFxYCyQCz3OQTDY+PJDeIpHBGHAOUhr9GC0uJJM0l4YI&#10;SOW5mkcxxeT44KREJGORkWJCz44HkQ5W32y0zl+lnKwmHjQbS/irnyaYFwSBLHUeJ/LKQ9X/969H&#10;ZuvNO6WSPkOTxdHMmsnR++BvYhEqKSUtAQJZ9fDnVEf93e2xu/Zmo2Lao1SRiqM01cPfT4zduhzC&#10;mFKWpaq0W97FsQNblqlkwvEa15N3fUSZFXP9DxeJSFutyXKXAwIBkbWEJgPHF9wC+K3qJ5cjPvrp&#10;/w7kxvrzBr++KGXyZHy4fzzJLBOC1AlMlOV1iA52j30tWj4V0TQtea3dDq6MUZh8OlOi3lvp3r7r&#10;WxZJboJ69ckmRImY4A6DW+i4f8M94csNA6qsMOY/7F3ZdhtJco3MrB21oVBYCBIENy29zNh+8v9/&#10;gT32GUvdIimSIEishULtSy5+oNQiQUntHnpIqrvvB+BUoTIjMiNu3CtA1Nl6uc51zBFAenUdRFkN&#10;mAOwmgGm4fllqNvNjxMNBCNGa/JU4+7lcp5ShISok+Uq1REBqOenJ+OQy5gjQJxSTLPZ+SQ1nHa7&#10;dXvr8CzLayFZ3X+QYPJEwA3Xm6U1Z2VxO64LJpAo49FPo7q1f9jLV9cyiCoNo5ilp6NZp7r1eYgi&#10;IRCCs9+sTPoQ1JQJzurlyemU93Z32xDYDbnEvMyypLr+ObT8TaIVzaN1yYnZ6234hbEyywqGVdP5&#10;FcWj9eRsVVaVECADopxyWgOXsMQIEgShugaFpUjVZUUI7O1tbX0lcBWLi4tJSMo0ShXls9utDK7O&#10;309iZtqeJudBsKy4MDi/Pn6/MDWvEiwL5mFB9K5/b+ya5fEqEo1Or+N84RG+wDUAAFHnSS4U87fP&#10;PzwWRE0ZYOmP5qr5LPDwRUGLJC05QoJXq4umr6kSL8OT//z7OBJCIBB1WRUEZePTcWFZ5scNKW74&#10;LU9UsOasZJwjIUQVXntNZMg0X75/+y6sAQuCWRwsDaWY/vxf49zb6vt3wouILq7SWrJ3+9+Wo5Nm&#10;t6yFEMU6yn8Zfc7n81xSlGz2/rgcHPxLX09834pYFc2Oa33596ghNz69JEcYYYxvzOEfDflsnQkE&#10;bPbzuPaGex2b2U1LBl6uZ5N8PV4hv7UZ2XgyWWRI6xwON1wPsjAsmZAazU7rq6dktj7/23VZ1wIB&#10;RnDjdwyA8I1DJMJcAIgSKRKRMCAfJPfLQkVJMHrz0yzByrmqEueemGSNpDIcvTm+jKHlD/sNiMds&#10;vqixlZPZxVUuAwIuiuUq50rDtTZ3Kw+vrxaJ1Bzufr6SRONViXTv89otoirSAmv2w9wV/5mQFEWV&#10;OSboabpaf2j8PySGMso44wIhkQXzpWJIdD17dzIpEEEc4bqIA0XOJqcnS6651sdTdl2WnEgcq/f1&#10;9R4BZZbmAgA4QHSGpdhRinB0ejpPBcZEiHo5amZyOjo5TVXd3bD9yVfXs1xyOm3v2Z60PgvZ21sH&#10;Ja/CxarZvIns2cXxaSwZZr1YxM7goOdCaTYMJafF8rJWo1DZHvq3WrqMCkBYCPGIPN348n8u1xUh&#10;JFmgwcFfhrZKLd+VAfIlrklSSsPvjja0IESxvprmpLk16Nz9cqJMs4ohzW46X1dmr9eLyaRkXNyY&#10;kArBBUIAAijINw7IQiBAAhFMAMe62/tiYqijy5PTaVaJ4D2nZb9jYgAAWhS1rOgS4kzw6PLk7TiT&#10;Wwc/DD1NrM3yIqjVZoons0QyWy7mLJ8tMmx6/j0BP7o+vwhFozPc+tw8NU2Xk2kstQ7h85mBViWT&#10;dEN7ri0GQJJue7ltN6RviRj++8CDgxstk1VUAeEgWDrRyNSRq8n709GaEZNQxovlmTqR4/H4itm2&#10;94tcFwIBGIA/CeGA5WmW0xv/QJZeSbMGSdezIKqxZmJa5FV8UVqoCKJItv1O604QqdfTs6lwBjtf&#10;9Dh7piBmu+NEWRmvVtkH493F2zfnayxpokT23usDVxV6wza0ion1u7GEcPvwyLv1C1wAEkzwR7ww&#10;1KvT/3gfV1jRMO8MjwaegpBuOTqpWbYSEjP8nm9tBPk6CuYRcnZ37I1aX5Uuo5oQd7vf/HpXoC7z&#10;Iq84QpgLEIAAIfHRNBBjDMAxQgghRDBCSJO+3H+m69Hf3ozDooaojBfB97RvA0C+mE1qy9tyFUxo&#10;MX/39jzW/JevXnV0wnFmy6KOZ5VYJcJothwdFUmSC6XpOZty3SJfX88rvTvY8jc7DLws0mw2Ho2y&#10;xkDXP6vqRYuiErLR0J5vq6zhDeXC7Leeb+763eLBiaHK1kFMARQFCSiuimMT8dV0lQnV3YEwyegy&#10;v1YVlmel5ffbvxxdJCIY5Rwwqh+/VF+vl7M1QyAhgkWYzXUVqiKhGCv+QFqtaF7MY4zrmiLLb7t3&#10;ny+5vFxRvXM0dJ/vfvo8Gt2+v+ZVHCwjnwAAlMHFxTRBSMGkvf/dsKsBmJ7XWuYVL1iiW52t3m2t&#10;ISQriDGglD4exThfR3FaUKDc6hy8GNoKBqTYbkNlrF4XstEa7HU2jsNsdXk+K+3+60Nng3pUZ8GK&#10;YWT0+s7XWwyK1dkzBCcgBMcEGKsZEwbGAgAQYCTdWFkSjATH3Nu5F5Z/QbUYj+YVICJ4AQIBlbCB&#10;eTQ+uSiaA1mRsFwux2dXlWz1Dg9cWfCbpgDNF2mVUbPX9SypSoJ5UJvdrXuVpGI5Hi2x9/JFx95I&#10;dEUczpfR9GoWUxX1LN2D+0ijuOSqYT5jDoXR471K7frfVtH2d4GHJ4Y0zfKaEqWFszJPrwEBsEpg&#10;zRm8EqMpy6t8CjLGRLP6W+6nuz3GGGMCVfUEV4YyjjMqEDKaKs3WFRSAgFIA3Tv4Xr08LyirKgCE&#10;iNV7cXjXdTy5fHcWYe/wLwffkFDSDZTW1iAuKM+WwY3yM6NVRRnHotF+/e8HngIApLU9CNOSUQaq&#10;+8P3g1tBVwhyYwxKb1y1HgV1mRUlpUCIc/B6v2tgAGK4nrfkBQAYneHR7oZpEE2mJ1e40xke9c0N&#10;EitLF0EORmfv16xf1S7XYxCIUc4JIZTmJUUOIZwyQhDBhGEACWQgAoA5nfYXfy+9Hq8qyYAagLNk&#10;QqmpUJ2tj99cFE7mNBSdJ+OT8xk1/e1hz5CRAAwIC54uFcqRvTNs6ygPgkxoju9tjscVk9Pztby1&#10;99fB3c4zT8P55WQ8D5O05CCRM7vdvH9DqvMkrYSkqY876/ebgP1GwUHfHPj7E/98PDgx1FGU10hS&#10;3a6UrlYlAgEgONbae/vDStCkBMACEFHt3v6nKTHgDEAARvAUtSQahXnFADkvnWJ+tqacAWAi6629&#10;736QDUhpVCOEMLFau0c7dyrYNA1na9Ta2/P/EV+UJ4buD8KgEEUYJA4CAMW0rXUliOINDwb+zUrA&#10;Zrs9Syoh2ztHe73bAQ9JXACWAAlKH+3GYHrdbpbU2Ooe/njQuvnPVW97v7pOhWIMjl4dte+ed3k6&#10;PTsJm93dnW1nI5yUSRQmtez4vvtrfS1Xa5cgoGZCYMDAK8pAk1QQjCPABAHCQABzwQBAbXx5towW&#10;uOtAHadRUXGeLRvv5QHnaZZXBV/MfUfOFycn8wLrfqfZUAAQ55wzxuoaS07vxQ97tiyys+NZabeH&#10;g41eSjEfvbkS3RdHB96dN63X8/HVaBpEWckFFyxdrUL3vuceL6OoQrqhPI0ozf8R+pNoL/+JBycG&#10;ngerQoAkGVtWPsch5VyAJOve3o/DTiaxAuWVECCr3s7RQe/ThuScMSGYQE/AOBBZlDEOgLVmH7dg&#10;VhRMYCIbzd1X+y3oVzmeJgBIVvz91/tbd1bm+vL9ZeLu/utR99mSv7+CRm9xERVlmmSVCgCSux1X&#10;MlXs4Y8v2h8XgrsTBaLiWuf7oz3vbswQCEBgTPDjSdcorWGiz3PJ2zt68TEFkIa3J4xYqM3+y8FG&#10;Qa9Op8cXkdIf7vqNjYekSTAPYu70d3zzV59fu7kmciEEAADnjCOCyQfyJ74ZekOAAAv4mnid1pZe&#10;Y+BJMFomaVImlzwut5WyrKuSZVleydnyYhSVqtrp3ky/CcYFCE65rJjbu35DEmUaxDUxrMaG1F0+&#10;u3g/r3uDFwPnrjn54uT0+HqZlJRzxgFwPr0attTN8C/qMoxq0ni+ZNU/8ZR46LIQxTqusQpENtu4&#10;qS/zkgFIUmv7YL9tlbLuXq+SjEOjtXsw7N9p13KBEAL0BHxVns/mOUhIbfYPGqF8tSqAg9pw+zt7&#10;LY3KkuJfhZRjzeoe7nTu5IVg9NOItvZfvuo9W4rf12C0u62QVqtlnCsIANwDYi5LtT043PqlXmYM&#10;BB7WQm3t95p3T2tYwgg4JpL2eLJryBnKnVmuuIOtT9RTtXVk75RUc/zORupi0ezs5yl3h/v+PfUJ&#10;Fl9NUq5Y3e7XKUm38eAE2NhyFYxYvmrOZ4tZROvw2qybMQMBiiIriGZxlNVAVOvDDCXCgiEkMNHb&#10;w9cvujYqw8n1nOpue2O2OZlfvL2M3MMX/dbdr1GG5++uAopkKCkAAC/Ws+uWuZkYmKiSmKqmqT7f&#10;FsOfeDo8dIvT9HqaM6QYrf6+U4erJMk5GFa717J0QvXmcL4I4gq5Ozt95+4hGyEBCD+FB0eepVnN&#10;QFZUy7M8Y39FESeKabUcS0eg6a2jKBUUEdXt3ine0tnJ8dvUPfi3Pfvb3Eyyt/OSncTB9aWtGACg&#10;HbYP01K23NufpmV0CgqaZqkbFp4Ekw+CEI85cGSrflhLhnc7STnE2aFclhsbVXcWXv50Mcf7u9ve&#10;fVWidPb2JDP8w5d7j2jJqmxzQAAs3wlm4+NJXKZjtu7RqESa6bYchedpUTFE1I8nd0xu/l1sdgd9&#10;35Ihj4JVUpnOBlV1fX1yNuWD3Zfb9whWNC+QpRGUTaKagwAaTseet9lixrxKcyYZ5jMmJf2Jp8ND&#10;E0ORRSnlGOl2s9nAdpfmucCaYtqGikFuyFaznya1ZLUd4/bxS1AOCBMiKY/f+hLFKggLDkjSjIar&#10;tGhJMSCif5DilEyzS6lgXCDlTt85D6/Px7m2tWN/s4cscyupVmWxGNmmjgBA8X1WwsY8rt5jAhC5&#10;945VzRBwDILzx7RjVdUmxxsPY94vmQMAn5+9e7PSt1/t36OwAuTL2TziZrffcx6VBnezpizDdVz3&#10;8mqesqCOeJAbjf5h11Qr4EwQrKqflhSWEAAx/MOX267E2Hp8PkuVxl2DNrEeHf/3XN16ddC1NytZ&#10;su0nDjQUaYUhLrgASrL5PGndSwy0ZrJh/XpZ7U/8EfHAxCCyJMuZAM1r+y1bQgIoZYTgD6tVksBh&#10;tBJY3iy9IAyA4X/ZO6+uOJIlj0dkZvlq77ACNNLsWXO//+fYMzt3RgaEp2nf5U1mxj5IaCTEzjSX&#10;FTSa+r3wwoEyWRmRYf6hZf4E026QKVkUjJgwTGSW6WiijznFG+6aOBDOTt//M/T2/rHfepZxJAAA&#10;8DeDiyRKLpsbN/JP/Nss+rc2AQAAUCsptZZKPbK81f9xPd8QDI9O8/r2/k7rJliUSvFJ6VDPj4+u&#10;Y6v7+ufek9Q+ct/ffDU6PRtN4igm6ba393c6rsiV0kTCtg1GAABUZkWpNTHT2xj4BmidzwPFhFP/&#10;SpkrvD46Guqtna22JzQx1DorMt4yAQBE66BGzGI0DMJCKdJUJtNJUNxetCpPC2b7ftUjUHEHDzQM&#10;ZRRlUgGhMC2HISAYt51Jzu/YR9G2DI4g87T4VtLtOyPj5SJUpFitVXdMBIRVNp5ofP7baWjtvdps&#10;rh6jXjusztZ+fpKPL3abeF/HmQmGAKAJ11KnWc1Pf/tlUuu93u/aUCIyomiY+40WBwAdTk5PQ95+&#10;sbtxu+T/0TBNbtT7sygjUk5nY6tjGaQAGRIIS2DJGIJKgsk81cgMx3eh5CoLZ4vSag42vrRnydW7&#10;X8/zRrdXMySRIoJsuoycg54JAODv95FAlbgV5rnSBGU0HS+iW/M7VZ6XShuO96wUvyoeiwd+4slk&#10;NIsUEXM9617pAuSGyblAevx5DDIIs1IR44698tgrFV39dniU1ff+66e2ywg0aUqn0Lzdi7r2OBv/&#10;aYmr9OotPxjc891zYXAGwLn515rVj4+cnv1+NBf97ZaZKwJgLA+HZ3J3x6oBlIuT90cT6P3HP15t&#10;PKFVr9nt3SiOpSK31WhYBCiQcQTgDEhJBjqenh2eBBpQlWUhc8yj+XRemp1B649ILM0ufn1/HHtG&#10;seBzAwCIyvAsgEG7YSAAsEYDgMpMvQinC6aIKF+Mrrb8r1MrMssLzbl9t65fxd+dBy4LlaZSlcg5&#10;AN1rhyedJ7kSwvhGSPi7E81ncQGGqPV7K/v+0fD4zXlktXseygQBlEqj2ZX50zfno3WHd02XW8eL&#10;I7TvbIf9ExQBaUJhrOOgxWL4+2/vxtB2jEgRERBAOhpdO02lFCvDq3fvJ9Dbe73TeNLTntFolFlJ&#10;qJnxURHc9H3PKSAPFwstmQxGR8cn1xGhLpaXdlNAFp4Nl4Xf36h/LlbNp8fv/vs0pBL13DMQGCKV&#10;8bUecP7Ft4SmqTYmJ1aJAEBlPLlufy3NqsuSCcs2n9VQkYpH46EnhuUyJ45oOK59r8p+AgSShpLq&#10;0RdmuQwlE0BkmKvOFQ2vfnvzbmk2fRFPYgZFWuh0PF92t9bQdf4rav0C8uv5adMS91N7KrO8VMgQ&#10;nmiE259RTE7fHo5jxA9zz9KgQQHlywTqtYaFOr44fHehOi9fv9p88n6pr10Js9XvXuVFPDphXZul&#10;88vD4VKZIEGGF+AIktk4lNxttD5nGPLZ+bu311GmZTy3LU5ESEiqaLQ2bmXc/cG0MypkKZnM5pe9&#10;za+0XShLM4l27Uk0LCvWn4cZBp1HsdQlE2jeM75QlkqRlpIefZcp4/EoUcSE7bgrFuQvx8e/H00L&#10;is6DU9MGLIpClQF61v2M4XqAHcFyfjl5j3y7dg/fv1iOp5nSKg0mU/6IFZ+roGfvf/nnWUJmfHph&#10;CAJNBCQLc1CvuVzGV++PprCx+/Nef9361YVZ35zmCxm8D7umSubLZdlq5FGYF8sPI84MkNFcubWN&#10;Qf1mpcZnb//neJ5qSiEUnAERaIamPWh1na/fpvDavasoE0wjlIvxrP+lG0RFMI+k4TzNyPWKtedh&#10;hiEJ54tMETe8budexR5lnqc5Ick8S4rH3V1lGka5AmRGo7Hafw4ufnnzdlJCHpxxgUCggYhRf7DR&#10;eZb+VmOHfPd6VBbRbn/lfSGfXBydzHOQ+fKyRspbqxja+OiXN9cpYFEwZAxBkyZArPW264LCo8P3&#10;C2//1f7WGuoeOq29NMc0O5/5JpU5uN0ejyeXc01Bwk2fR0Eh6m3/c4pYR1en8xwNTRxN/ln31env&#10;7vRvmXmsdbdGixi0JpmMGsOe/YVZRBUsUzKddUwXVawBDzIMlCdRkisiZrjufQLPcjm8msa5BhUt&#10;Zl7zMfNfMg6m0yhH2/Db7TvL4W+Tj04OTwOpACQQACAyhoyE1W4/eWDiX6Pl+pZ9Pj9UhrOqFGB4&#10;/eH09CImYio4UfFWr7VGh4bo7P3xKGWEgABIBAhMAzdq21tNk+LLs8Td29/t3xZPWgd466Wwj6dR&#10;riPTtNvNjV5HhJeH54EEs96o03lqu9t725/VkHQRheh7pDQACmTAEJHA2zv441Bxg3AbTYdpDQhU&#10;xMsw+aIyVZdJrNdbQa/iKXmYYSiSMMwlNyyndZ+Zs+nV5fmHcS4MVoxsyDY6tcfzW0gppZAhd3xv&#10;tdxzfPLmZKIF0/RJFZkjANr+5v7eMxvJ8Bmr89qxhsl5t/ltJ9id0Oz499Nl6hjEmRGNuSThrE85&#10;ixBWhxJJCIiIpDUjRijExnbfE2UprRftnzbrt8WT1gNr02luD6dhRoZba3Q2Oh5Gdau+yMnpNO1U&#10;scLfGXif35LwN9JuygE0fpSsQoYA4G7vtr85/nK71anZqgQCnQbTSaf+x6/oIsmIO251Yqi4kwd9&#10;3UwXGoSFwnAdIVf+U8npr4fjQPmInEXHy+H+wcHjuZ9CKxQWgdvudZqrbRVKmz4AkgDQAITAgHOn&#10;9XK3852v9fvR8Hyrfsk4XzHDo7m/ZeYaAIG44diexddomzW6uR9kmhAYAFdScmDIBGvsdRyGdt9s&#10;tDf/YgTD04FN5nXjRAE3Hb9WswVYdn0vKrRTcyiyN5S7u/1FDKxx0My0AFkKzpA0ICABs5p3neC8&#10;drdhJR8n0EXTaSz/MAxlmSeZZ7uVonXFnTzM7WOmMC2GXq/f+ovx6l+iteJ1p4cISIjO48Y5SxCW&#10;xQX3+/1v9XTuxH/p7kUMGHJA4gwYMY1gtHu767rXrIDoO5tT7HVXfP+8b/cTIgBEIgLDrq+TlALv&#10;WFtprpADBwTP2OxXAAAgAElEQVRgCoEhIth1H8EZOKXtrnGVADYam2VJGoGbBgMA06gNSqWYyWXq&#10;Z2TWal8kB5ztNhISEiKgJkBAAEPcuRSNzmanlkgJoItoPFrmzs2XVuZ5loNlrdGxr2KteNjCMEzD&#10;sAXUN7buox/kDeSWBsWZJskYM9vdR4xXC9urN8rC2nz9urfabmFu1TZKAAROSgnOBDAiYLb3LDPP&#10;N2C9vrNSy/dHzG5DfkywAAAwsUZmAf5Ctd9Y/4OdEF/dAH6WZHFbgPC1UpS1+rJDq9bphAkCApTh&#10;eJZ4Nyue0jCRhu16z1b266EoDbcVuCq+4GGGwfLrfmnWdv795949HjK2PKm0Qvx4yDX8x3TnmNfY&#10;Sdyiuf1yc9UMgesOblwz+jTvmH6E0Oz9votn18v3I/BAh95u9rrjRakBdD4fXY/MG+1ynca5ZsK9&#10;PRTuTyGlFWnNPhd567jgFl9VyuopkWWpSLObWXAyiXKFzPVWqj75W/Kwlee29/WMtbb/bedeaVj2&#10;lPosZufAWupBf7tzj839xkHGWz8rKtYY5vW3htNMAUOdzobDmvcpKKXLrJCG46yuua2zNMukLnRp&#10;DjoGfiz7nmfardfXNK3/CZmWWZoEUaoKe3Or6XJdRpPxKMi509vavmf3/9+HhxkGvsNe5qZTf1b1&#10;/C3olGi7j1gJVVHxNPjb4dlFCACk0+Vlt9X6FDpSSZBIw7BWlUPMw2UcB3GSS6KaclxG2eL6ajRJ&#10;pNffPdjw1vbQoIP5LIiieBknBTUy0zRVGozOzyZhyUVnWer7uId/Jx54VjW2OxpN83k93Fbrqa+g&#10;ouJx8Dq9ViwVkmZlOAlS92MyQ8VBzh3PXDFXFAxHo2kQJFmmhLO5VWodTc6Oz0ZBpp3uDAx2ry6m&#10;xyS8OjyeL+M8yUsU/S0pMzk7PTw+W+Sai3aYCreSHb+Th1YliB8xSvdDZBAqKoDVmoPBIgDQCCqY&#10;LWJPCASANAgy8Nq11RQx5NWbk6t5khWlJLfPuEyis6PD80WS5SBmC2GY6yY18plkcvJuEqWF1Ep4&#10;JTEVzi/eHw/niSQEyb3tzarF706qcrVvUJGuVY+l4ofAqPcGl6Ym1DoJJ9cT30MAKIo0LtBr1lZL&#10;9iWTq4vhMk5LAKY7TKXJ8M3bi4XUSmstjcuNrc3vexf/OsLw65lMpSTFuWlAEnx4dzFXtlJSAkyv&#10;Rguv+tbvonoq38AdXT2Vih8Etz1oGJkmJJ0sroedNgCATJaLzPLqKxYlOb0X3Lu8VoqAwLApWnw4&#10;GlPThPmiBF2E87hY13E/Xj8XzSudASKzHCNPxyeXqedby+uF0rrIc6mf+hLXk2oL/JY1boaqqLgf&#10;Zr3bqecZAIAugvEyE4xTkcaJ4o6/YlGS0WPtvquLVHLh1D01OjucQLdTUycyKrTM03xtd1e3Z7b7&#10;9SJQitDxWTQ9viq7mx3rVOZlQaT0GmrIrwWVYaio+IERzVa7kShJCCqZjWahsDmVaVqQ6XirukB1&#10;dN0yCALFTMszJvPrsNbZGdQimCSaQEkpv+s9PATfsNTcM0gRGWacX1+p/t5BU2UXBhEIy6rac+6m&#10;MgwVFT8yXnvQD2LFNJIKx+OFg5BHWVkCE/aqmyKvOWxUMwBQWLwIhom1c7DbxrHNAZmwVhxr8iSg&#10;IXSWFCWhYOVlnOKLnw8GbGIiAKDpeat3cvy9WONXWlFR8WCszvZwtpDAtMwWznDiC4PyMFXc8d2V&#10;24+4kmkkkTHBovEy8LZf7rdFHMeZBMbXW4qPszJJM8WEwVUYmv3dFz1XQZ6kWqPheZVa1N1Uj6Xi&#10;WaH/aEP/f0DRJ93qHxcSjUHTjBUB6DKej9s1ojxOwa67q89b10WeRRkiMr3MU+r+dDCwSplluQQU&#10;jr/WJZ8yWcYloWFRmpSDVz9t1TDPojAtgHkN75n1YD0alWGoeFYwqrKF9wJrnX7TiQsCgDKeDDd6&#10;WRIE/8veeTa3kSRpOLOqLdrA04BGbuze/v8fsrFxMXszO9JoZiQagIRp31WZ9wF0AEkJtICIfkIR&#10;UlAAUd1k51uVtgDbv0NbY1TJcJxqoCIlM9x492bLgyKPkoKF5TQ26itsRopkPEyYGSEVUO+96Xlm&#10;WWZZQZIt13Ou3gJSKlcabHPRwr8XzAr/RCsqrqMAH7H+kFm88AMDgPCbnUaiFAKrpP9pe0tm0ShD&#10;N3AXv/Q8Hg9PYq1ZJ7m3/Wav60utk1FKIM1aENbmHPWUM5mrsRdX8Wg0zECgTjRtv/1xr+lKwUma&#10;lWjZjW54EWahJI9H4yRH0/XDevAtNfl5CiphqPimMPgxOxiuxa+/1+3tJDkhAei4f3wq8iwtRC28&#10;g3td5OOJ0iVDIaxwe3/DFsgqOp0QgB006nPCkCbjSRl0GyuhDEUySQoA1soy2/ubvmsAZUlBCGg5&#10;/kVDjHJ8etw/HiWEhuu1O1udcL2j0mvxZFS8IJ7C2tBjxi1WDsMOm/VhRgxMWTwZu1QUbNXCO7S7&#10;1/FgnChmIlHfedVrWQJYRYOEUVhBGM5sr5PxsH801D22V6FRBpdxmhUaAI1g683bXk0CFeOjIUlh&#10;u2H9fHRRMvj7r78+98clgLTd1tar17sbL/l34qtUwlCx7ig1HZ/8UhFhd/vwwCwAkFV02rdFnCrp&#10;+Hc4Meg8SkkIRjvY/elVy0FkXSSTVBM44dU6uSIZ9D9/PjyKxE+OvwrCUCaTSaYZ0ah1X+1tBCaC&#10;Tof9SaGF6Xm2RAAAmhz98dv7g0miCAiE7B8cDxLsrPOZoRKGijWHGHi1dYEYHhQJMYKNtmMoDQRF&#10;2v+I3nic+85dMjXT4UmsGNjwuvuvt2omS6Y8TXMSRi30Lvz0PDntfz743D+JVa0oV6EcmoqoPy7A&#10;JGE39n/ab1gAoOLB4WmpDbfdrk9beUSffv3f/x5mwjBRlWlJk5NxJHzZXGNlqISh4gXA56P17oHQ&#10;BLjSbVAeKltWq/dXK1YEyJQeG9Q8GpaWd4fRtFTkqQJAw23tbrdqUgCgiuMkU8LyW5fj3sef3//+&#10;qT+Mc0Cj1KVaAeuC2XCiUaDwu9tbTRMAQOVZWpC0/TBwLQkAFPcPj4qg5Xo2JJOTUaIwOvyz4wWV&#10;MFRUfMsokPcSBmZEEOZL77NuBe32ScRMjJQOzGhQGI7rLC6GcRJNEkZp13fe7tVdEwA4PT2NcpJW&#10;0PQu7h5Fo1gErIocbKVpBRKLBZVpToCG097dbk8HCpVJkmZKuq1eezq3aHLw4ePQ3u20GzZH/b/+&#10;+hzpmD82GhtrnJpUCUPFC+C+e2oCQJCSWN1PWL4RDL/RPjwpgAjKmPVpmpuOs3gjCyqTOMo0g9vd&#10;f7tVMwGAkuFglLOwa/WGf3HrpLNpavXplyJnIEUrcEt1MjqNCg221+lt+iYAgE7HqdJkGrVg2hOk&#10;iAZHabDx/W7LE1CMD379vw/HRTr4uPl2jdvvr++VV7wg7nvmFzN/vVgsr719PCgKRuCCipHm0LLk&#10;wlet0+EoKYmFv9HrtU0EKFUajRMNwgk991JTnY7TVlEanCABCtTLty5lNBpFitlsbr/uTYeKCT0e&#10;piSEWQunTrB0cNSH/e//sVmTAJB3arKMS5ocHQ/bL3EM2WIs/0dXUfFw+H7x4xXY0z4LtY39w49D&#10;ScCgVCaE6/ju4mcklY7ikoR06p2GYwgAEKCSUUwg7HrDuxyOaW0VWTE8sYBBSLkKHa3z09O4IDRq&#10;9XYnnK4zj5O8YDAd56y7rM605e/u1KfJVcJtbB18SpTOkiRf2ZGlT04lDBUvAlbwonNOH4jbaIdD&#10;0swMCIjSrfsL95vmYnzcT8mQTrDZmbrpQes8LhjR8lzz6m03kQGFQNBKr4IwRKO4IEQ7aDdrZ7ZO&#10;JeOYpeG6Xs0iRoCixGb7x93G9P/NWnOzGwwBqChLWttfqUoYKl4CVLAwBMAd66JLRuSrPpWXGoZ2&#10;Gs16LUEEYgYS0mst7j9nlQzHaSkNt9k974rEZZ4UmsH0XVHyZXdVlKZrAYMwTXMFmo1k4+FEoWW4&#10;ze2zQDNAkU7iQkuj5hiUFWhKe9uehDvh+f0w3KDuOVpIA+/tovz2qYSh4iUgLQJWCDgvDATXv3bl&#10;bZoAEOAi2RXvKi339mI9L0YtbHonxAQAiIbteIv33OZ81B8rZjNotcOp90VyFscpCdNxTEqUZV0M&#10;CRXIhChKlaXF8gsZ8vHhSQFo+u1e56zcTqXROClLYdUDs5xkWa1rb3S0cRlBN0zLkFJanu+5y5e2&#10;ZVEJQ8WTM2trieGGaDExTq3z/dtTIAqc7706dZ3c9g4qNUkDeKYvHzIj4OL6gAgM0z94l6Uz8/Nt&#10;SKXT7g36sZ7We6A0HWfx2HOexTmgcMLwQk3K4UmUszBsW2TJgGsb2+eWxEQg0gCId7obT4LOJsNx&#10;oQzDbzb9swWm0Wg41oa0HIsmg9O4G/iz7f7KPC01gdOoh+sbe66EoeLJmXPPaEa8yWVDgAJJseA7&#10;+yCYSANIAUwz1pYVg/iC9RUmaG0AAfCFFUNAhNvc47fIBTITAALfzRP1nI6KoLt7+HEMBACA0rAc&#10;c2GzraIozgjNYLPjndkLPTocpCULBM4G0Z/YFo3g7NUohVakSy1w+TEGVWYFAZi+752FGFQWTYZx&#10;zo5dw1H04VTKYu7XTedpqtisNc/KHtaTShgqnpo5Y2nCjXaXGAUCInytETZf+45MRAwCWIBkvhIw&#10;ZJiPSBPOvLskwzAB6JpBv2UJt60MCQDuWH19/1rte+FtbISnkDMTSmnbtYUbYtBoNEzzUlqNrfb5&#10;+IJ0cjouGBFUeXLQPwzrxmUomzQxo2GaYumToMs0iXNCtILQPYuDoMrSQgEycfz59E/a8u0588/F&#10;eFKg297dXIVeT8uiEoaKJXD9yCCYUcAiXYsQeHaMG2tiRpRCwJy5RWNOgTSLmSgCCikAQDw45izg&#10;kRzqT5YH47a7rZOyIAI0TMdfvO6Z0v5JRkJaXqd5bi64jFIFAFpl/ZNR2QzDi2/HiCglgdZi2X1G&#10;OBoPk1yD4Tab3vli1HicawYuRkUWJd1ez5u74yo6HBROfWe/4zz7ileHShgqnh9mvuZHkQysFcuz&#10;A8MXfPw82xmJQKAGAKYZUeDzY8BVU3sWb7jQAYOmLqQHBpAZpkr18DPA02VFWUFn+yTKUTOQGfiu&#10;XPSjKJtEJRi1IGz49tl7SJUlMbOefIZT2dnd617cP9ZaKw3CtK2le2KK4STTIO0g9N2zBaoszQkA&#10;KO3bmazv9ObNv4oGn/rK39nvdRZO6H2BVMJQ8fwg3rC/RgCBeJ47+gWrNeeDEQAaEBHnRrshAADy&#10;zOFkqgKX35z5POb9AObcU3eAiedcXU/oXrK8ZuMACFBYtWZoL1zflk4GkwLACpu+e27qSZclM7Ma&#10;fZS4+d27rnvxckQhEBlILb+JXtYfZCBNxzmPMACUWVaClEQjtsxu7+1+d26Rk6NPBxN749277fqz&#10;r3eFWPaPrmI9EXSTz0QY98t9F2dJRDPJRdN/3zAi+sqLNAEaMHVk3eeD4UGNXZVmeL7pwjLYPv4U&#10;QQkobd83F97O62wcE5pusxlcDF4gIgAALmNubX734+v6zC1gQMRrCWLPD2XDiUKz1mi1gnNPklNz&#10;XUsQMBVe97v/+X5eF9Kj//w+NLrvfn69xilJUAlDxZJAnlcGxnvn6SAyaC1uGm6PX8yNEQBAOL/j&#10;v5NIPOjA8XUPFp+7qR6M1dge/DHSBKbheN7C/nNOkyQ3hdnobV1YVxCGZUrBIEwz2Hu11bhiRhBQ&#10;SgHimWPrN0EoDVfL5t6rrfq5W8jwWnXXztlwgu0ff3i3OecuSo8//va3CvZe77SWHSFZLpUwVCyF&#10;a3bjYd51ZpCg8aYDB1685LqtMoiZQMwoQ8kgnsesLXI8esSFhJvH7eOC0XS8Rm1xCUbDq5vkbmxd&#10;MZW269WcEoQVdN/+/OaqLsD0LAHMy2+7bTjtDYyN1rtXncvW4H57s1cm2q1vvH6315ir8suOPrw/&#10;LFv7P79pmssXtmVSCUPFavCw5xAZ4CszGTTLGz4E5z9d5Www43M0XnrmAjC0vWZzkgnDtDxv4cAq&#10;CX/HUBhs/bATXHzRqu8V7khYZmd3f7/tXb2tDEIwAYEh9WOu/h5g5zt/lBv1rY325eX6O4UKIw67&#10;m7u7jbm7UJz8+cuH3H/97u12sN66UAlDxfNzw96d+YE+Gf6aLoC4Vmqsp5tbZATgsyeByhJQPGyU&#10;5ooivPb2YJAyWjXPXfjEIBv7fiyE5bX9SyEzuv/cHMRgO61O6MwWDgsEAALWLJfujAnebaalYded&#10;qysM9639lP16ozGfqJodfnz/mXY23+601rgZxpRKGCqeHeT5IjW6nr56F7ggAMF4izTQNLse5v1V&#10;UvKFu+Oi8BkBjMWrgr8p7Mb++DBKwbQce3HD52x1CcRckNy3Gr0SDMO9pToYpfGFViTPhuted1HK&#10;TrMEFsa1haef3v/nIGv+8Hq7aa29XVz7G1CxBAQz8KUnhfmBbXWQedri6CrEKHjaw4hBiGnLinmX&#10;FRMD4pVQKUqbFh9h843R3DwOHWXUPHfxpCQAedNrLcvnG0M6wHp6EjNWYyjeDYu48YKg7H/846Do&#10;7u5vBne5Oy+UShgqnh0Gno2qPtgQO5oIeEYaSIHBF6eTaV0bE84+8uet++jSxJmGXiwQflsJnlZC&#10;CJyrmVuNdt5GEPpubrmu+QjP/S3GkxilEEBKrcY1L0px9Mcvf2eNV6936iZogUBlArW1LX6uhKHi&#10;uZm23rzyhUcoGJ6eDmbSYORUb5BmumrPlkdLZBDAM2/EBZ+J21ZN+oa+qathI0XQ7BwXdrMVul9/&#10;8T0hNAzDICBd6m9n483x4Pf3B2Vre6sOWS6EBBWND6HXaS97ZUuiEoaKJXBlM/ko+0pEYGa4eh4Q&#10;57PozzfuJUvE+TC3YGYGvk+zb7olWi4BBOJcfP0BV/mYG2+386ZAaNafsFuFBGYiJlWq5c9jWJjh&#10;wYd/fYq9vZZRjBGEKVVyfHxkS7e+phZyTS+7Yrlccfo8jtmTAMBf3OvTxbiEK8cDfWbd7xNWuG2c&#10;ghAM10IZd5//c/leerwUKWy+Q4O+2wu+/tIHQGcnsG9HGJLTvz/8fQTYh4kDIKREio/HeRteaBrC&#10;16mEoeKZ4VuClg+CAHAuKQlppoRMGOfTd673zZgJMiw6H/T2Tff1d+sH5L8+qmlyu9ri1xtPKAwq&#10;LzQja12q8uk+5XGJDt//+7c/JlZWHFkSwJCIXETgG7X5jNa1oRKGimfmtqTSByGA5uf7zKc63fSI&#10;CwEMs231iOAJhOu2Kg269X+eBtm2mtB6ukEDXJz2j0epQipGJ779bcRu88Gvv344znWucgMZAYQQ&#10;AFAPN1tr2zCpEoaK5+ZpDKG41oBhsc0eA19p5K3P8lfvwG2xhqvc+pjduzHrfRH1J20amqWjo9Mc&#10;EHR0GArdDp/ywx6L4//++7d+rCXomKeORoFSOrLz/+zdW3MbSXIF4HOyunEhNdJovJqdXcfaD2v/&#10;/z9jv2/ErGPtGNurkSiSQFedsw8FaghRl6ZIiAKVnyIUwQuAoiBmVmVWd/30/FtdMGRiSI9FeadP&#10;63mbYgheO3stFHq7SWle25fvLlRsa+4tNb6O3Ur35uyXv/381//aDCfB6W86+/VPf/zhoYf0aecv&#10;f73Eukzq+6jVj3JaPvnDP/90+tBjezCZGNKjob04Wz9w2dz+8W83uw68alLPjNrXOxJSYauGyTLz&#10;V+u4dvt/wub1319vh+9PVGJY11+8PFkfbmPsfWnms8mCq0xEgwRi/eO//NvvH/ymHg8mE0N6NPby&#10;gPCBy6lvBGK/vf21r1+OPTdgX3+VLQrqFgRi7q/WrJf5/D1NXxbH1Q/rn7ZGWYSbTk5XR3AK2nc/&#10;DS/OQkSjA2G0OoDLf/rhx283L2RiSI9VuL2niWwL2K/zWNiF914V+twobAswUPpxo/d4evND3796&#10;tidanF9UEDEalesfnx9DgHnxYppIwqoG+8mzXCyP5/K8A/joMSYpHcY70/EG3v/mnKr3Hqvw2/UM&#10;ANACsPa2Ie2P7erg6BnjkwwW137QaHxia9OX3o/0hTTJgmIM23EMaeG6XmZ835Hk35pMDOmLe889&#10;tt/JFLXxzkHl/dcOCPj4fqV3rie7Sgyfnv5bJhhoiqA/fTbbOykqpa/IsaX09Ai8Z6b8zmdK3L0n&#10;e33K0/z24gkZ/C0z6OZw9tNJ/2DGaJrddzeVcvM53zc8YcaNqe94P/KUPk8mhnQYs+Leh925zOIw&#10;YO5Cumv0G/f1A57fBvqbM/b3vu6MwRToVrcP56yA/57jSFM6vCwlpcfqWhN501jK4U5l6y1LeV6w&#10;T+mrlyuG9FhdywOF0RvMsytUN470+bAGgHE8e0pT+qRcMaQjN+eWFCml28jEkNI9e1QXM6dvUiaG&#10;lG66yzLEuO19+FL6ymSPIaWb7hLXMyeko5crhpRSSnvyysuUUkp7MjGklNKXciQHYWePIaWUvpCz&#10;V+tnxzAbP4YxppTSo3AsM/FjGWdKKR294cniKCbjuSsppZTSnlwxpHS/5hzqk9JXLRNDSvepPs6T&#10;2dK35SjqXSkdCxs83P29U/oysseQ0n1STrbS8cvEkFJKaU/OblJKKe3JxJBSSmlPJoaUUkp7MjGk&#10;b0fNjlpKc2TzOaWU0p5cMaSUUtqTiSGllNKeTAwppZT2ZGJIKaW0JxNDSimlPZkYUkop7cnEkFJK&#10;aU8mhpRSSnsyMaSUUtqTiSGllNKeTAwppZT25JnPKaWHYmD/HFTf7VhU4zaP33sx2wBsgIRskIwA&#10;DJgQAMT10coGCBsAARm4uvccCcL9EbQBmkEbb1/BAIJ9wAQsN6A/nRlBADQBW2owBoCGachgIABy&#10;OOC0PhNDSun2LPTYB1sAjCBABA25RYEEg4WwegJgod0PxbYEGIIQLBHu34O4Crg0Se9eQE0AGCMs&#10;aPd0JG3LChYWCXbbRWnSIG0JULNjXIX7d6DRJsI9KptmHz53IRsAYSGCJBjs31llMoggQRNGVSNQ&#10;q1wWYbjKAfTIXkCz5xBXiHCUqG4OB0KWA8MQtalFWQ+lnW+bEAzAJgthwww0aVKDB4ANDlAmAuEY&#10;Ft89Wxzs7c3EkFK6jc1kTZWGLBs0KhwoPWZWCEYtC7hJiBFwVYOJsoSbJYYb6EkwjbIIUxbaEFZV&#10;o0HRdNh0GFUNnuzlSdFUmxsMORhGExymwwqEIdLgAHGk6oTCqRXGYl3QGmy7SliUQku1MWKCXARD&#10;aApTNCVzBQiGOQzh6dxFwDgU2A0iaEEQJtW6WA4K1a0XfYpfhgE0SZpTVYm+/hAaBoagPmxQk1TG&#10;k/XT7cs3k0QERIHFltBKiVo1bVogALQyFve0hohh/eQP//67u62vPiITQ0ppvvbqf95spq2L3VqT&#10;DLNapAMDQ7XHyzISDRUokidXKIQRFDTRqFHam7aEhVjCmCxiMUKtNezKJgxEj/7VgWYv10vWywrA&#10;kCKCtN2iFQElGhpEGyi2B6huTVcXclwWNrSmquo2LiOM6gYJCrAnGDhAGv3PGAQMlCGKt2+8DIAR&#10;FEVQlOzB2qrWoRRTbIIgW1EKaYBUnaQC02whiKXnBxsKQBLKuDp5Xn/d2OoLJAWIgCEiYDWJjl5+&#10;CoYiECaX4+nZ0yfrQ73NmRhSSrPpf//yn//9pspFbprUZLnFEDZUgGqIshgRhuQgoF5YMRgRaL1W&#10;pMYBsLkgYRseFmhSIxGmeqneNJpbA6BSRmLbpN1rETQk7Ob2tuBg9EZDwOozdbPEGAWSW69TlSiE&#10;IRi7xIC+ZrB7NoDNXvsnA0CbsEBrheHd14HWHyHwbeshYMsgYyBNhjaNZAkQgFB6renq37IX1szx&#10;F1wavRBmyQAjoN4xsSUjCPYyV9lVqLB6/vTsIhNDSunhbV7+/B8/TxUa+nRd6MH9apoLXrUeEITN&#10;Ec3qawCYMCw3A4A50M3uEQ8lGLDV0HvSwV6l7z2L3ptAYcBuiBIR6J0OQAIjYJoMlsAuAyBgIkBP&#10;btq1mgnUAAER5C4F0DKvnq7nlV0vwQ4wVg5zMFEiCCLcG87NYLDANoLEJCAQDBKGG8RgcNc7IQsl&#10;gYV9XP0ZcFnGIGSAEFr/0dBLRoIsAkAgTESJMBRcf//7p9ljSCl9Berl+dkFWIZe724yYMeq9D5w&#10;BFxVuAt7AHr3Npp60R2GbIcJYxgEwWQJAMERgQrtGtXB3mDuxfwqAmTQE2OIoRRKtSeaaoxjTJVg&#10;lHExup41AJADhaQAXYqlcNcgH0Ch9VWNA4HwhmMBLIuIXedYEMLRU5erTZZgQagpCtBgOgID+g9P&#10;b8woJMcAZLWtHYiBoakRMQQ3gWAUF4wIyhNQGMCIMEw0tBjCu0Y+C+pGMUTvPoiI5SIuKgoWJy9e&#10;nB7sfc7EkFKa7c3Ll5fT6snvnqyKy6BNKxFArBh14xijAFYxHRijd4bFYLSmgVGEKvcCkYNDQd0K&#10;i2UJQcBo9ZIJGwIDSUKqaKRa3UVQT2UYSpRAq1MYlqdAGegWiLJYrIvreQOsrRdRDDZIl4phKAW0&#10;EQPYolGEaGJk+ALDCFpNxACwWhAQAZgopLYCOYy90mXCEB0YAiEa2jVEGCBH0oC1MQqjoNfPYiQ2&#10;wIAgIgYS1gREaU1986phiwzCu9qR3PrySX1/01hKbI3gUE6/O1jvORNDSmm2tvn7q2n945/+/GK9&#10;8DCwAtEDYbStYwh6F2wDQdFhNO+uLjAgV+zK7C4k4AaVcdhVmkwqAHC3i5VhqXpXY0EhASiGEoVA&#10;3dYiwDQwBJuBGNZDAHVbTatqJG3YbtVgxMCr5sVVGSgAkGHBDPaRQ4HWaz9RFCAKww2IGPp+VhgW&#10;XLBbBkkIBNlXN32kJjTZMNEvgyAIynJD6SsiAIB6SjBBmwB2bQn2KyhsOIKUZAUZCFAAohzwjc7E&#10;kFKaa3FX7RUAACAASURBVPv6//5/Wv34r3/+4+kCu8jGfg2DJRpCQKEAe4vAu3YCoG1tZYgoMAQU&#10;BPpUuDcluFssaBdA375kzyv9cjFSk1FG/vY1azezjwKbvTyPZkS/HqE3EgDQB7zPQ9NVS2TfVXP4&#10;jtftAUD54AeHkIkhpTTXtD079+K7p6frJ7dufDYNq9WHv7yL2jdC3v4nyrz4uPsCd0/Kt38dSPlE&#10;pD7kax9EJoaU0kzanp9dYPn02dPT22+IWY/jwSe66Z5kYkgpzdQuzi8rlk+efc6VVUMGm+ORd1dN&#10;Kc1UN5dTY1mejA89knRYmRhSSjNtt9vJ42qdNaHHLhNDSmmmdv7moq2fnq77/sv0aGViSCnNtbms&#10;GJYnJ2MGjsct39+U0jy+PH9TWcZxkT2GRy4TQ0ppnnr5669TLJbl6Lblp1vKxJBSmmdz/vJVLSen&#10;ywwbj12+wymlmVynCbli+AZkYkgpzaO62bRYf7fM3aqPXSaGlNIs3rx5c4HV989PMzE8Qq7XPsjE&#10;kFKaReevLxpXz56fPPRI7kAXDz2CrxWvp/tMDCmleTYXl9NivV4d84KhtYcewVfreuco72uVUppl&#10;c36+9Xh6sjjm6eSYl2DMccxvcUrHwvJDD+E+NHGxGPJOSY9frhhSOrRawX4O/WdOxIT3HQ/2pW1e&#10;varDYjV+7k+RjkcmhpRup3n2b42BJsCwCcLXT/rqt6HjzMO97uFsyDu7fP1604bFIoPG43dM73Gt&#10;HzkYMB2BryG63ZEAxkd/juuze8KMfuwxA7Cr3pa4bX7kyEf7ep333Sm6333kjU8cwHR5cXbp8WR1&#10;+8Pb0rE5osTgV+2ou15pL3bZ+NR8+UHyiD8ypB7iYd8sCk39WHvY+6NmVNAcw24NiN8eVqT48P9n&#10;+mNNif0hyl+kuNPq+XkbTp+u8rfw8TuixMB1/Qd7d9bdxLHtAXxX9TxplmUZ29iMIWfd+3i//0dI&#10;VsLhYOx41mRNrZ5rvA9AwDZIskNwc1K/t7Cgaclh/6t3VVep/yP/eyAQEm4snr71W65bVrMBAMS6&#10;iymWJY5YMhGA0IdwkLdK+sddIm7NBUhACANGSAIC9GkzCck//4/bnwyLtYPxO81rk3QRUy+ouT9Q&#10;0VDu6Uf6Gd/jmFmlvJAmpbzbeS8rCuW64wa5rPGC+PI1N+8rPxc3/rKv/t1/RgjSrl0Yoc8z5Au3&#10;s/4oSAP5PR6uWEYoMi1b//EbgsoqP1IwKD+epYN8hADfZbT7rQrS0hU+S9o7n/kGCzY/v8Rf/WTf&#10;pVQTQjkH21OtpH8AFQzK32lVxSrDKkxlLZxRykHT1Naq/wQq/BVFWUcWpszwXPtOT3nKj0kFg6Io&#10;a0jjKJd2EPiOemT476eCQVGUNYg0yqTpeY7abOgfQM0xKIqyBpFHBZiumnr+SOQcGfpfWobAk1Qg&#10;xy7hi7sqGBRFWUMeTlLdq3pffO9ZUsI1677PEiQtuOn/YK+vppMx4aZdq/r3ba3l08l4znG1s9ks&#10;XXdOBYOiKKvlaZJy06+5XyjffDGeRRR5zXZg3f3KbDydpsKtN36oA4Dmg3dHM2I1955u1e53BTLv&#10;nV5OC721EGbl297cX6eCQVGU1eLhOGFeUPduPxbIxej4dMpQZZds1u+8kVJ6dnDeT0Tw6NnLzj1i&#10;5YFEw5PDozk35xxj3b/PFVg0Ovz9Yl7ozRAFZtm6SSoYFEVZiaUpEdiwrC8U/nz49vc/pgwFg4jf&#10;eYc9dnX8+nyaYzciiGyXrT5+TTQ6fH1wmWlaSMDyjXsEmkivzs76k4RoTJoWf1SyfR1UMCiKshJJ&#10;Fik33ErVutVK4tPTN+96GWCimZ6v3W34zPsHr/99lXGkTZOssNo/RjKQ+eXJybjggvGh4QZa686z&#10;KzIdH/12eBERiQgBwE6nXKW4XHejKEopiSLJpe649u3B8fj4zeteQpEux2CZaPsuY18eDk8vZrGQ&#10;wPgkaHXsH2IGmoenv/3ncs4lQjQUpmf6dw6GfDEdD2dMAiCWz/qdrlct1QS0CgZFUVbLp2Hh+557&#10;q1WU9t+dzXKOEBLp/NILKrefKb5KxsOTo37MkEQY4jO/7Xs/wgQ0mY16VzHXdIwQsPl5tfmlDttS&#10;+dXJH/2QGhZIJhaXtbaFSzUBrYJBUZSVaJERafq3F6vmV2fvLlOhG7akOO3joOGsX+Ho5PRkFIFt&#10;YsQLXlwdO75e/mOAisno8mIqHdd1SJKzCfY2rMbdnhmyWe9okOuOX0FFOOOLE1sYpZqAVsGgKMpK&#10;kmQE2a59s/6xWe+8F4Ln1AK2iPNsetEwjXWbSXJx+stBj/m1Dc8ILxd0IKUFW2VvJvF57+Qykma9&#10;226mo+GETE8qDNp3ue1idHJwMKRWffexsegdT/IhWE1n4xvs2futqGD4qps77ivKPxcXAmmGZdxs&#10;hM+Pf3075UFzc2eDDs5P4+mhlPr2mqt0SDgZhcKobu839bHVm/JoMqzX7rX48/sR48t3r89yu/7k&#10;fx7V4vODd+PkTPLAusPbDDKZ9q8y7Dd2nuzpsQfaiMXDU9cP/r67visVDF/DU08lg6K8RwkD07KN&#10;G/8m8vngfEzdjUf7j9qsqvN+ll71O5X2ehedjwbTwqzvPXvW0sa2wSIyH9TrZrmbSTQeDaeF43d3&#10;t7pBoJGUhSKZjSrO+mtWF4N3v1zE5sazl0/bRtqqBfo0vbDNilae/QlVMHyNVqL4VpSHRXNChWba&#10;+o0j95Jhf5xa7adP9jouqtma1k8n53XPX6uZNL/8oxej6u5PT7Y9qSFd6y+ygV/RmqV+zy0dHByH&#10;Zm3vp/3tis4D2w5OpvHgIqisfdcs7PfnotbZf/GkbWMT64Z90s/OrQraLk0mqmBQFGUFGSdJzi3b&#10;c663wUU4nOR6be/Vk40ANNs0XWeYzc+8emeNChefvvlloNd3X/yr6xnSq9Zqx4fj04xRbaM0A+fb&#10;6Hx8lVr1vWdPOxUdtArSXf9ywiejzS/vIvUF8eBdD+qtJz/vtkwA3XLdatUcJoPTSlsFg6Ioy7AS&#10;HZWGREY459K40Uqa908mxtbeq586Ngaw/Fqr8+YgfIdrqLN6lU4yHIay9ujls60aBtB1jDFF42wy&#10;3qyV+JEhmUWi2tx9tl1/PxcSWMHG+R+LfD7162v+wBiVTtff29l+v38Ithu6jqsTlxf8b7vtu1LB&#10;oCilhMuTC8CLPGMSGcaNyecio8ZG5+WTzoe3D7y2IPRKQJzy1cFAcxk0tvdfbr3/w3rNciqtw4Ql&#10;VKz4kw/Jdmo7qLu12fjYLdN9MNyI1Vwk1/uJSc3v+FZjt139kLJGxbXczRFUg/LMaqpgUJRSKk+R&#10;ANAkoUL3gxs76Emj8Xyn2tra+DjCx3XdqPfnQdVZ4+7djmh4u1sbfy7fd5q610j1ZqVEyzZvsdt4&#10;U28F7p/fBPb9ejtnprvuYhXkbXnMcCqf9qnFZsNqJdgOyrMgC6nzWxVFWU4c//r7Idr73//rXh9J&#10;pmGkVV3rs0IusyiKjHp1nRIXJYVZvX7wD4s5GOU+I04UBba0630+CfBXn+8k08o0FFBPDIqirMBZ&#10;mgm3WrFv1AvX7dyoZsh1OxStNz0SBEzq13+nfs+zDb4j7NxecvUNun5IL1HrUAWDoigrsXQWc7MS&#10;3F4086VR7voDflV+PilVLpSqkakoShnJNE5y0O+8U5zyw1KRrSjKcixdhInQfbfUzf8HwwWXSLv3&#10;dyOlkFKCXqZlaCoYFEVZQeRJyjXb/MJhCdeWaIqUSMPS8D36EEQiAFyiVze+SkghBOVcGr4OACzL&#10;cypAc2r32xxV8jxnAKBZpoEBREmWKatgUBRluTSKc2qYzo25ZyaAEQEgTR+BpITFUQ52xXWsu9U2&#10;Tooi5hwbdsVEgDnBdmlb3DQnVLI0Y8LwpYNElkXxggrsVFjFvUc15WkYL6gAoTt+wwBGOLIrJXgw&#10;U8GgKMpyPM0EcvxrlY/SPCuKNKEc48ZOAHmymI/HMfY7zaBSNdHapV0mi0UYhQUH0+8GNuRJZrXq&#10;finGzTfJeB4nlOVxnEl/w8QyvZpPZuNM4KC+3enc+aEhjuLJYBxmDJgVNDYdSGfEqG8/qv8td38X&#10;KhgURVmKp2GUI8tzPztdLQvHszBOs4RxbG2bTIYXg+l4noHXbNU3uvVgvZPYBImn497VVZhyIZHf&#10;bTboeJZUnuzvt0qYDGQyvJhGhBdxkuPajr3IZmfjcLHIJRh+Z/vl7ub71zfWfAUa4mnv8mIwiYiO&#10;keYEfQeSCTE3uek++J4gKhgURVmOFRSsiv/ZFIOYnhyez+Kc5FwYQWRVF/2TQZ4UFHTsBJv7z592&#10;10oGEo4ue/1ZzABpIiUymrCrqKhbfrtewtKU9t7+Z5AUhHEuzBa4zuhqME+YYJQz63KYFub7Zpuk&#10;eI27Z8no/LR3taBWrWoAiaIMZJFwW9uMCxUMiqKUG+eECM37PBhYNh9cjmNCuQQbzQeLq+FgUXAB&#10;spCkALvaKdY4W0CQ2eDkoDclmlP3XTpcjAYGDXPIgy4r45YMCJuWromskFJAkYz0cVjoNUoyxkAU&#10;Ya/6qOZjAJEnWm1lK00sBsf/ORllht/a6Lp8cT68Shhjhp9JePgPr4JBUZSlkGRUaFjTPxU7ZFea&#10;UUGoBBBcZEMYLIjmANB5ATRhyOs2V+9CzRaT/tnpyUx4ne52VS8ml4ejIqegCwnrz1F8R0alw/zx&#10;gGRCcExCLgvh2Q7N5mORcQbY3a3rLgDGIFee/0ijy6PDozFxO1uPu21bhJtHvy0yhnRkeP7Dbxal&#10;gkFRlOV4VoBuW9qn3rlR2ZKOY16kXEiUzkCnQcUzIZ1fTAmR6WzYr/urgkFGlweHl1cJqm2/erxZ&#10;Mfn4OE/TDDRp+IH98LXxNrdl1jcu0AxTBjxF1Gs02xWHpZfvLmTOssngohG4AGBhtKqw8qT37tej&#10;KfMaT5/vb7gGRB451pBESLc99+E/vAoGRVGWoiTPBTatz3fzCYxapx2kERcgMiwaW4+6LVtGvd8O&#10;xwxENDqttr0Vu8Jl08HJ6SjVKlt7j7ebDsqDIHCQBNDNIChnYaoG7aqRnk0LCSzXndpPe5uBzsm5&#10;LimRNJv1NrZqAIBWPiwV8dXxyTCWfmfv6U7d0RFopmXpCAF2XMd6+PWq5fz+FUUpC5lGYQq2739e&#10;rpDj6GTimwQBMG639nc3aoZMYBymRCCeJwlZcVk6OX571Mv16vbPz3ebFoDH/FqgI4ktr16939ti&#10;fzus65QwQjkg7HWf7m9XbI1nlXrNRBI4zYpircuwef/4zR8D4m+9evm0ZekIgW6aGhICYTewtIcv&#10;yw9/B4qilJqklHOs6zemRLEglEoAMPytpy92PFvjDp/OphGXmEVhQpeOe/PJ6eu3vQR5u89e7DYs&#10;AABN07ChC6yZ7hoz1w9DkDjMhaEJu9J99fNeSwMMLmtVbQ2ApnGYL//U79F57/XByZg5G/svn9dd&#10;jAAEJQUhEmG73qyUIBVVMCiKsgxdhHFhujdP6QGaxAVnoJmVzrMXj+sGxkL3a3ULCSmS+SzOjCU1&#10;kk6PXv/7jGBv618/7zQwAAASjBRMMNMOqtX1XoP4/kgaznMiQVqdJy8eNy0AAMNwfUvjgCBL1gqG&#10;dHj8++GUWv6jJ3udD6+Jc0Io46C7tYZ/e1/v704Fg6Ioy8gslxrWHfd651wmk1kmENa87otXz5sm&#10;AGiG67s6tqSQecaWXVNEV0dHo0h6lY1u2/8wFyEEYRJjw/Ec8+G77F9Es3A4LpBERnXvxXbz/TeC&#10;dFPHkiOMEMg1jiVl0fByElMt2Nzb9T9sD4VRnhYCdNtvNNwSPC6pYFAUZZksihLqeYF/vViQfBES&#10;oSHN62xt1j+EhpTIMAgBSzcQ+vraGrm4PDo8nTGzuvdiu/HhbS7K8jihErSgWoYx8xdJzgihUpp+&#10;s9P2PnxAJAjhoCFNdz7+EkjOqGAgJbZM/fokvBif/v5mkEp35/nTR40PCSiLxSxl2HSrzcbHAOaE&#10;M0pAgjSsu+4/9VepYFAUZRmepQKQpt+oFaKYzwskdb+1v/+xtoNkNCdcIs31r2/FKjnAp6QoZicH&#10;Z1NqVTf3Hjc/zifwPCsKhqzK1tbN45M5Z7gEjXcAkoRxLkAzG1s73cqHCs6KJKFCAraq9fc7k4s8&#10;iaI4owDCDKrXz8oW0+O3x4MEzGp3p/XnByXpeJQKqQW1mv/+yxQkmU1mcUSEaXv1RqOy7pnS34QK&#10;BkVRlpDpIkyl7dw4elIWyXyeS2777a3u/7N3Zs1tI0kez6rCDZAASZG6aMlHXzMv+/2/xMbuTmxP&#10;uy3bOs0bIIizUEfugy5TbbknNsZSTw9+jyKKAhBg/pGVV+f2M6UFokaNlJmfF0qXyYaTsH9TD6zz&#10;+btfFg14+2++G3dv1+p0tc4ldaPRbufznSRdVnWdG/uD599h0U2eFZUA5vWHHevWeIoqywQgYY7v&#10;2xQAeLyYTeYxl6il3RnuHo137mMm+dXPfzuNpdUZHb8YWHBdCafz+GpaaEU6vfC6MlCU8XQym2Wl&#10;BGY6g+HB3m7/CbWxFYaWlpavoXmDph9a23ZZZuu8kpraw/1RdOswKFmWUmukhm2b9/5Blq4mi435&#10;6rV13WSuSaazpEbmjvZ37pJgsczWeS0Zczsd+05TZMWLOEkq3jM7z95ACJCvl5k0DNY9PBqFt1s+&#10;st6ktUJmud2uTUAXy9OLi0lScAUIhtMbJhz7t+1iRbr8NC0UWr39Ud82by5UVvEy5sjssH/tMGB5&#10;df7+Yp5UjUYwvG5vclyThwO2vyGtMLS0tHwFWW9SbgXRgxYXqsxKrinzd/bu0yspaSqBQKgRdGzQ&#10;hACAKuPp6WS+qTtObxQAAMj49GRRacsevnwz9G/Xis3FWSKI5QdhdPt+rTdJHC9my5UKXh4+f2c5&#10;AF2VXKLhdod7dyEX3dRZxjUS0wkjl0Ez/fj2dL4RUmpEqIs8qZhJrZuzr1azZVpp5g4Ph/cCWCfL&#10;tGyI4XX7vgEAUCzPTj5MK4mUoGxEmWY1Mit8MnvdCkNLS8tXkDwvlBE89BiafFNpSu3O/sH9YBlZ&#10;F6VEygynG3kmBQCsFtPL83ezUsHwsOKaAkCxODtbFOj0dneHd5tQosxX8wKB2d5dTpKeXZ1fLFZJ&#10;UZuj0VeznJ4IVa9XpRSGP9gdRre2kxd5WQmtidPp+Bbo9PyX97PGcCigFGWtKj3ruI4TXUcfqmxV&#10;CAWWPxwGd7lXIpvPMyGp5fd7LgHAYvrhf99vsGtT5E1R8ZrXaUZs0n+qK22FoaWl5SsUWcmZHz2s&#10;Rebrda3AcDpR6NxJhsjX61IjMbxu6FIAwPXs5HI6n2ccDK20khYAX88uJ2nDSHenfxdQxWp5fjHL&#10;BDX7o75/84X51dv3V5si5+hJjfofHXPw7dCiLLjSzA/D7p3/QkVZNWCAF/Y7JtSbiw/nhbcbhj7R&#10;dT5bJpVIThpmmREAAE8vzhaFdIKdo/HgNvcKy83kIq6QGE7QMRCUzGaXs8LuDCKb1nkcz1PVFMtP&#10;o6j7VAa7FYaWlpbHqddJoaxO1PO3/qzK1aIEJHYQ3Kfc6GKTbAQ1zE4UXRtOXSbrVBoGIYgaUCkF&#10;mC2u5utKm+7O7n0b0SafXi4KsIi7c3DXKAkFBCN3Q0AwRvUfQBhknaUNIukOe/fTR6skyRpFrM7o&#10;cOCRMp5MEntwuNf3qarXk8uP05qn88mw12EAwIskbShjbifo3O3NyTJZxYWUzLA9xyKATT79VNjD&#10;w/GODXU+vwKeNzpfTveGrTC0tLQ8P02xKUQn7PrbVQnVerUsFbXCfu8+KMyTVcY1pe5gf3jtYbDO&#10;LvSa+Fdc1lppRKVVk06maY2mFeweRLfBVxDZ6bt5pQ3DG+7c/SsWjLzRei4riQj4+62svzVNUVaN&#10;Bmb5wf34a83TZSE0M5zewKNEb5LKHL1+udexAXneC5pCiypdrQrJAHSdp+tSKrB9+64wXOXJfLrI&#10;hAbL91wGqHmWFPbOy6O90KE8D31eQyGL1XRdP1VFeCsMLS0tjyOKvNaG4xjbwlDn6aaWzOrtRu59&#10;+tFqEpcSmfvix6ObCWzuwN8Tk3TGUCkgSAFltV7lQoPheP7dJnuZzGbLEhWzPNcnt9XD/lG/qRan&#10;67mARkj9DxQVf1sUryouiOH4nxX7NdlyvpFgep1BZINu1gn2Xrx+0bMpBR04OF81QjdFzjUA1OWm&#10;qCUxLdO4K3tDUU5OJ5kgzPQCxyAAKl2lOD5+fdC1GOid4Q4zsEadzJfp7zYz/yfRCkNLS8tXEFwx&#10;L7C339ZFtsmqhjAn6t9nK4l0scwaZP5wPB5eJ6aCGXbqsghcBoDEtA1Da75J8kYyw3FdmxAkAKCy&#10;q3fni0IAdYLA926tEglDqO3Mo6CllOqJLvhxmjwtGyTMdF3zdltL5uvlqlTU6u3vDnxLiUqG/e9f&#10;DWwCAMw05WpT1VyXaSkBdJPM4qJRVBGD3TTDAJ7NPp5MM8GuhcEkQGWlzOHL/b4FAIxRPhxdWkhU&#10;83QB+FYYWlpaHoeISoJhPWhvUcbzTUOZFwyGnduPRJZ8OkskdUfHr486d4dSD1xGCCAAoYQgL9K0&#10;VgiEWSYgEACAplgu4hINRWzPc7ZK6RCBUkpQCvXcHoMsZpcx18yPoug2xKCz5Wy65IbdO3w5HoVE&#10;WrY3PDjevTWslt/t2JSAkkppgrLmjaIMmONZ9Lpbreab5WyZS0Rgbse1CYCBxHf2d6MbyaV2tx+Y&#10;DSGgn2zmZysMLS0tj8NrQZ1u5BlboV+xiQuhLbsThXcRBrGezzccqDc8HG7veCBqTcj1lAHkWcEV&#10;ADBGCSWABEBX6exTKrVGMF3X3hIhSg1KAFA9f+wZZb6pJDLLvalwBoCmTFa51NTuDoZdi4DhDkS4&#10;e19vgNRyLcoovb4orNJaKwJg+da1JkKTT88v5xUSatjd0GUAQP0dk4zvCuio4/qOVSI1LfZU96AV&#10;hpaWlsehDAg1beNBR4ymalCDE3TvqttEsbhaFYp5vfHRYKtBqMGIJoRRQKCASikJDBijWkqNFEAV&#10;i0+zuJQCiOl1XMv8fNuKmQZjBgOl8Lljz4rn6woR3KjXvQmsoMinpwtO3eH49auhCwCdF6EXBndr&#10;CDUdA8DwAosSQrWSSmtCiGndBG2adPL+7YwjAWL60cAnAEAOBgKt+9JxtD2XGYbfDbw2K6mlpeXZ&#10;UU3VoOG49ralwKZWQAg17Lv0nHo9myRc2729g93tdHuJhmWAVlXFFb3eUKJICUiFQAFUNjt5dx5X&#10;Agg1OoOusy0AzDQAATU+2TbKY/AqzyqB1Is6zk3UvFhcfThbcTs6+ssP45AAANvf31qEAECo1d/v&#10;2QQIlVwgAmihgBAAxdNPJ798iBUFTR2/cxPLYQ+Sj2TTIHWinYdVht+OVhhaWloeRTVSE8rM7RiD&#10;rMqskpqYrkluQ6jx+a+/LLQ3+O7HH8fh1tGMMgaopVBaA2EGQQBKtECgRBMs4+nl5UYhasZsv+Nt&#10;j2JAIARRaiTPbauUkJxrSuxu6F83v8NqcfL3d7PS6Ox9/9fj6IurZJ3Vinn9YUABtNYatUIqmrJR&#10;ErFaX73/dSYtjQpM/94TefAdeVIic3ePh/4XPv0mPPfNbvnDofBf4qEQGjWxn3t34U8PKiHQ9h9k&#10;JYkqy2vUYJg3EVTAYjWZZtpyw9FB78H7LqGMKkUIuXnv10oiolRSI2rdxJcn7y5qZlCghh3tPBhT&#10;g1peBxfwuV0GlBXnXFHm+BYqQgg0xXpyseJmcPjqeLfzxUWymE8z6g1H/cAEQDBt22RKVPFyGSnN&#10;k8uPJ1cQMCIJMcNhL/hSA1VZxrNMWeHeOHp8xMU/mX8JG9DyZGCcpNwLesGT+az/P9QsblBYg+Ef&#10;dQTknwVUUhDmONuv8bKuKqk0Wp5x0zear89+neQi6B4cHw8f5tprjYwSQK2UBsM0GdWoRL5e+2A0&#10;8cXbj3PlGIJrw++FvrP95FFqECAUUDbPnJUk8iQtJTDbD11GQKNIzn79nw+Z0T/86afXe19eVCaz&#10;eeUcvBr3PABgdhD6FtVMLk+MKlCb+WKR2z0vkSUDJ/ysq95nYL64OF2R/vHxXvRkv8pWGFo+A2fv&#10;z+e12zs6GIW/f/Tzwa/+9n6taXT0+sXwuc/lz029SVJhec6WrVdFXpRcIZju9Z6KLmfv353F0B29&#10;+et3w4fj14hhMNPUBAk1KLU83zUU0Tz9aBQjM/vw9lNu7ZCqyYC4/eHggdQjIiGEMUaf2zvk8Syp&#10;wWSohRAEtYgvT95NVXdw9Oq740cew+zs76cx9L//j+OQAQDYg8PJtFREx3Vy4kGRVqS7O7LVHIFZ&#10;QdT9UgNZvokXKYSHL3afzmFohaHlc1Zn//lzIsxewoEFv3/4c4GLs5NfC6DdBky7+9xn86eGl7U2&#10;XNvdMhRlPE0qqRFBS9koXeWLtz+frbD/4scfXu38ZiwnYQSQMMNxbYMyw3Y9W0umy4muVnb+8bww&#10;B/28bBSC6boPhz2j4lxoIKA1Pm/CKo8vFrVGEGm8NMy6WEzPrxaqu/fyh1f7j/xY6uX56Qqj8Yu9&#10;m9xTNxrthJUWRJfL0gIt7XA8tvKGK2baQfdL8ztlMXl/ldNo/Gb0hH3HW2FouWd9+vOHTxmwxkTm&#10;mH+A9vePsLl8dzrhRKeChoMny+D7d6RJkkJ4ge98/q6qePxpxTVFaMpsLUiZxJMP57kT7H//00Hk&#10;/sa4aYFAGDHdwGbALH+4VzSa6IIns8hoStnb2XM/bApN3cHBzsOeDygaKbVCfG6PQTf5puCNCXx9&#10;Lle0zuMk4X44enm899hoNbWeXM15cPyXN3deVLh7MK24Bq3SlDCn0x2/GZXrkqPphb0o+IJL0KTz&#10;SWH3X77Zi57wDrQ/qn9fhKTbtj87/a//PksE6nyTUM8a/VHDDDyeXa5KQZCs59Mdp/ePnmeTadN7&#10;0h5cXQAAIABJREFUol4zfxKaMivBCbeH9GierrJGEWiWH+TKbtJ4sS5kZ3T8/dGe/4XXCS2lJhQo&#10;MwwC1O29LJRKpdY1F5lhBKPxyM1ExcGww77/G48BkRoAxKSUPusDWZfFppRaEL5oZgFpilJTbzAe&#10;H+897Bdyi0o/nU5Kd/fN/7F3pV1tJEs2IrP20i4hIRkDdre73d3nnff/f8PMh35n5rU3bBAChLbS&#10;UlJtucR8ANuAhC2gjf0G7kedQ1GVlRU3IiNuxPP6p8dyazuhpjBTGoB75cb2dtPqzGKlDLdUKbnL&#10;9ng+6Bx0VfPFr7sb9+mpPRLDQ0U2moJXuRgC695B53QmCEhG024n7/ygaQbZe/t6P8gUYhIoFOrF&#10;uvc57QqzUn9khhsgGRxNlFcuXiGG2WghCQy2OIm6XC3ClLxKa6fVKudWmkiDA2lUUhICmOVnpuMe&#10;DTOtDMPM1bZ2mk7QX2RgmX6lUbpq/RhpDdwyEeD7hgxZPI8ypZmZ98w001pZfmWj2axWC9ed/IfH&#10;Hz5M3NYvz5+UP9EdFp6Zvt8bKwJ0y42drU1rns4WCniuWs45S9SXTk87Q115tvukcq8R/CMxPFCM&#10;u+2R37IuEsO0/fpgqjgpDlnQyReL9j0OH78BkuHJMBLEGUeKBsV61bvqZa5Gdvgq8rdUZXVd4SNW&#10;gNJonjC/ePm4LkvmUcYMo1hxuBogMq+Ue/r8Sd2xVpMuR0QiAiIiBLCqBrMqx/NUcStX2XzSKugg&#10;ioXipu26S9aPMUAEIjpvqXHH58m0sVIq8FWIaDwJY4VuY6vqciFSo1Br1ms559rNF/X2D0es8dNP&#10;zYu8auY3tdMbCwAo1Kr1kidkNI8UM/2Cf7UjFUDSb79rL2rbvz0tL6VuvikeieFBQgWH7/dnzdzF&#10;bo1ieHIylWBaXKSKL/r9hoM/Ypoh6e69PZ5L7jkyVSJol0vOekPSs2Tag0m827jWxXvEFaTzyVhe&#10;HCkDAKDTeZIqArv+vGRmMaBlusXNViV3rTFBIAJQGrTmAGCWmNfYCmOJTnGjXvL4NBnPJTG3VMov&#10;7TjSGhiC1n9Ds6S01x9TqXWroJGSRZwpYE5lu1U0tdDolmt57/qy7mTQft/TGy9ePC1dWpi8W2pN&#10;pokCnssXfEMm03GYauC5jYp39WLRqLPfjXJPdxrF5dTNN8UjMTxEpIP22/2paecveCGi/dfbo5Dn&#10;inU/7I3iACydPTd+PBOa9A72j+a84DXKejKapKP3JmB9HWawN7bF6fveyc9PN+5WcRXFktlL5TP/&#10;H5HO53Hqcudy6JjMFyKT3Gm8aPkoAAzmuEXfvPYdaCFSCepz32yj4hYbcSq1mSsVLJIUzSICdMp5&#10;Z8kgSWIIwEAroe54lkSL072BqmvjGs3Bl5HMIgK0vI3dnbKLwBW3/C+Yz/mgczhU1e2dxlXCNDzm&#10;10iDNmzLYqmaz2MBhpMreVeej+a9gw9tWd799Un5vnVFj8TwAKGC9/+7PzZr9YvysKh/2I/JKG9t&#10;lya+2c+ycW8z8u5TPybX2Y1J/82fexOoNLd3q3rw4W0/OUi0geskys2mIupNDxQ6y/bnBrc5aHcT&#10;t7VVfwDfTjwJU81N8xIJprPeMJTMsAubWyVTAwAw9qUVJdBKa+Sk9MfX5DpVTaTJYAbqZDYJwgwM&#10;v1RankPDQBNwYIyzuyqfZdTf62LkFsu3iISTeRhJZjiOXyyVbQROaFxPVDTpvX8/oNbP2x8LVTUB&#10;nW9wI/fJMSGlo2CWau54+fyVJlEQB52Dk7i8s7v5Mcal7L5ctQewuR9xFdPuh8481/r1xQUpkhjs&#10;v+srq/rLH9u5oOTw03ToNhr+PQWwBLjeXqSwf9gZY3n3+XYzR3mmzF42Pu1VyuucDuSfecU3H4Zh&#10;KkTz9v7+7HTvXZpPHf/2uXki/FErvi4jXSTEDdO69GqSoBtEwrD8fKmSX8uAECmtDc7ZZ1OKFgAA&#10;IQCgWMwjSYzb3oqqHMY4R62ZfXeFm0rCQR+M+kzcnBjkfDIMJXLTLVRK7teSb3J6/GH/hNeevdhw&#10;mGTIII1T5SxHGAgiCmPNuO27nnNlSN749PgwKmz/vFWxgABBpVHqFu7HZD8Sw4NDMmq/ezf0d1/+&#10;uvk5HlCdN/vD1Gu9+OOnCuY923X6ctzOWe63DxlIAeC63/zs8F+vTnX95T93Kh7HcqVWet0Vvfel&#10;anWdv3Y2LdTtSYeDsXFbZtCLQedDWLC3slteAAAQ6XxCzY+NaDKNtZ0vuhdfj4rGo1Ajs1zfX2HI&#10;VwI5IuhlOjyf0jMLU0HMypf9ZX+YiAgIuWHceRYB6SxJWZrcZg6aiifDUGnirmvyr3ntWdB9tzdQ&#10;jaetPJOKGYzpeTAR1RX5YxnPgjDTzHBz/iV5m4pnR+/bM69RL/JMAnKgxXQY1rYr97JxHonhgUHO&#10;DvfeH8f5n//5rHHh5ff/+q92Vn3y28udqgnFcm278bqbdA0rV/u2MQPdbCaVDI8Phnzjxe+/bLgI&#10;YJkm914dRb3jprdW0Ya9SUDxcCEM2rxlTC7iWEgNWt1p0iTBfwIxaBFnZLjWpYhBZlksgHEn75tr&#10;riEBooEMSOlVHoBYxAId07Yde4U9Ytw0OCillL7jMQpppRU7c0Vu+qfxYjoYJ4pbvmtbX3EqxPRk&#10;721blDzfWGSaWwxVMuwvGC539tLpfDJZKAIrn780oEhOB0dv9kInX83FFDBCBio4PYm2XfteWhI8&#10;EsMDw+zgzz+7sr7z+8vahV/jUe90bm//cTbDHZ0KCjPXU8lkZOI3KJOTn5w/5BoA1zaSYhFTOb/7&#10;+9bGWTBvN/yNvDeCxaSy3m1iNZ2O0/DYt9zKze8bAEBniyhNY0Fa3uHjWf+RvydEEmXgXC5WpVSk&#10;caoBTc/5wiH7RWggraUBpKRcceSXTIeTRIJt5Yor4lOpNCAAaJlJ426LhsiRM8sxbx4too4XUaLI&#10;sHz3a8f8Ojh6/epwZuemB4GBxCzELBkFZqOaLm0ZOQ8Gg6nU6FQKl4ghCjqv3x1RLZmBwRE0Y1oE&#10;o8gx7ynt90gMDwvZ6dv3fVn+6R8vLtnFKBSe/+TlPz4mHZzN3ObmQU9k4beQ4dPFpjc3ur7C4g5U&#10;n+x8mieJfu25PZD14roViHb16Tw+HBhezrhdkyU0DAZKCs3u8u38J9ACkMxSAaZzSSeiRRwLTYBO&#10;Ibdcd78KOpVACIg6y1b46iKeBXOFzC4UVoYgMo4zxUkrfdeQIVPAGRDcJsEzH0wyrblba224X96y&#10;2fz49V97I+mwZGibqDnjpLKF3HByyxn6LJ5MYyG5nS8VLuinKezuv359MueY9i3NNEjQiJkoPbtG&#10;Qvi345EYHhRo+O5fe2HpycvfWpd+d+u/NYx6q/HJvGLetipBnKstKVHvfAsEt297423wJssVLtTV&#10;s+KL1kR4lbUnmLi1rUFvPmgXbPN2sZDMhNRaK6XuYKbobMwlEX5nPe+XkKbRItZ24VKbC0pnsyjV&#10;aPrl5RKi1ZeJ5pFQqEUSJdlS9widLKbDmUZmF0vFpYYYoOL5PM6UypIkFesR0XVQSp9Nn77Fiqez&#10;6SxDyzTdUs754l3QvPPm3wfjRMuEo2kgIQAQGQV/c6ntLEgx6Q7DFA23VL+gdqCwv//X28MQRDbl&#10;CIhICJyhl2/V70nn9kgMDwqnr18fhu7Wy93y5d+93aY0L392VrOZJewaLeutQQT6Dr0NWNGRZF1O&#10;/jlmHm9wxmBWsmDYDpRU1oZ9K0ODAMAQlLy9mdIa6Ow0Sf3AxMCUSBVyi18chCCjYLJINee2t5aE&#10;WCfTwWmQkaI0HI08cqzLD5xF4WQSa2BeqbCsDYmng+OTiQIVD9plUSvl7hBqIWNnUrtbzHWIJt2J&#10;5MBNN+eB/lLIsTh59Wp/GEuUCXBunKWTGCt4hZJ/9VWraHTaHaWKnc8v+rieYvjm32/6CQKSEATn&#10;W8703Nr25j11I3gkhoeE8bv/fjOE4tbPrat+x9UhswAAYJl/+5EHEvK7XJStcJi+WiRyGV6pWhnM&#10;xnbtiXPDvwQAoExIkUkAojvMjUHQms6bwq3Mx/4QSJI4zLibv1hlqaNRP4iJMwCENQoH5Hhw2u0O&#10;FGOUDvbkvFErXWpJIuJgvz1aEKJd9PFqFBZ3TzoHRzO0UEyOvPnGVit/+9ViFuO3nB4djgaDsVBI&#10;WsShbywplC/ectCdYM6VBIQGMgAiQGS17Z3mlZpqkaSj44POMNVAMhNx9EkMQtF4lhkFIAR2phpn&#10;BGiUN1vl+xJAPxLDAwItht2A/GKltGYC6+/fhCtKFu8dhldwVYydhn/zLINIU6W0Ji0zIZVmtzmW&#10;ANCSFGjFGSKQoh9PXn6OZJ5K23bNz69MTLvt9lAiIKSzoYdfXcFs1Dnoz2SOx5rD7EjEgn3uLqSk&#10;Sqb9o2EMDEjEURwr7+Ji6HG3czyzqnkFkvRAhNozr6rAbgCDc45KZSK7WQI3CY4OXx1OhUYlxvti&#10;0mxe31RFI3NreYUkz3wgQkJCwNqTxpUAaz6eL4bt43EiAUCHx6aoFM4nezKv3KQEOXJmci2Ia62Z&#10;YZUb21fHGH0zPBLDA0LQ+dAO3OJmdfko975A33nYCgCA4RY8JuLRSbV8k5nRREBayTROhZQiSxcL&#10;pRG5xQHO05lrch4prRQRANMMAfCH5YV5ME/BLFQrn7ZL3O+23x2OBUOQsyOMFs3KV7aSYftFyBGI&#10;mNDJOY5lfu6FJ8NwvAj2/32SAHJMh8dunKtcml6pFTm1TSCiLEPDNTjexa+QiICglbhZrKdG+/sH&#10;7VAoAEpHB9E45nhtXyhW2DXDVANqBMaAERASI8xXK/lLLzrt7/en/ZPxTJqMoZrtx+Nao96wAQDM&#10;yrPCU4kMTYNzTQQaCJjpFyrF+wovH4nh4UB033UWkrzNzfx3IwZOAOeC1+8Gr1Kv+PN0tF9s5L/q&#10;gKWJBA0IUmrSxFU27Y0jRWIRlMiWpLnNERkiaIZubo1MPSmt1Jl6Q5BhItBdktjfFJTEmtnG50wM&#10;Be8P2iczxZEoHaphu/fyWfPLpsoqazdRiCSZtkwGXvFzmmDR752Mx6e9mQJiEJ1SvFHeogvjNVjD&#10;bi0kAwQmBDHTrFRWzThbF1oREUPSN9Mx0Pxg73QKjikBrKwXzSC/SqJ9DqtZSpOzsyrEsyoDAgLz&#10;auNYFfU702mkfSvVnHE1FcHGAs53UMl/mkjkgAwBERARgKHB7+/U8ZEYHg6Cg/85iJhdbtWvkcgQ&#10;KTjfe6SV1oD8bx9egGf/6E47XCbM/JhuzhIFhnV9A7dVcPMFz8wWQX9U+QoxqP5okgIBkUo0mRZX&#10;4fT0KMhEMm7LAk80Y5ZpMgCmNFq1Vu1rjCuzVEpFBIT/R951bbd1LNld3X0OMkAShCRSVrB0g70m&#10;/P9XzNPMXM/YupYsZjAhndhVex4AWRIlkRSpZM9+wsNZWECjUbviLoDmIa7RaFxzHuALo55Pcmv0&#10;+q/nueLZzvPDue/AzBDqibaHm1fpF661RiQgAgrowhu153z3n89PqwxtUIBQHEwGo7LdfOM3SUYj&#10;kADEzAi5nVJQoMZaTPBxOq3e+fawQ7NodNJotXvJZXGL73YNEAIQgrKsaThcuBrixLte31SjecBB&#10;oPZ7KJMkvVfD8bx2KPop8XmIoXbfphOkKsTyX8hKlUBw153e/MMjm5xNcrqk3XuP8ACquaopQquT&#10;AEWeVbVqCJ3PpPbLeLMESl3GGKsiR9rbSBCrbF5GjT7011rh+p1JzbWNtdNYTU7Gm+/dvv4a5y+f&#10;7y4cQaIknQ9aTCfTSW35Ub3f8gYz7xMnFI2u+bgOH9gJ/wrVZDKpYqRSPEHAu9BMm812/xvUaq2z&#10;2SI2u73X22PCxuNwp6zNQKp4aY02r855Nz54xEmzve5UJRoJgmmzu9FN5YLVFqGsOgxuGWnWda1K&#10;BUw/Rl5D7v7bg8ykjioQ55wfbF8xNuOw8oAE+D1KvvBMuv6ol0dnJOgMosH31kdv9By9YoOvE11/&#10;EmKgqeV5s9MAYItFXsG1ms3OV08mv4WqqLOiNtforgVCs9N5Vou0uhvdL7sB42vBzl7uT0uknbXN&#10;i+pvVVHO59MYYy6d0XaXi7Pzsyyvq9Bevzf61IujSBhxI8+hmkynebmYZVnof4eeZZODw/OZotm9&#10;e39jrXXtLINvdDopq+z0YLR56bfTk2f//WIGAwklAWGsVCNFT0+998sYXyCAuNDj3TtXEMNsd38v&#10;J2OkQRIRIqRpaPbvff8Nbsuri0Up7c3Ba8Vn2Uy2sro2glZBkPTurN3CgnS/a94vXKxVCCshie+u&#10;r6+9KzAt77y4GYQWa6hvJB/3oftP89IklioQCNnupR9FUa854g34YSgqgqu+ZTMibX294t9F3JYY&#10;4my2KBZ5rgVHD0cdnYz3jqaV+O7wzhebxbgatljMZot8sSgl9O4+6Fp2Mj6cZ6UxHWxvb3/ZpXlf&#10;CTo9GOdqSa/fftso18f7e+fn80mZq7VGf2tatf8/Lw5y1SjJnadPno7eF2DcGLR3nadrYnqwczTJ&#10;i/ksqxvDsmdx/OtvRzO1mLbWX969f+/ede+bb/aHg5MKR790Rq3L6s8xn06mM1Ahr9IhNFv9x2lw&#10;gBPxIADvr15KnO/+x7Pd3KhqKj4VwBIfksF9vXOLNszPBa3mGdPum4IY6eagUqUJqF7okvZtDEiy&#10;1ig1kFG5PF80G80G9VYV5ktQV3WtTqz+2NnEVstIU+UqQxScyc1ETYyv7oihmRI0QiiQOjIkSfJm&#10;wYkUCG3Zs/qlcUtiON8/ODlfZHWhdfJ9YJrt7O4eLyrnm73hw0cPvuj66g+Duy9ejM/nRVZG3xz9&#10;PZ0vdn7aP8lVayb9rSf/+vDaJuUPjGL882+T2reGgwsjMtOXz56dzLOsrtT3ZDSenL785XBWIRp8&#10;VReM9z+dahejrdrfP55s8t1//GNntijqqGjNWqPzyfOfDhaVAJBmb+vpj613N+Z+AL21QdOJ5Wdn&#10;8+LSpEDSHgwcqKarMSNRq2pCkTZSJwLCOwcKnE87a4PW5Z5kMR0fnec0i6TH6hBCK/GNr7vn/r2w&#10;ssgqaQ7eyrbJq4lHEiA/IiOz5FMC/N3OMQ0dykpfVwABvEAJAK9IVugIpYgT3DJkKOaLvFQhaTT3&#10;cWkpB5gux+MIKJxfOgUCGJfFBIpzsvJ5yKUoLJRY+gsGSVgYSec9dVmSFopbHgkBCahrOPHBiZAw&#10;NQJWucSthiENBMQ7J0LgE2w6vQS3enOePvuvX49mVWQ01/KDqhz/uj+eq4Ku2d87Xuj9b6K4nZ/s&#10;/Lw/y8u6pnSxfpAc7v52lkWoaVRK4v4fZJPs7HQyq2rnu60LDntxur93UlSxril+cfqyerlzWJCm&#10;0SzLSufayafjd5oYuMobfxzqPF9k81lWGj3y0x1/dDRhux21jFIwhN5W67KNWm99imTQD0A1my7K&#10;y/R3Qu8hOhmgVsLBw1Gizo8nCyaD7fW2A4UhwNEhuGZn6/7g0m+l87PxSV6SZmQNQABKs93bunPZ&#10;yNRXQllXlfoQ3lPwrUmaGSiC8NrOg6AsjRrMrYhAhIDaSqGIq8hLCDiY2TJBJ6QQCu9YEkIx5yWs&#10;ensIvKIFEXGAOEcoxCWXnpopLZoQECFMq/PJvK6sWEzPwCSRpSwJDBKu1vSusyxXs1oAcw3CAPEQ&#10;EQJwpBHixZkzB1U4ARhrhiDOO9FahQ5KQgEPA0BvMBMISYDRAiDeixcnAhWDmcEiIHDwABR0kiSp&#10;izSg2bvudb8JbkcM5WK2yBZ5pDLxi/HpyfHpAu1oUa2c7lq63l+/+l0+P0ySVmMey9oMVXn2c7F7&#10;XscgtZWRRRW1MfzzM0MxPzuZK6S11r/gIzf7owUm0yoC1HJclad6x0mVzaYmOjtstIbX6cK8JpxF&#10;W+ZkPrrBpHkvNu7u7+xVBBhPfrIp+lttn58fzOpY1UV7u3Pd3LFvdrqpFxZnh8PBJWldv9V7fBbN&#10;KSKEAqexrMbPXuwV7fv//v0wUTpJnDgDxSVp52IwdgExW5TqkmUHIkAyVpb0tx492voG759ki8rS&#10;Zu+dWqFlk8opVbWGS4ITgEKBCYSiApo5Qj2UKhASZpIAaiAAcxAPMpjWACUIHKn0ZmY0GMkoKbzI&#10;ikPoE7ekUQDCkDgyMiSNS4r21fR4oTFWMDjvao2oZ/t7C+XspUx64ulWcwYKC+3h5vDS9P787Gha&#10;xGiVGVIISXGJMzGQjg5QNToRgs5rzeCcocrNN9IAJ8pa6aFUmFAMCWCebkWCBjMaiNAMy91Ftmxy&#10;NcRIBXwIalAwgTWSUDGK7965e//zZWRuRQxu7X7R7O3t57U55ichnhS+1/fF/DSLVlV1e9i73oan&#10;z4zW+rbr7O3WpRKaH5c68cN20HxyNKssLk72D/pbf/bepHKaqZlI8Bct8voPm093nv/6vICxmGZo&#10;btx70EuzkxfPxkVVK9v3Bt2b18TUYORynoukxUKCN0KCc+LgBF4Y1Yu/Sp8iHTX6wx7Op0JqMY2t&#10;/sZo2A+LnWT3vEQ1O3zR619zLtQnnU7Ta11m55PqMpsc1gbbagqSRkCqWOaNyWlSN/p3t4dNikhY&#10;BvYiLoQrLns9X0Tf8o00TZyHFVoVE+1s/cuPj4bfXoUBVV5G32xd1DZCnOzvnFFNVXNpeIGDozdn&#10;lgRRqyEaa0dIAKHLJlVSGoBG6NL/DV4MnmYUTYKPUAUCrVIolMpoAg8nDhSDOp+IiJqC6pCkoqzp&#10;08H237Y/YBt59NuzcRlVjUgSKZSI1fwkU1sc1CcNeDh4gaMj6AZP3KV3fHbw4p/HWYxW12pOGloz&#10;dVjOr9GJCGypfCGgS1hocKmwqiKSNKEDnRaW0GgiDmIMpIHODAqKwQw0UoI3RxCmUMCBqhqX/XAE&#10;QUemwSvVJZuP/t6+0fLqa+F2drv9ne/3cDalGqoJHIebG5vN6vCXg/NSWE6OT+/dTNsYwDL+BOiC&#10;ABYV3olQSxMH55aRqyK86g25BP7haLL/vFPmsXblrD5rdx/8dSOtzl/+dDArrZqfHQ6vamj/w0Nn&#10;59NCfdJoX1SOcxvNfkMnOwZYLNLGxl++/67n8uOQxbNSUM4m8/qGxKDTk4JUNaOaDwHQWLuGjzGa&#10;swQ+TRohpVbGiHRtcLnfnKynoRoHcQbLQ3f7x8ebXUG2TisraHW+M3xwXd2hdrvVSsi4mMzry5+U&#10;t8X7WWex327E0FxfX2/xKip4G/miYGd9fbPbSiCwYrZ/FDF6+uOT9W+QF1DOpiXT9jtS0fPxr/+5&#10;XysIq2XpyYt4AJZ6R40Qqq3y4WJiYjQAgRKVunwcjiQpNGjwoowRdKTVsOVUmIHL8a5lvi2E4IWR&#10;gIgkiRhJ1xyUH1T/zY9/+9+DsjY1g0ulNDPTssgN2XjqASfOiUgQEJQ7sTG6rJKms/Fve6Uq1Uwd&#10;RAgREREK6ZaxDAmKgOIsRicJaPWq/gA4I7nU1/JvCvkRq1SSrDScZDXcTQDwS8kUAs47WRV2vPdG&#10;uiC9q+7ubXBLh779uN/OngeFSFxwbevRX+9upNWLIHlJi4vxeNG7YfLUxpN5TQdYEjxjZXANCM1K&#10;g4iDCLzBIN6j2Rlc0e3XavlFPwmVczGX3t3vHz/oSdxM5rFWQXGyt3n/z04M2bxQg4TkPbasjXOP&#10;ld+79vCHHx4MGiyGbpLNClg1O7x309M53vn5vIx5LYQCLvGiMUoiRWUK8wyh3W40TGKRV7Lx5NGT&#10;y8vcrtVMggueJr595+Hjh4MmYzPfOj6YqkmVFbVe08L+H3tXth3HkWMvgIjM2otbieIiUZa8H3f/&#10;/0fMY7fP6Rl53FosiZtYe2VmRADzkEVKFimRRcpue7rvI5dkFbMSCAAX9zrJMx9SCNVqDnKgLDpX&#10;76J651ZURi1Ox373h4eDJmswitPD+aTV/OLLL3Z+J8XM1ZDKkChv+A+372w+PHwdkiW1RMZmpgwC&#10;nfMu66BXBzY106UpkS0HDGAmIbJoRp5gRp7UVGvR3QRi1AfCOtxSrUZVETGgChUyFjIzUD7vDBcf&#10;EYmYjU8P3ywiTFXZM1TNNCiTpqIkZgYTCwtQfzd+0u9Ty9lkHOtWl+mSn4zleETrofi5piAZAYaS&#10;DApVgJU5gWAgOCOApG6wLVtjAJQMZsvEBwjITI2UQcSVgslAhARVJDAx/9besHft9Eiz0274wgjs&#10;+/tff3Gw0eCqejQ+XsS0GB0Ni9t6a7z6+8txSQIkcc6SKtgRL1txRgZib6ZQMHqbD59cV5nEkKxe&#10;NWnvffuX3W7DNMhw/HYuWk5OR+XtXuWfBro4G5Yq3rmrloTFyqKsQK7R3fvum4ebHuhgfbPNSTSG&#10;YlHebrNo/vrH/3o5P3/imL2QWmBnpdUcFMryLGcjq6LKyLV3ruE/WSpLIzbK+nvff/94Q5iyvNx+&#10;03YJzBpSumFpI408E9MUitl8RSM24bKsTLzPPq3Lf+XLzzY3H+73HKoiWly8PZ62t58c3Nhk6HdF&#10;mh2fFNzb6H244uh4GaxjMmIlMiSqGTo1z18dGAyCQOsdYyJY3TU3EAsxIbGCeJkE5HwMzQKYMhOT&#10;LSlMwLLIIBjIXJ2ERJkoz3NHH0nsvtXrLzohaVLzGVTJUhWqRQBnee7JoJDMAYlEZG1r7ZPVqm/1&#10;1ooYTc0cA8kUICEPUtNkSsQEUrJ6Bc5glgyox8fKwkzRjGqSlRnXuZIBKFu9Hw2oJbV60kxCBhAk&#10;kSQYIOSEWclAEcYs0ujfu/cbHijuPAJwmgxMILfx+Ie/7ncBZINHZy/G84TF2clkcTuu4/DZj/+c&#10;lcv9D0bNZQEssaImghG45gaw6++kwTWJQavZtIgGZO17jw62+5nAqLnWywQRs7OzxV18Gv8E0FBV&#10;JMTssyuI+9Xs5HQeSaR78O1fH9RKSnmz2codQ6sUY7xdLylVKaYEKGDkRaNpigZLRucVCksttHAK&#10;AAAgAElEQVRNxCNHm+PimlaQFsNxMIDa+199fVCPC6XR7+RMDI1643VqzjwTSSZ689+5gLgsyW10&#10;Cnxve2fweBNIKjGMXzw7or2vvtr/A64wAIjldBbzzF06mGa97YO8qDSWiUkYSBrIeVDdFSdTKCnB&#10;EbOZoe77mtZOy+yYmQhaKAhSVwUZsZYKgggocfLLwFjPmglkDCGFAs4TJVMoM2eNvfXWR/55zY39&#10;MIhVVQUTl0GNtZzPxqdAo9fvNonYIO1MEcg72no4+KTTU2OrlJ2ijJb5Ble1qh0LeXAMoTQwe2ZK&#10;SATmBkU1qJmlREYGOJdx1MqY2Migwkom4hmqbGRkQuBkEWRsZMyZU4ZFMxFisDJlLpESyKkqQ9i1&#10;Wht36NNfhzuHw2qxKKtkcJ3tr57cr6XWs1a7KRaRitlk8bE790no9OzozaQ0NQgxADNT8HKasCyj&#10;CDAl5/1iMimuWVkph6+OA4TQ2/3m+0cbXQBqjW6HU4xUlVdZDv6/QqyKaETk807jUpC3ajaZARDX&#10;39/rLt1SyDVzgZJZVYXbraSRZHnbRYIaiMUzUkhmpjBbkv3IuC6fxW+t9a4xTYSV42k0SHP3L99/&#10;MVi+D2LP4hKMbr4YpcZMmmLSGFZMeqamibJmvrpuT/9BX7rd+pCbitMXR7Tx5ZN73VsUDJp+tToe&#10;NZHc0RD5Q5Tz4ahqNFqXZK7zzYidsqySGoGISWNJzdwsan2GJqiVIOe8gJKAGVzPGkCZcyAjZp0l&#10;IogQa9SmYysVZMIgNWXUZUVZt+BrvikUAIm3mJBCEscu3xx8jOfrt6Q3ixpCBWYBQUIxOX1lp+ju&#10;7e/1BWSQdpZSQXnG3fvrn/wU+K1sbVKWQZ00XSKFQlnEgWNUkLII2BRKIM5ZidmgGpIYgU2EBZSo&#10;FuHGeVnAIBhSXRwAmqJBkQzEjo1gIYF4KaJHBDYyYoUBDuwbzd+w1LxzYgij0SwKobH16IfHa/XX&#10;IompJYRYliHchlLFLm82KpP6BElkhkgGY0dklgAmQ6rXQlhc7q6jtKS4KKpE5Hv7DwfLsrEKzucu&#10;GPgWhi1/MlShju5EIpca8bGYDmcqyNd2vni4tqxPCSkZzBwR3c51AM37BR9XiSWREoSYU0ycUlAj&#10;EQGByagurR2tPzy47gSkYTZVkGsP9vc3L56KGOp2rffvObBoEYz8x2zfRUOMZgbxq/p5uUYmLpqu&#10;OJwAgNZXEezJYorF2aufny22Hj852Fz96S5P5yHvdXMAqObR4jwqUaPTWkVF/DpYCAly1XS93x4s&#10;yphAgBIRwRKLB6I6cfUxXxcG74WXqw2o20JqnAuZqoJTFc2wnEowuVQkCKQOnGxExKzRCGxE9ZJB&#10;3afxpmopKvtcKP+olBf3OvcTUhWC1eRYC/HsZToco739+NGWIzNIU4IZk5PGJXO1D5APBqqhikxC&#10;qLtZxPX0mRTKDJxPj8Hn5xNNivpL78ouq3sfCgBCRKAUTUiWu3Nmauc7cYCagmn5B5fHnvM08hvj&#10;zolh/nZYVkRZd/t+/7wa81qWEQRymb+lUmzev1+OAjGkLq4ImoLB5wIzZWMDKYFMKG90Bh9aVV6C&#10;hvlMgay78+03D+pJdQqJPYyYXSP74Ph3R/nPPx6q2XgSYZJncvmOpNl0XiXjfGN7d3CuimxGzIgQ&#10;zhq/jl0aI91syXiQbU9TAgxqgJGkYLAQVR0TgZTIzAzMcNzZXL8mRurk7GyqTHlv497axQ0rhqMi&#10;qpm0WrIM1qEYTcbBpNHptfxVRsHmMu9cSiGUacUAT2Zgl2XerW69dhFmNY5f/BL6B483b+ib/D7i&#10;4X8fLboHu4MG4mx4OAnVPBqsvb21tvbZus7VZDKtpNm+Sl/ardePW21iZ/UIlZYxkMwMFu08nhOI&#10;QcvsS8zAcjhtycjqMEogS4al7lRdIzAB0c43ooneTWrr1j34mtjF+fJFGsQSWGNr3nai2frg/iAX&#10;0HnCuSGY3RVzCAJ4yUG41JS8mbX5ql3a32cV8q6JQUeHR/PAWfP+11+e1/awlGJUsM/zPP/gfdvN&#10;ptH9h7o3U/IkdVoQShosOe+l5h4nAExsQj7LOv21a643Hw2nick31+9vLR8e18xTEVNSYufPtzdj&#10;UUyKRZWk3el9xr2ufzlqRxgSNdNLd6A4PpqUibPO7t7mRWPD0myWyJPLev33KYvFZDRZNPdvxLyX&#10;tXaA1omBCIyad6EBLDUN8WKhVeCv7c3E8XA0V0K2tta6WHo1q8pkRJx32o4A6GR0dHo8HFcmWXtj&#10;Y32wc5lTpeRz7yKsquKKFQNL3sxUWG722F/xLjSG+fHzn9+29777cvsWfK/56U/Pq42s2aFi+Pr5&#10;8+MylapAe2370YOHn2ujlAmm7BufssVeoZL81VWWv/Wr2HPlpX4dnd5FxFX+9fVHzAHsmpkQi2PX&#10;/rgD239Q466JIcyHs0jiG+313sW1NEQQnM+yLH//QLSYTibU2bguiAMA399cBCPmWqyMANWoCURc&#10;G+apwmp3b2Fx1x275menZ7Ogkt/bWT8PfZTRvDBxxlm3440AhMnJ0dHpbFpQsz8YDDY/TVX4E2Hp&#10;rmAkV81M52ejQh01uts77xgyqZyXhshesnfKAxrGr968GlXbrn2jiMZXay4HJeKl0P75FPcGz/r0&#10;5Hg4Cyb51lYrO/+0henZcB5M8la/lzNQvX3+/Kc3Z9N5grhmZ333YLa/dsXFa+54WHm6RFmz2806&#10;rRUVOi8Qo5bzs18OQ3f3yd4NVKsvIZy8/N/noXxQzRZHz37+58sx6uU713w9nDJ/JpnWUCyK6PL2&#10;Z1VQ/BdjaZzn8pX5ZP9+uGtimAxPRpEoX989eHcwC/OiUjKVVrf9LjAUZyevT9429h/dTFv2Y+3h&#10;W2ExmUVVuO69QecizIX5cFwkJt9sNx0BmB++fPpiOC7KpNLob+0+eLhzF1XhPxCYWSRLiZnpkuJ1&#10;nJ6eVmYu629vvzNqtzCbB1Vxjf7aMluk4XB09OzF0dyVjxd3Wfy4KC1XcoBO05OTWTR2zd5a46Ih&#10;ZmE2D2aWuNXySNXo+d9/ejEqU1RJoZycvT0dj57c++A2GshSTIhpdTp4ezBD6O3cdhucYjE6efbj&#10;od/+7pv97vU/fwnTk+NZBWnmYfL06avjmDtStVAVsSqrZi6fR/LQykLFN7qdP+SOxS0RVY2Wenz/&#10;wSdx17hXlVUgx3lv7f0UMJuEZCS+07ro4o2OD1+/ejUq11N75/fXno+zeQSx6z7Y7797neXb00V9&#10;rmyJUjX55X+e/nRcRk1JjV3vl9fD8sublDd/fKTIPmNiErp8Ni+Gb47nSbO8s/6egkm5mM4C+bzd&#10;77frxDA5+vn18fHrYcXNxby47Tb0+1iN8VnOhqMyQhqdrY2L1rdW89FZleCbnX7Pw2bP/vG359Mo&#10;4oAUyzQejhZV7j/cFaiF7IgZK/o8AuvfbH+dGhvXmrV9BKZh+uaXM13bub9xm6Ab3/709HDea3X8&#10;9NXTn0ex2+pmuigmw+miin692Wp+luPw4u1ZSZ2NzU+zdf5kyLxjs1tSKf69cMfEUI1G00U039//&#10;P/auszluJEu+qoJHG7SnJyVRbrUbFxdx//8X3EXcxo2TtEvRN9vDo1D2PjRtk6IkkuKMOJMfGcFu&#10;ECxUot57mdk7X48yGx+PKDKw6XfapwOIxcnR/sHxKGZYFZzd7zvvAJEnmQBserVO6/xh1HkaJVyB&#10;6dQ6TUurZPfDz4cpVLCUVHDJwzLPSsd6EpJo4ji2iTRSQlxrtsosCeNSEruz3G2cbyo8mU2jQoDR&#10;XOoFJgAA63/8+SiJohJZpMyLO0ob7g4teMkkKGR51er5sU/RPKcSMHF93wZWDnd3InPV8w2kVT6J&#10;IkZnWntko32Fg5hSUiilJDa/vSTUrLeVsdg7+3qIZPD+MA+23mzc7tt2M3Q4PBlRw6+Q/PjTieg2&#10;l9qBqdLoeKefsHL8HgW1B5lu57QotWV9U3v2j465ieodkxT+ZLgnMcgkoZwZxKkHF8QgWVZorJDp&#10;no7UQXT0Yac/THKhEX7oeeuvgSgmk1xooxLUq+fEUGRJnHKNDK/ebpgi7//6fj9zq4EDPEvDpJBF&#10;iGvrdetJFJNM0wQlQQrBxMI0jWZ5USpQdtD0zncqlUxmOZPKdJtNZy6WVhn1et3wcMK04vJ3EH5o&#10;keWKYLvWbFy44cp0Og4LYTid5VbVoKOdn/eh+7wXOEjKeH9/d8pZ6BwE7avabS2EBq0A8BcHnW8A&#10;ucfWK2gxHUW8ubbR8+7yas/CwdEgqzSaVra3VzZfPl9q2oam0Z5lHM6Ajk+m8b3Cc86g81QYteCr&#10;U/F+CGgArQQXT1219AC45xqKRuOcI8PyWxfHYk2zMBEIm26t1bABAGQ+PZpIOwOhsNL68f8tZToL&#10;S4UMr+pf6O1YnlEmJcZezXeIjIf9yGmuLzUqSGSzg8OTWIps3G+1ngQxKMDzkR2hpLhaVhElV0BM&#10;ZLc75wIzJfP+YcgIIX53KZgPixO/W6EwpJnQcq44elzIIplFQmviVZyLdng+CwuFLMNrNmwlaRwz&#10;p7v+ulcxsIQk8IWOmWJpuuiEw1lRSo2IYz9y5jdPBx92Zs7Wq2edL8n5bgQNZykjfjNAearaa3/b&#10;rNoEgWNDydKCa0ap/MYxqxshOeMKYcv6Q9p13BEYYYKUZL9DzeKHw/12PZHFmSRgetXgwopeFnEY&#10;c4SsevvUgYRUVvg6ij7sHWeKcia+MVjv3tBFGqUcsNPuVC86DGI6Spi2zGq3W3dJNjg+oUsbb1bq&#10;FpbFtFsHmck8Go6zp1FLOnW5huvmWzRNqSSY+Kc0DgCAaTKeUKmJG3Tap+JSc71ZUu4cDqkyvhhi&#10;+R1QRJM44wisZrd6rk0oZ3ufEoGwU1/b7FR0OB6VlVdvNpsEAKBmoZTrULEkWdBuaw2EYALYuEnl&#10;8B0h6fT4cOZ0ljuVOxWjZLi/O6Gm3e1AXpC1ty+6GAGAaQHNB6FUSjD+EMTA8yguLdu+Q6DSHxem&#10;RTDSYCzaAv6F67gfMbB4OOYYue1e67xtqfPxYJoxbbjL60vN+bKqWlWKBnk4yUEU9FYfw+8ByUvG&#10;gZhOtXYhzOLJaFKARczm5kYViWwW4vbb7dWGSRB4XtWljGciHgziL+S7/xgwLMc2QCspxaJkl45O&#10;Eqptv9ntnGeyaBoeHEYMuY3V56tnukXXhbKIHYw0PLgBw1dApFFacjArve55sUTSdDxJFbbrrV7T&#10;RJgIaAVbK9X5bm/VOls0zSSUBRULk/SaIMDEC2oPqRb+MsrRLx/21Pr6atu7PX7sM5AsnFJSaTZ9&#10;pmq1Z5tnTSFc6YTtAeMInQm77gdRFoWwTPtOF/mHxTwMAX1JGvcX7ksMWRLnkmC32b6YapPZaJhQ&#10;TcxgeeU8Hctuc5bapmEA0Fw+9mKj02lScDD83tK5VZbMwr2DHMBsrr/erhuCTbNK79X2PJvRNB12&#10;EqZMijQtH/t8811gWL5DtBJKCHX19ssyiqhSCpvOhcpVRtOkkIZVX10NLg99I844VwgT/KAVGC2/&#10;LFlS5WyWcTCc+tJy5fRCeTw+OOjHHHtr2xtdH0mp/M7S1pnS0vCC3mzf4EKJsrQu/9kmUoAJNk33&#10;s54K3wVs2t8fovbmZsO5hVk1F0wZ1yOVAEQ82D+hbnulE0SVVffFRXQucSuntkZfKSG9FTyLoxTc&#10;oPHVMdo/ApRSUmHrrxPDV+BexFAmcUY1MtygfmG1RWe7n2YMESfYXL9o0iGLWJZNECHfKER/CIgk&#10;LCQixPIuyroqHY+mVILZ6tY9Cyls+c2l+nmvzap1uyehlFpy8RSIAflBwyMMWFnSq/NEsghnJYBR&#10;CS5EY1AMjyc5suzqxlb7SrKsOstQ+XZT0tuu7iuWoWBZTIVCtlvxz+o/spgOZ1QaXmtzq+VhjOvr&#10;QaVxEdZp+75nI6Uw0VfrKywrmAJiud5Nlg/fDXz48/uP2er2mzXH/OxToLM0zzPhmo5T9eYlfs0V&#10;MjEAFHHCJLaCZrVmVXpO8+LiEQLFOVieYzwAMZiKMwmm55EnVUoyTMvg+g6+uH8+3JMYorTggMx6&#10;43xKpJiNhzNJUG1je617WThMDIwwMS33Tj23e4FOp1QDsb2Kd95LK4fHw5Bhs7H1YqkKgOymVW9f&#10;umA/qFtYaYT0o3dZvwuMSs21BNaScX5Fzy14TiUA9ir2+ZsUHx8exAKcxsrmWnC1FI4QRlpL9ei3&#10;RfOiEFohx7fOktu1Ko4+jVNwmqsvt1sGKORuctu5VEohBCMwbc+zF/bhsuAKGcY3iGD1aXbMuZWU&#10;BoTOSvBzG+AvfYRKRof90un0ahbWSt787JVxf3gSFcKw3MZyr1sDADYNY3OpYwDw8dEoQ7XVzW5T&#10;a7gyaaullAg7/nU71DsgGQ8jalTqtSd1YpCAsSExvquZyZ8J9yOGcBIV0rBq7db5XpPufjyYUlJb&#10;eff3RbNMhA0DEXvxGf3uUGUSCwDsOtb5+b0c7u6FAuz6yvqKDwBm6y0zvEvKO4kwJpZTOVN3/egw&#10;a4FrIFVmSXKlx6PKPM+5EqjWOp8fSI5//Z8PobIbz9++WLkizkUYY4KV4iV75AALzYs4LjUYrneu&#10;ek6nB3v9RGNvdXu16RkYwGhcba2LLCmJVV1eb10dIcjTtOAK2bVG/VYffgAAqZVSQms49UzWCECC&#10;woCMeWgl1lIDINO6loK5gOTgt19PjM7mZt2yDICbapQ8Hfc/HY4yjbVh1kdrQlcwn348mHmvUNsA&#10;ORtTZNj1lr/YSOBlSbm2663gIYpjgpUCLMeynpLu+dTQ+tvt0v+MuNfTzfKMS0ks2z1bpjKfHh5n&#10;YDq1zsrS4jgPwQiQ6VUee8yHZ2FUSG3W2rWzQf3i6P3/fpwIUn/57t2WCwBgL+RqK8a4IF6z8fgH&#10;nO8Cv16rWERqFsf08s91kaQF18T0/LO2gcqP94aZtivdZ1sLliCmbWEthanwY7N7WWRJKrTGlaY7&#10;N3aTPNr5+WO/sP21/3i3WZ0fdxauimcJ04bXXV50TWOF0Apsx7rNJA4A0igrtFJMqzktYFRKPTfG&#10;B4wUiHkZTINGpl9v36qTLyY7/xrRlk+klFzaBK6VaXQ2OXi/N8yUUXdlOR0c7CevN5xk978/ZF2/&#10;7bl8Nhik2g7a7QXfC4VEnuUMzHrDeYgKehnNKHKr1c+lHfyYQEpqIMZjT6L9kLgPMSg6nVKNiO06&#10;9unnsOnRp70MzMrq881F40iCtFImcR5Ef/Mt4CXNmVJgO/bplCUPT/rjRJBq79l2+2ajPDYZZmD6&#10;SysPYz3zuwM7Fds0laR5lrNLhyCVJ1khkeEGwalfGsuOf/llkGtv7c2754tpARgTBICMO7qp3xmS&#10;0yxnmgDxKzbGACDLfHJ4HHFSXXm20vRuPNdJOhunst5ZWjSrk3nKETaqzfrtvJ/vH4xjLk4TQJAA&#10;jSQohTWAgbTiigMx9DxDwKz33uDLh2Sur1wUmx58+DhUTjq0la7bSF63ZqCjf73/OCjtdqvr6VAM&#10;KO40av5kNImlJATJbDqeFuBXvcXWv1ZlOMmVWWm1vlY2x0vA5uc64JYWTFuu9TReis6AiUEMbVn2&#10;X1NJX8R9bhErZiFDiBDj7E2tGB8djhJueSuvXl8zFEYYIaSkFI8tLynTpOBCIz/w5ydjNd3/6f1J&#10;getrb//zzc28wKPxqEBOs916EjIGAFQJ6l6sVBkn9LLCjWcJnVukn0rX2exk52hKLX/97283riUk&#10;YGwQTAzy2NlGGJUFpQKI6Xo2wQBaxP2Pv+1EuL769vXmZ9i9nB32M6vRa9au/h2SZjnXpt9brd0u&#10;Jph9+OkkFAIkAMyLSaBAAlJag0ZKgcKnKSqAnGArWL78y+ZVJWd0tHs8zdEUKYlME1sIAcJaX7Ku&#10;Kg7//cvOiaj2ttd7jhzQfBpNwxwN9gapYzsuKcfHg0i6zaWWv7ChE56PTqjlLK/0gq+YVuVUZJO4&#10;MBuXHGKu3iDGkFMNqk/FXXgO4voVH6pV/y9i+CLuc4uScBYzDchxTJAEAdCjnZ/+dZSh2vrb/9q+&#10;ZhypEUJasjTm9/jOuyCLKZdKo7P0dj073j0cUqOy/Or18s1LX4Wj/oT768/W2k+jxQDgVjvtuFAy&#10;v6oCzsNZoTBC2LKxRqDy8OC393sx1F+9/cdmcO2FUiGMARBC8LjNZ83SKCmYQgghLYUJIh3v7vRz&#10;XF99+XLjM+7Vor83iKC6urXIG3kUJ8wwGxtbzVv5TdHpyXGu5+kfGuQ8pBjD3FMBEaQxgDqNllFC&#10;yKtL+8pnT/f++dNeKIAmcVpKwMQkACyjirjzAqfOjn/+ZXfMq5uvXiwFhsC9QSIm/Wa1P8igEnhE&#10;0ekgKrXbXmpc2/zT4f5R7q9uv1hvfvFesiwNw1E/zO2tl8ZniKEsJLLdJzbXid1Gp1CNyhM7CH0X&#10;3IMYVJEUlAutiIG0kkTkk087B6MC1VZfvVm6oQKjtNKS0QdRZn4DktFJVAqFiW3JAhBis73/+9BP&#10;jMbG9rtnn1Gv0dHxIIbK8sZn3qh+QJiN3tJwqmUWpfSisC5pkpZKI9BlXvhYFtP+zr+PC7uy9PrV&#10;av0aL0iFMSDQWjyI8cLXQ5fTQVQKCUU0Hlk+KsPBwYf93K6v/u3tWvCZ3T3e3xkyp/f82cL2r5Mw&#10;phL5QbtxexEdYdvxsVZCYgQAWmmEMUJIgdISAUbzqPo5U9qee4s2IT/Z2TlMFGgQIVZCgq5YikVH&#10;w9xqLPUCrFF58v6fHxMUrP3jzUrVlMxrNsbTE/3/7F1ne9tGl70zg0YQ7L1IlBy5JHl399n//y/W&#10;iR0XiersBNHLYObuB9uxLYmiXMLEis5nUCKIwT0zt5zDisPzwOjuVxURTC5srhQ6/cLVc044PR8t&#10;RLn/qL/RylBE/mI6Go/tMCuCUa3edGSSie8JtfD9/OD+GVCs5k8FrLStB2LYiG8ghsxZ+EmGhDFG&#10;IRNZMDv7bTgLSeng2X89uqEKh1IQKuSWaQEgmM/9RFJGUi/wUiGdy5PhNFbN1uMn3eKaJeJenDho&#10;1nZ3brJ4+UGh1NpnMwQeBnHhY6AUoZugBBnOzpWQJrPzk/NVold3Hz/bvUEqDqWQCCCF3HZ/e+ba&#10;oQSKyXKUS/XMX02nM1GstPYO2tYaXuCr0WVodp/ud65EAn82WgSY7z/qVm/Pu5Bcc6+UAHAJChCZ&#10;UkYJBUolSCIJUEoZEEkoUABUzWZnbUFKLl49P/MzShAxmfs+R6YqGE5+e+VonYNfWI6ANzodObzQ&#10;GOy0SxpQ1IycipF9Zs1CarU6ZRqt5qtEscpl82owl87ZcCoqvf29+u3rVYZB6kzPj8/mbiyxAFav&#10;dVO9nEdBlKqqrt6f1Q8AQAqo9km+srER7QHfQgxp4IccKGSBM7fyMl6cnp8ssFBu//K0d5P85Dvf&#10;cCn4diUxRLRahhIo5VOTujTxp+cjT+bLvf1fd9YlG8PZybGjth8f9L+LhPE/A8VuMF5OM39lux8z&#10;6xQCJwVKMLqgqzIms8U8EFZ7b3fQuen1oZSilFLK76Fc/CXcwiPHjiQFkc3BLQH3ggi1Xndnt1e9&#10;mm//gGw0PFkotV9+HXzeWoUyWU59TvOt3ca6z35A/VklkkSRBAmC4BRUSoEyCQIkIKXwLrEGRKIg&#10;Wr6x1ngnDdyAFPMyDhERuXumGroC4XI+dXVpNBsqiRejcSDUfO9Ru6QBEEWhUnIhhR5iaWe/X8Rg&#10;MZ2HWrXbql/dyS/PhhdZbXAw2EB04C9mi8vxxXQZpRIQpsV+S7mBzGI3jFHL5e5LGvUDlGpZfrvN&#10;/b8C30IM7irKgCBfMDJWUnc+9TOt2d3f3W/euDwJBQKAKLKt7jZl6nuJRBThFIM8TULPifVSq7fT&#10;aefXSIQlp2+GS7X53//Z/3abni93jP+rwCrtPYfbqbNYVv4MiLHnOLEEopHZ6pWKyEErNfo7/W71&#10;5meE33Gy7QtWASahs0qkZEaOhaMpgCBGudfrNGrlddXjZPLi1YjuPn66X/l8kcvInkw8YhRa15pY&#10;r0HpljJAQkBKKQEpEKCSggR8bw1KiEoJQUAUhOrra7W+Ly1dIdJZBgHPuC0xr4FuL+Z2mJC5G+no&#10;z0eXK64VWt2SAgBAKAEEkboaKfQPemUjDJarQKilpvm51RLPnNevhmFj92CwySnUH785vBgv7IgD&#10;kQCJO58tyzeQI09TgaDd3Or1Q+Nhtu2O+AZiwCTKAAhK7p0tGQ+jzMjXe72dVuPmbQsCAZREy213&#10;mjIMgiBFoPkc2DZSRMJqg0d77cq6txjT6dtXE1nbO9j5DvZt/6CFaPTDNEwifzFrfug2ks7SDVMp&#10;lXJRkRKBWHq13e42q4WbnxEFYIxSCl/uiPlNEGmSciGl1mhZGk+AmVajtdsyjbWhKxwfvxxGtcc/&#10;90pXqIMHznyZKFatUds8C/bRekHCVYOXL/kN8rVHZWYSbk8Wc9tJMZodMlpNkBAApigMotHR6cxT&#10;jXL1/YTaO485FBHWB//zc89S4mC+ilGrder5TxdV5LjjF4e+2Tt41NgkCLg8ORzO3YRQCsAQSBYH&#10;QXp9cyQCPxRasVz4HnJ8D/gh8Q3EEEdhipIoZsHMbCGkWqkN+u1aaV3KlxBKgIKa225JSyRhIoAa&#10;rZoBsQDCDLM56LdLazeL8Wx4OKLdnx731l/zY8JsNEs6B2fuJe8DamKP7UhQau3v6xIFErNYr9XK&#10;a6n7XSwklG5bECMN/CgRJNc6aJoZR5a3quWatV70JpwPD6fY2XsyuNa+ma1GMyfNtR/1v6gV+XrM&#10;/RJqzPVLXNFAhMvpxeV44YarwzDpQyCIYpRrRRXj6enYSZV85cOQAkEAlJKxXGuvWzVoFq+WETI9&#10;n9c/rXGLxDkdnkal/sGgvGlwK5seHY9jsPKBnwpEwDRyVgG/Fv7TOM5QMfT7d2B4wGo1oRcAACAA&#10;SURBVF3x9cQgoiDKpNTqrXY55YJCrlrv1kvr1YQppUAAON+uUY+I45gTag2eVLQkk6puqsXKLf0W&#10;8eL1y5Ok/dN+f01z/A+Mxt7lciTsy3ZVeXdv0XLqpEip2XlSUgkC0Y28ecuIFGEqA0AAeVW8+69F&#10;FjheJBSa7/3cLyoZJaqm3aZP6o2PX5xnjYMng9rVgC5ie+bE1Gr1ytsMfGoFCADmjJxZrp6N7ETY&#10;R24uiqhutQcNk2AUJAhKoVp8H95RIgAlqtV5+utuUc2i1Xjio1Gs1wsfbwlFtLw8OvGNwZO9xkY9&#10;QKaZdY3kVDk+m/tACAp/fNKoXSUGjH03EqZ1W5PVA+45vp4YvJVth0LqzafPekRKSnXLyt02LkRA&#10;ImZZtuXic+QnQoJqVtr9AggkVNFvm+j0JsPnZ7D77KB+z/QAAAC09tNUGTmn5ZKqMQDAdDUPJRAt&#10;X261TRUIsNulLqSUQAijhG6XGBJ75iZC1cxSo11W8F0Gfi24M3r1dgY7+/ud621nfHV+OIPK4Onj&#10;zlZ3xAQAgOh6penPO4fHkzA6m+RYms+3DvbqhoAsSpFoZjGnoKQAQKjkCECtVqdd1hWZuK4bk2Kz&#10;kv9k65WGi+Hry7C+czD4II8uU6BrbozU9wtJvqQHryFLOEEpg+n57o517fI04lQ17pcXwwO+CF9N&#10;DDJ0HJ8DpWat1VEQgLENGmKIUkgAhK02rKaLiZMiVYycVakqG4//0ez3Vxe8e/Bk/55IYXyO0jOa&#10;hDN3VLGsAgEQiecmKJlhWeXCXVQ5KaCUEoDAVi3cZGTPQgQwiuXSNfm4a4iXZ4e/Xxi9wUG7+P5i&#10;wTP1nSGDdGaTRaS1f9pp/D0HQmIZuVyxMZr5nCp6rlyt77RNEIRRCgCEIBIKAJhGQRRnAoqdumVo&#10;gMF84Uur2W99MsQggtnJ78Ok0nnULRmMAIAMVqFSLKw5ENegJVSN+O5ktuSIgJk3m8wKV2biiPCX&#10;AVj14iZRwAfcX3z1o6eREwqikHypUsxr5LruyzUQQERC6XZnZsPF1OXAVEXPG5u9FOPzt39cKp39&#10;x386+kiB9ynVatV7y8SfnZRLNE8gDn0vBqJa9Zp1N7VmFEIK8pmQwxaQha4bCQTVMDYLoHFvdjy0&#10;leagYdJ3exAZeou40rQIALrnr089tfmf/937uzqRiVoudx8tpo7HhVFp1kt5nUpCGGNMopQ8VYEA&#10;ZN7SceMsk1mS8AQoD5yAC1pqfaru4V0cvj0LKjvdEo0FZUxk4fJ8Ud7p6jfTtt4FkEKozc5oHGdA&#10;ANPVeFS9WkvjUSjUvHVtXOIB/x58NTGknhNnwJhm5nXlbn+FgBRb9/2InGUIVMmVK+XNpUY+efnb&#10;ZdY82Gt/6MpxVyvR7tz+qR8JWuunlJ+6Z8WioupZEnpeIpGYd5YJIECBIgqebbNSJEXihRky3dz8&#10;NZPVyR+/n2GlUtG5H2uUUZLOJzO+k9c1SL3Lw6MFaR7sd/7WCRVTL9SDiEvDLJi6SoAJpuR0xrMs&#10;TSOmUkzd41dvp6HALE0yHsY0ml7aqVpsdz6OKuPy9PWLIz/X1IQbUsIIxSRYXAT9xm0HY0pVbPbP&#10;z9MUUUIaTC6a9c9/iyx0FkEuV3wghn8xvpoYAnvp8kxRrUrleo7yRlCUUgIibjOVxH17FQsJRukO&#10;6zw8e/38hDQ6VRaATihjwjs6W+n/Kd0TIT0AgMKAgnIZHtMMKhAFUZJkwKzyXVvWCQKhAoQUuEWO&#10;TyPXjSXV8sVruqJXES7OX764CEzqn851hSlUp+hPZ7SOCkPunL55cQLtp78+qm/nm68DK5VApsA+&#10;rElVt4oGoxA7qwIoMrUnh29HgWCEpqupZQiIhxcOFmrV8p+VL5wPX708mYuERsc5AISMoIwTKJtr&#10;O7HfI9cIOrUYORAU8Wo8Dz4XPM6yNAPVeOCFfzO+/sTgr8IMQdEM847dzpwnGVJKUG5x6Mt33CBO&#10;keZLxU0pZXRHvz0/dCqYzDxqaIQxmnlHF1kj3rqKx1+JikIN/XSRIfTzvhdGKSrMLJp3fCRhGHOB&#10;yLbqjpja02WQoqIUqpt8k5L58R+/HzmUo39JKBBdUxAjL2v3cgpwd3R8NIPa3n7vujzg9kE/qQSw&#10;fKM3W2Zi9jZd5UkSzqfTlSjpUQLOaTZCzmAyDrTGXrf059vmnz5/fuRKGYczphCCEgEIqrX2ZlFU&#10;zWq03EACAorQ9SP+WctB7PmRVMxbO0kecM/xtcSQurYdZVzRrDsmp4GHUSIIQZml1zun/ypwf+XH&#10;nADJFbVNoSA4ffPHyTKlaOsMVEaoQtNkmbZKhftUZAAo9CFNL5ZvZdDwR4tQMMXIF+7ocBna81WQ&#10;MMEDt0i3No+SOlM7FIxQvbDhZCNW4+GbaUJpsqCMUAEKpUiQWIVWRRPu25eHMzo4eNK/Jirxt8No&#10;BvNFlnjn4VSHNIliWbCM5VRy7o08ChragVRKjY8ttuHlm9fjCCmRMiKEAkgJQJlS6DTWTRJ9/Gel&#10;Rnu+TAQCpP7c9irKpyTAEy6I/uB09q/GVxIDukvbiQWCqt91DiZwHS9Fkfor19+aOJfwF06EDFRD&#10;VzZ0yUaXL//vaBqT1COUEgKMqSpPs1y/VrxfxABlJiSezCKvFY2WHClhuqnepSNAOrO3h3MOwBfD&#10;XNCsF7fTtSJTb+YkkhGmb1Lv8S/+eDH0BEiJgIBSAlBKFMuoVAs0GA8PF3rn8f7g6jD0PwBque/4&#10;ih1HE5uCIEa5Vi+rJxJD5E5o5kAI0Aq1bvNPNab58fEoYDqF96yAiABMr3Z26ptF4vTW/nzkoySY&#10;Bcvzsxz7ZGQhcWxfqmbe3LiVesD9xVe+2qk9WQQZI6ph3c0nL3MnF//P3nl2xZEkazgis2xXe0tj&#10;BDKzs2f//0+5d87sjKRB+PbVVV0mbdwPSBp3EazEIhrq+QinDw1N5ZsZGfG+y8IQFYtJy4ebjJLv&#10;GxEvU2U5csaN/mIFS5389PNJbBmQBAREYpxzC15jdAeH+y2j8dKr1U7nP5/KdKnAEBml1O2fiJqe&#10;nb77kPAAoTwzq7393d5DdHzqbHF5sZSWISNTZPxL2qDjy9RHuLbwve6sZciC7uHhOFKzD1didPj6&#10;1Q2WLd+ZcPDG6V8tS2MBvNpwZ6cXmtC5ShUPglZIyQz5eHf0OZWcgPdepQQu50RAYKxBcNyg9+bH&#10;0e3brrC7O4pcZRgYmS8uup3o94/faqGBu+6DNiRXPDK+UhjK9TQuiSNzfdTm9n/E4ur09MN5Qchp&#10;9b6M9w9uNii+T/Lp6Yd5YYBZUWaZ/6U75PXxT6cbHhiyBAQIiAwJ3dZ43HlCV88fabqOY+PVVChN&#10;CFaspy2ndatxUL64uszcdmSZQSe71Dx8iIQvMb348L+nCTGw+fRXlQ67rS9IA/nDgQHA6/gEIIua&#10;ob9z9KrjC+BNd/hm3H98xwUAAAgPe4eLpDDKYtQadKIAVfdgsdFOWIt4Np0n4fhg9LkEhu394EUJ&#10;zOWMDBlryCAgD5qj4R0OuDxottsrpTQw0ul0Weo/GLEXSW6a3fZNwxAVz4GvEgabXh4fz4RFBJXF&#10;C6d56xYsufztbK6aoeXM0StOdNs03L2wvjx+f5oiQxLJtO6BDW/eFvNae9xEKjJwkAHA9WivO375&#10;SDeY30YwKKbnSV4aAiC5/s0sjw72bvMaJayPIgVIYK1Gt9msP8Bfxly9ffvb2dK4nJBW7zezvf2D&#10;nRt3ItGhJ5jUeD0sRgDELJLTGbZC7vdoYHqjxzu46HXbY6mFMODXohoDcHnYKS33fJeKqJcFnT/a&#10;ejexrc31BgbJApFFYNwN7tZGELR6vUXGLIAVy6tZ2vy9uivyjXS8sFbpwnPma5ZnO714//NprAgQ&#10;NheOXu8Mb/Sh/4jXGDkDxQ2zxJH77fBuBahvY/b+/buTRCESFTOezvb3xt0bn5ra6B/71oE0BZc7&#10;AIBGAgNvsPOUIhk+g/V2K+SWEIA7QEuzWeWMtb78onZ4KERJAEBokIfh34LE/guY9cn5SgcukAFu&#10;YrlRXkffuCcODkcWicgiWQALwBggoOtzBrzbMHTHTonvBGsAgLYW8dqOwvfb1l67T+4oAY7/x6em&#10;cdtD9yXcWn93GZdoQBfJ1eVVI/gk8lbnq1Tz6K7NhhV3hIge1i/gm/gaYVi8++nnq7VyABhuVDob&#10;vfjXD7fUFOq79UIBWiJCYOiHf0+NvHfU5O2/T9bGd4mA6VinJYtuDmTzX/YsAyslOMwBBtYoZIwF&#10;wdPcOFlwG8NAWEBEYMxV63V5q4eV/z3WCvSiXgOAwBKAw8Nm/UuHTfd3raK/+p/idjQR/Om3+5wf&#10;4Dj3W7ZrDA9nl6khBFDZapn2Pn1DKyHJCSPvv9WkrSx/DqkIBNZqCexjbw7JUini4bZsM79GGIps&#10;nQgeOgw5AMMsWRe3vcTt9aw1YAEMA8aQPcjlMw87IQA3gIwzdDn3vrSk9G7+3tMDvcHrnhAGOSER&#10;Mbe5336UiYfegfc6A0QLFhE9cNv91l2HtCtuhgXNRuBKZMDAFOuN/HTFpLNNrljQuJfUFGvIkDZa&#10;sjC83lWIeF0i91rdp9wMa0UhRSlkWZCzc1QjhHK9mCe54YOD3q3pUI+CrxGG1rgIYmEdl3HgYHl7&#10;7/9NFP8LjD2wJZfTOQz3lAMIjACs8Ya7j7e+/NC4Xd4SRhtkyCwDxoP234ILHgftlpAEBETXp5s7&#10;OF5V3IGg1a4FEgBA58vJXv4pB1xLIcmt179wH3dXVJGVZSllmRt/MB47QDJbXU022m3s6NtSSLeY&#10;TZLmRbrKCqFYy3YcZopkcXGe5JoNyhI63/v93YWvEoYXtf2cDGMIQASs3h08RhtG3GuVSiMxC9YA&#10;MtZobIVWPwzeoGvJargOqWTe4y2zoO9ZIkB2B6PGijtTaw+Gqc4MkdXxSX8cfYx5UGlSkO/XvvnE&#10;QEW6XmR5Vpai0G3tNRqmXM/Ozy5S4zYPrBk9VYVfXU4W6zxd5lJRfbeXhk42OT05vcq1Zd11GQbb&#10;kPPyVSt6q2UsWrJkCNC9o4Xed6D++YRAhFVt4S/wbZHJu1j3Vvyn+K3eYLYmMoCo4nm8uR4epCIT&#10;mvmh980pPWJycjldrzeytNoZ+z3hlfPjD8dXixK8aGON33+aD2Q5/ffJZFUUubDEBj1VpmL67vh0&#10;vtGWUFA4bj1stvHX8ZWL+tYsKh95UGufiootwIvadYbIAGSxSZP8utdLbJZrw8LA+WYxFqvjD7M4&#10;y5VGCLsMVTx5/9PpMi0NFrnIpe9sRU3lPwZBFnmS5NIA851GDZdn7365yjWANphiYxzVtmAy6tHu&#10;9isqKv6buM1R/2yjtDGGnOVk0AkYAGgllXK443w5yu8OaGksqU0mNAtC1zWr7P3bX9eELmijgV8t&#10;+vUnWUzymrsarC604sj8gG+S3z4sdc3FIpFkZbEp1Pd+i3egEoaKimeJ196bnWY5oCUr5sfdUdMD&#10;sKSyTAfN9u1BebcR9o+CjlsWiIjIXb2cvb+yrTov4rlEa1Qu9JMUBuy+bg06rhESmRNENL98u4Dh&#10;KMLJ28Ki0mYrzJorYaioeJawaDTeyawFtCCSySRuRT6gkaUkp3abW+EdCIbh4BKWSWGIRY2anJ6d&#10;iN5gDLMPqQRrDTxMz/rD4+82GjCfIhHzXS9fXmz80f6uE0uXWUTErahrV8JQUfE88aPucBEDICeU&#10;yXzRqwFosVlm5N+eXnI7rO4x0fQ55zxs+jL5JfbGb/b62du1AwCWe3dy9N1KaqFDBgDcup+oD0Vz&#10;9/VuR7hTnwEi9/1tWHS34T1WVFTcPzzq7S+nKVcApNbzab/lG6G01MwP/Xuod7AgClwkYI5fZ4t4&#10;gi/e/Dj0ZqHjIOPIPffpLj5K5IIYOhFb5Wm4/+pljwNYIoZBWN+GpqRKGCoqnit+72B1lmQAQCKZ&#10;nPaGoZX5ptBe1LgfTymT5cqi4/m8LETQfXPUC0nlAhhyzw8ft2/Vt1CsV/FGI3OwSCV2Xr0eRJSV&#10;hbToOf4d82u+M5UwVFQ8V6J+vxEqAmOBivksqTuklTIOOvdzLVwuZ2uJ6IBOcm/08p87kVOYXBAC&#10;8z2XP2Bq+MMiN0laWEArQfm9o/1e3SmLNBWWMb/W+PNMOVlrLbDHlopUCUNFxXPFqTWaUV5qSwzE&#10;dBK3w3KxFBh1OtF9LAwqS3JjCeRm7vLu6x/GHW5QS6ktY7Wa/2St9GyZbQqNDFRSw+E/34zb3JJY&#10;rhSR22rXa59V12hZSi20Rr8RRY/qLr4ShoqK54pTaw1nsTUGSOer6awDUijtNhq18D4WBl2sNxoZ&#10;gJzXR8Ojg44HhoySlshvdcO/+hYboc3fvriN6CJJNQFaUXqt/v5uwwNrlBAGgPuh/+lwoITMslWa&#10;ZYK8er8/uD2W/gGphKGi4tkSdF+spysiayw58/OIxHqjMWzeSzSflrIsDACR8Zt7h8OWC2CzZLXW&#10;AP5g1P6zBshNHAvoHm6/MhgpNhupAQiNt3u40/aRdJEmpeZOfTSsfVpzTTI/n87irCRwGoPR7nh0&#10;R9/gh6AShoqKZwuPRpPIQUsAJl9eNOtmU1i3XruXZUEXmziRhkC70ej1UcdFALmazZISnKjb+YMC&#10;WFnkq9l0qtgL92Drp94YqUJYshZcp/niRTdkZGRRFhLQ8aNacF0yMun8+PRsFhfKEFg3ao0Ofjjo&#10;PZq4hkoYKiqeLTyM6jW/AAQgkV62hhBvtN9o3svirLI0E5ossHDn5cudGgMAMZvEhXXCRqfxebTa&#10;Zul6enl+Md9gU79+CsMNVkpAQ0595+jVXoMjAJOFEMSdsPPJbjw7ffc/J7McgMhYS3P//HKd/ug+&#10;FufVShgqHhj9zS48FfdG2On1p8IAkcFiPp3hMtVOENzHPSjJJE5zpYAH3aNXB0MOAKZI1qVB7gVR&#10;9Fl87Pri6uJ8sshNYIySW9HN+SV0maW5Bs781sHRTosDA8a1ENpy7oWeVj4AiNXl2bwIQwaoCmEU&#10;qM3Ud1v1xzLc8UjeRsXzYXtyb58Bbv/gdZoLS9ZSuTxrOZOEgii8l1q3FYUQisBtDMbDGgMAUGUh&#10;AdGL6qH7+WfMf/31bBInuQaGLn88ZfavxaTxOpWEbq0z3ml4jAGASJNCgxOEURRwiygWZ7+8T9x+&#10;vcZZmaWrdSK0RX/YDm8JXn8oKmGoeGC2/8l/Svjd3asTIAsIRqQTJ5UEjnsfu3adJ+tMWGBhb/fF&#10;KEQAICvSjWHAo7r/uzAYaZ06d41iVgtl7uFHf19EGseZtMSbg51hyBgCqGKdCA3Mj+ph4ACpdDFb&#10;6k73cFB3QWyWV+fHS0ubxWTQr4ShoqLiuxP1u5GjLQDYYuG4a1MLms37EAaRJUmh0eG1wU7zuv2V&#10;lMhyDcDDWuB+PjjW92qvivjcGuJklNJbviZRmcSZAtcGnUGv5TEEMHm8WGSSwkY78hkAqPj4/Qr3&#10;3/xjGCCqcnHeKMrMiizZSPs4Nk5b/iFUVFR8E35n0KlrCwRk8wm3Hr8n0wZdzGYFkeO39vd71wNz&#10;Kk/jVFni9cYforsbex2RzkXNMUjabv2JkuR6XRqGWO8Pmh5HBACj0kwh8xuNwOUAVhaZjmovdpsB&#10;R84ZUXEWSwFWK6kfxx1LJQwVFc8Zp7Wzt5CGgAh1ypjjhaF7H9dARhWFJkCv1mp9HPaVmyQXGt2w&#10;1W38vv6xdt1uYOohANH2NyXJIl5KSzzs7h+0fQ4AQGKzWpTkBN1+wwNCACpMb+fo/9q71+60jS0M&#10;wHvP6M4dBPjuOGlWV///f2lPV89p0py4J44NxiAQkmb2Ph98heLESWWD6/18ynKCkAjer2ZGM7PT&#10;8hFAOa6a9s+SHGyemQ3ZrUGCQYiXDGvxzsn5jIEIgBkdP9JlPB9AJpulOYGqNDrXcxZsMpnnrIJ6&#10;u3F3HyB0IfNcF4wyzPTMo8Fk0/OLDFhXOzv9qqsBAMw8mc4NoxdFSAaUxajtNPv968/FcSv9wfnU&#10;2HRebMjlSzAI8aJ5lXZcvSgMIwAq5dSrQRktBjOfTVPDbtTsXq+8RPMkyaxV2qtWoNB310qqRr52&#10;XM/DDblh/n4qnUymOamgvdVrXT3exXmaFYR+UIlUbqyjVfNtXm1Wr+f4EXr1mqccpRE25Jk9CQYh&#10;XrYw7reGBQEAA4MTVEpZs8eMBqPUohP2tztX68ORmSWZtaicwLdJAdHtunGIqMDmhPq5L61np+fn&#10;kxx02Ipv2kX5dDq3qJ2w4uejYd6sVytb1g1u5n6jg2QJld9ql/Ok8N8nwbChLD37pQHE81DbHb8/&#10;nVtgAECt/cDDEh6NmY3PJ3P23EqjGXhXq0BkyTjNC+WELk3Sz7S71bhOhtxqrVzfcfQmrST3PYpk&#10;nOaM6LU61avqSrPBySRHv16vOsnFu9nhvtdY2K1HmSyZFODVut2KBIP4kpT+AVN9xHPg1tudxiQj&#10;YAZk8APPLeGrl599SgrQXrS117y6x8mnZ6dTQ+BqSJPPx27YputgUGAMEQGqDelj/25pkswtuH7Y&#10;ia82XqBscjacA6JWlAw+f9JbSi9OLc9n48F57tTjbre2IRV5Q05DLKv+Y3cxEZvGr7abg6khy4Do&#10;hkEZa5YUyWicIzqN3m6/cnW8fHo+mhWsXJh8PP6Utq1zN4CoKDTRcx9joCyZzC04lU63E15eN5r5&#10;cJDk5Gs+m34aqF6rHS28xibj0WBUhPFOvxOtOugaSDBsKskF8US8Sqd3MiJSyNoNK9WwhO/ebDIa&#10;W+WEvYOt+PrJ1CKfp8aSLWYnw+NxWK/6NzfORIRI1hr7zFsMxez8PCVWUa1WuxpDQLAms0xFenHs&#10;D23cq/uLDQbEdDIt/MbuQb+2Kd0EEgxCvHCqdpCcDA0BsRNUamUUJzOfz3MDTlCv3/amU5ZlBbNJ&#10;B0alwd4P/dvb48IQg1Ia7TNfEiOfjYY5gK42b2OvyLLCApgJjwLV3n+7s7TvAmfnn8Zc2To6ijdm&#10;YFGCQYiXrhb3GuEUCVkHlVpQQlEw09HFpAA36vZu1vCmLCsINdAMx2Fj6/Vh+/bGWSNqZZQlYzZk&#10;TYjvQ/PJ6CID7be7t+PLqLR2NHCmwYsPD7aaS1eYDP88LWr9t0c7tSc/4ftIMAjx0umg2qpP5gyo&#10;vMj3S1h02zXTecGOF1WrNzfBOSvX1YohxUr1x5+Odhb705kALPHz7kNFsqzQw2orrt/M4dNBJfLn&#10;iEpVtn/64VV36fOdnX08HmLv7Y/7y4mxRhIMQrx4YSOOx2lGqH3fd0oozfk0ZR+9SrvbrV7/DB3P&#10;912Ljhv1Dt8c9at3/r3raNdVyM99qSRmp9rRpPt72zc9clZFrX6GhRM1do5e77WWc+H0/R8jFe8f&#10;7bU3qBpv0KkIIdYjqG/tng1zABU1AreEFgM6tW0gJ9zq3rYY3LAed2FKXr335u1Rf7HbhAgQlee5&#10;ZcTS+qgofu0n4MZvbgdQdFjdnmAj8xu9w/299tKnm5x8/M+HefP1m/14k7a7lmAQ4sXDWhzX/Rx0&#10;1GiGTgnBoJqH0RE4lfr+zRw2UGHnIG9NIIz3Xu23qgsBYAEAmIif+/OqURf7GehKt3U7jqw7r7zu&#10;ReY3426nvtxe+Pz7++OsfXB02NyMZVWvSDAIIdxGv1PLUEXtbqOMbYe9OOzlCI7TvHO0Sh+6FzOM&#10;Wt1axV9qGJAtctCKyNoy9hVdG6cR9AhZB3fLvLvTPMyt4wXB8mWPP7z79U/b2v9ht738V+slwSCE&#10;cBpxpz6bKj8IS9nwGcIV8YK1oDfNwa1FiEtVsMgNIAKzMc98IoNadeVOvWqJEJemDvL483//OLPN&#10;g9245inYpDmtEgxCCBW1trbnBG5QecweDdcJctYrBjGK+TQ1lhnIFvismwz3UApgaWTdFsmnd798&#10;NK1Xb7fboQJmZoDl8FgTCQYhXjZmRHQq3e1hYt0wetBCSbR8y/9A6K3MHSK4TANWCp6uyUDE6mt7&#10;T1jAsh6UWjgOkUk+//v3E9Pc22kHQAaAi3k6w1rbv+8AT0iCQYgnc+cp/evbx8v+A17fGihsFAI7&#10;YSuuDygKfcUITF++a+fvzIX7FIbAdZTSGri0Onzt/h4aZiKlFC7fyy+8mIjL2Lho6bBk5+OTP37+&#10;kDf7B92AU4NIdnZ+nujDh0XzI5NgEKJcXyjyxDcdBYSMAECXNZYBqPSKePec+PrU/lLkEJhQQdju&#10;xaO8EgUuAnytN6fkQmmtsZaMteiQJeZy3+H+XCBGAA0A96/pish/GRAphUlO37/7c+K7dKEThzVq&#10;m18MLqgRG+M8yjt+EwkG8QwZ+5jL9q+8xbz7wy+NElpmwPt2m7lbb5kUAlyWAET6a8X+6hl+02Al&#10;AQKiWvEylxEAnMbugIp208ESx0CZHzRhjYksMQCQfUDnTgkuW27ogrk6vy+8ZXkjHjcfLIM1k5Nf&#10;f3l3bprZWfo/R7NSaOezC9NsKMQ1th+vSTCITbeiUJVSve7rJycGvO7nuf0Fve0DMoBfKF6amcna&#10;lbtp2LvV//Ku/GY9nW9aIggXT+khL9B82UnDDMshhAAAKmwfOEWloa0urRQyA9uvNYSI2Vpma4lM&#10;ked58fhd7HxTeZ+0/t35LunJ6W8/fxgmZDOtlAOMCGxJ1Zv7XQ/L7qn7DhIMomQPWu3G4MM7TlYd&#10;rozadd8J3Pk5ruhiUO6X52AhMtLK1OG777j0m/fYj+LcbCaMzKvrjlt/FZMb+WBK69N6UH1TbIt0&#10;fD6aFlQkw9Mzz4buIxfG9dfd+clv//rtNCVMpowMwKAAUTea9W7dYeS1P7kqwSDKZR5U4/Ta28oP&#10;s+osv3p994XeRlwygVp9Ihh0O8RKWbZPO/iJRTI8ORsVjtGUnH40cavhPc1ntb4um+xiMCHtk74c&#10;YGIERMQg3o5rgbMJD6xKMIiSPeh+cwO++i/U/f87eFkMnnxLgPng0/+Ojz+nCJXvogAAARBJREFU&#10;yvPc/GN+unuoG09zEmv7FprZxZjrHl+25BgYQIHSlf6r3Xa0Ac8kSTCIssk3SnwTKtKLxOiGR+Ci&#10;EwZmmj732c9f5TT3ijg1GkEBMhAiOOyoqLnV25A93FZ1ogohxFPJB6fjWWqs1gGAJcff6tc2akG5&#10;xzCfptbiZa8eX/6BletHmzC5DUCCQQixZsUkzXLD6PlgwSqn0XgBPY2WgACACRksgkZAwPIeCPu7&#10;JBiEEOvGxJa9zehFESDBIIQQYolktBBCiAUSDEIIIRZIMAghhFggwSCEEGKBBIMQQogFEgxCCCEW&#10;SDAIIYRYIMEghBBigQSDEEKIBRIMQgghFkgwCCGEWCDBIIQQYsH/AXM4qfvOGA/EAAAAAElFTkSu&#10;QmCCUEsBAi0AFAAGAAgAAAAhAEqwZwsIAQAAEwIAABMAAAAAAAAAAAAAAAAAAAAAAFtDb250ZW50&#10;X1R5cGVzXS54bWxQSwECLQAUAAYACAAAACEAI7Jq4dcAAACUAQAACwAAAAAAAAAAAAAAAAA5AQAA&#10;X3JlbHMvLnJlbHNQSwECLQAUAAYACAAAACEAXcExF2wEAAAGCwAADgAAAAAAAAAAAAAAAAA5AgAA&#10;ZHJzL2Uyb0RvYy54bWxQSwECLQAUAAYACAAAACEAqiYOvrwAAAAhAQAAGQAAAAAAAAAAAAAAAADR&#10;BgAAZHJzL19yZWxzL2Uyb0RvYy54bWwucmVsc1BLAQItABQABgAIAAAAIQB7wGsp3AAAAAUBAAAP&#10;AAAAAAAAAAAAAAAAAMQHAABkcnMvZG93bnJldi54bWxQSwECLQAKAAAAAAAAACEAFoWlOEmCAgBJ&#10;ggIAFAAAAAAAAAAAAAAAAADNCAAAZHJzL21lZGlhL2ltYWdlMS5wbmdQSwUGAAAAAAYABgB8AQAA&#10;SIsCAAAA&#10;">
                <v:rect id="Rectangle 2" o:spid="_x0000_s1030" style="position:absolute;width:480;height:259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yB+wwAA&#10;ANsAAAAPAAAAZHJzL2Rvd25yZXYueG1sRE9Na8JAEL0X/A/LCF6KbiLSSpqNiFBoBUETKT1Os2MS&#10;zM6G7Dam/74rFHqbx/ucdDOaVgzUu8aygngRgSAurW64UnAuXudrEM4ja2wtk4IfcrDJJg8pJtre&#10;+ERD7isRQtglqKD2vkukdGVNBt3CdsSBu9jeoA+wr6Tu8RbCTSuXUfQkDTYcGmrsaFdTec2/jYLh&#10;8fR+XMeHj8/j8FwYt29W/itXajYdty8gPI3+X/znftNhfgz3X8I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pyB+wwAAANsAAAAPAAAAAAAAAAAAAAAAAJcCAABkcnMvZG93&#10;bnJldi54bWxQSwUGAAAAAAQABAD1AAAAhwMAAAAA&#10;" fillcolor="#ddd" strokecolor="#c00" strokeweight="2.25pt">
                  <v:shadow on="t" color="#eeece1" opacity="49150f" offset="6pt,6pt"/>
                  <v:textbox>
                    <w:txbxContent>
                      <w:p w14:paraId="7CD127FD" w14:textId="77777777" w:rsidR="0083631A" w:rsidRDefault="0083631A" w:rsidP="0083631A"/>
                    </w:txbxContent>
                  </v:textbox>
                </v:rect>
                <v:shape id="Picture 3" o:spid="_x0000_s1031" type="#_x0000_t75" alt="9-327b" style="position:absolute;left:48;top:48;width:3504;height:25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r&#10;MizBAAAA2wAAAA8AAABkcnMvZG93bnJldi54bWxET81qwkAQvhd8h2UEb3WjBWmjq4ggSL202gcY&#10;s2MSzM7G7JhEn94tFHqbj+93FqveVaqlJpSeDUzGCSjizNuScwM/x+3rO6ggyBYrz2TgTgFWy8HL&#10;AlPrO/6m9iC5iiEcUjRQiNSp1iEryGEY+5o4cmffOJQIm1zbBrsY7io9TZKZdlhybCiwpk1B2eVw&#10;cwZk02Xt4/ixf7vu9jWX28+vk8yMGQ379RyUUC//4j/3zsb5U/j9JR6gl0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grMizBAAAA2wAAAA8AAAAAAAAAAAAAAAAAnAIAAGRy&#10;cy9kb3ducmV2LnhtbFBLBQYAAAAABAAEAPcAAACKAwAAAAA=&#10;" filled="t" fillcolor="#ddd">
                  <v:imagedata r:id="rId12" o:title="9-327b"/>
                </v:shape>
                <w10:anchorlock/>
              </v:group>
            </w:pict>
          </mc:Fallback>
        </mc:AlternateContent>
      </w:r>
    </w:p>
    <w:p w14:paraId="17A76A40" w14:textId="5AE120EE" w:rsidR="0083631A" w:rsidRDefault="0083631A" w:rsidP="0083631A">
      <w:r>
        <w:t xml:space="preserve">This algorithm only works if the sampling distribution is approximately normal. Using the central limit theorem, we need the original data to be roughly symmetric (not skewed) and we need n &gt; 30 for </w:t>
      </w:r>
      <m:oMath>
        <m:acc>
          <m:accPr>
            <m:chr m:val="̅"/>
            <m:ctrlPr>
              <w:rPr>
                <w:rFonts w:ascii="Cambria Math" w:hAnsi="Cambria Math"/>
                <w:i/>
              </w:rPr>
            </m:ctrlPr>
          </m:accPr>
          <m:e>
            <m:r>
              <w:rPr>
                <w:rFonts w:ascii="Cambria Math" w:hAnsi="Cambria Math"/>
              </w:rPr>
              <m:t>x</m:t>
            </m:r>
          </m:e>
        </m:acc>
      </m:oMath>
      <w:r>
        <w:rPr>
          <w:rFonts w:ascii="Calibri" w:eastAsiaTheme="minorEastAsia" w:hAnsi="Calibri"/>
        </w:rPr>
        <w:t xml:space="preserve"> confidence intervals, and we need n</w:t>
      </w:r>
      <m:oMath>
        <m:acc>
          <m:accPr>
            <m:ctrlPr>
              <w:rPr>
                <w:rFonts w:ascii="Cambria Math" w:eastAsiaTheme="minorEastAsia" w:hAnsi="Cambria Math"/>
                <w:i/>
              </w:rPr>
            </m:ctrlPr>
          </m:accPr>
          <m:e>
            <m:r>
              <w:rPr>
                <w:rFonts w:ascii="Cambria Math" w:eastAsiaTheme="minorEastAsia" w:hAnsi="Cambria Math"/>
              </w:rPr>
              <m:t>p</m:t>
            </m:r>
          </m:e>
        </m:acc>
      </m:oMath>
      <w:r>
        <w:rPr>
          <w:rFonts w:ascii="Calibri" w:eastAsiaTheme="minorEastAsia" w:hAnsi="Calibri"/>
        </w:rPr>
        <w:t xml:space="preserve"> &gt; 5 and n(1-</w:t>
      </w:r>
      <m:oMath>
        <m:acc>
          <m:accPr>
            <m:ctrlPr>
              <w:rPr>
                <w:rFonts w:ascii="Cambria Math" w:eastAsiaTheme="minorEastAsia" w:hAnsi="Cambria Math"/>
                <w:i/>
              </w:rPr>
            </m:ctrlPr>
          </m:accPr>
          <m:e>
            <m:r>
              <w:rPr>
                <w:rFonts w:ascii="Cambria Math" w:eastAsiaTheme="minorEastAsia" w:hAnsi="Cambria Math"/>
              </w:rPr>
              <m:t>p</m:t>
            </m:r>
          </m:e>
        </m:acc>
      </m:oMath>
      <w:r>
        <w:rPr>
          <w:rFonts w:ascii="Calibri" w:eastAsiaTheme="minorEastAsia" w:hAnsi="Calibri"/>
        </w:rPr>
        <w:t xml:space="preserve">) &gt; 5 for </w:t>
      </w:r>
      <m:oMath>
        <m:acc>
          <m:accPr>
            <m:ctrlPr>
              <w:rPr>
                <w:rFonts w:ascii="Cambria Math" w:eastAsiaTheme="minorEastAsia" w:hAnsi="Cambria Math"/>
                <w:i/>
              </w:rPr>
            </m:ctrlPr>
          </m:accPr>
          <m:e>
            <m:r>
              <w:rPr>
                <w:rFonts w:ascii="Cambria Math" w:eastAsiaTheme="minorEastAsia" w:hAnsi="Cambria Math"/>
              </w:rPr>
              <m:t>p</m:t>
            </m:r>
          </m:e>
        </m:acc>
      </m:oMath>
      <w:r>
        <w:rPr>
          <w:rFonts w:ascii="Calibri" w:eastAsiaTheme="minorEastAsia" w:hAnsi="Calibri"/>
        </w:rPr>
        <w:t xml:space="preserve"> intervals.</w:t>
      </w:r>
    </w:p>
    <w:p w14:paraId="371226D9" w14:textId="59236D9E" w:rsidR="002A530C" w:rsidRDefault="002A530C" w:rsidP="0083631A">
      <w:pPr>
        <w:rPr>
          <w:rFonts w:ascii="Calibri" w:hAnsi="Calibri"/>
        </w:rPr>
      </w:pPr>
      <w:r>
        <w:rPr>
          <w:rFonts w:ascii="Calibri" w:hAnsi="Calibri"/>
        </w:rPr>
        <w:t xml:space="preserve">Picture to keep in mind for cutoff values. For us, c = </w:t>
      </w:r>
      <m:oMath>
        <m:r>
          <w:rPr>
            <w:rFonts w:ascii="Cambria Math" w:eastAsiaTheme="minorEastAsia" w:hAnsi="Cambria Math"/>
          </w:rPr>
          <m:t>α/2</m:t>
        </m:r>
      </m:oMath>
      <w:r w:rsidR="00C34EFE">
        <w:rPr>
          <w:rFonts w:ascii="Calibri" w:eastAsiaTheme="minorEastAsia" w:hAnsi="Calibri"/>
        </w:rPr>
        <w:t xml:space="preserve">. Example: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.025</m:t>
            </m:r>
          </m:sub>
        </m:sSub>
        <m:r>
          <w:rPr>
            <w:rFonts w:ascii="Cambria Math" w:eastAsiaTheme="minorEastAsia" w:hAnsi="Cambria Math"/>
          </w:rPr>
          <m:t>=1.96</m:t>
        </m:r>
      </m:oMath>
    </w:p>
    <w:p w14:paraId="24712636" w14:textId="72489628" w:rsidR="0083631A" w:rsidRDefault="002A530C" w:rsidP="0083631A">
      <w:pPr>
        <w:rPr>
          <w:rFonts w:ascii="Calibri" w:hAnsi="Calibri"/>
        </w:rPr>
      </w:pPr>
      <w:r>
        <w:rPr>
          <w:rFonts w:ascii="Calibri" w:hAnsi="Calibri"/>
          <w:noProof/>
        </w:rPr>
        <w:drawing>
          <wp:inline distT="0" distB="0" distL="0" distR="0" wp14:anchorId="715A88B6" wp14:editId="0C626D92">
            <wp:extent cx="4000141" cy="2059940"/>
            <wp:effectExtent l="0" t="0" r="0" b="0"/>
            <wp:docPr id="13" name="Picture 13" descr="../../../Desktop/Screen%20Shot%202016-09-25%20at%2010.10.13%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09-25%20at%2010.10.13%20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4201" cy="2062031"/>
                    </a:xfrm>
                    <a:prstGeom prst="rect">
                      <a:avLst/>
                    </a:prstGeom>
                    <a:noFill/>
                    <a:ln>
                      <a:noFill/>
                    </a:ln>
                  </pic:spPr>
                </pic:pic>
              </a:graphicData>
            </a:graphic>
          </wp:inline>
        </w:drawing>
      </w:r>
    </w:p>
    <w:p w14:paraId="6D143106" w14:textId="77777777" w:rsidR="002A530C" w:rsidRDefault="002A530C" w:rsidP="0083631A">
      <w:pPr>
        <w:rPr>
          <w:rFonts w:ascii="Calibri" w:hAnsi="Calibri"/>
        </w:rPr>
      </w:pPr>
    </w:p>
    <w:p w14:paraId="11DF968B" w14:textId="574BCB13" w:rsidR="007840B4" w:rsidRPr="007840B4" w:rsidRDefault="007840B4" w:rsidP="007840B4">
      <w:pPr>
        <w:rPr>
          <w:rFonts w:ascii="Calibri" w:eastAsiaTheme="minorEastAsia" w:hAnsi="Calibri"/>
        </w:rPr>
      </w:pPr>
      <w:r>
        <w:rPr>
          <w:rFonts w:ascii="Calibri" w:eastAsiaTheme="minorEastAsia" w:hAnsi="Calibri"/>
          <w:b/>
          <w:u w:val="single"/>
        </w:rPr>
        <w:t xml:space="preserve">Example </w:t>
      </w:r>
      <w:r w:rsidR="00C747D8">
        <w:rPr>
          <w:rFonts w:ascii="Calibri" w:eastAsiaTheme="minorEastAsia" w:hAnsi="Calibri"/>
          <w:b/>
          <w:u w:val="single"/>
        </w:rPr>
        <w:t>5</w:t>
      </w:r>
      <w:r>
        <w:rPr>
          <w:rFonts w:ascii="Calibri" w:eastAsiaTheme="minorEastAsia" w:hAnsi="Calibri"/>
          <w:b/>
          <w:u w:val="single"/>
        </w:rPr>
        <w:t>:</w:t>
      </w:r>
      <w:r>
        <w:rPr>
          <w:rFonts w:ascii="Calibri" w:eastAsiaTheme="minorEastAsia" w:hAnsi="Calibri"/>
        </w:rPr>
        <w:t xml:space="preserve"> Let </w:t>
      </w:r>
      <w:r>
        <w:rPr>
          <w:rFonts w:ascii="Calibri" w:eastAsiaTheme="minorEastAsia" w:hAnsi="Calibri"/>
          <w:i/>
        </w:rPr>
        <w:t>p</w:t>
      </w:r>
      <w:r>
        <w:rPr>
          <w:rFonts w:ascii="Calibri" w:eastAsiaTheme="minorEastAsia" w:hAnsi="Calibri"/>
        </w:rPr>
        <w:t xml:space="preserve"> be the proportion of 2014 Macbook Pro 15’’ screen computers that crash on a given day. Suppose we collect a random sample of 300 users of these computers and 40 of them reported that their computer crashed on the day of the study. Compute a 95% confidence interval for </w:t>
      </w:r>
      <w:r>
        <w:rPr>
          <w:rFonts w:ascii="Calibri" w:eastAsiaTheme="minorEastAsia" w:hAnsi="Calibri"/>
          <w:i/>
        </w:rPr>
        <w:t>p</w:t>
      </w:r>
      <w:r>
        <w:rPr>
          <w:rFonts w:ascii="Calibri" w:eastAsiaTheme="minorEastAsia" w:hAnsi="Calibri"/>
        </w:rPr>
        <w:t>.</w:t>
      </w:r>
    </w:p>
    <w:p w14:paraId="499F1316" w14:textId="77777777" w:rsidR="007840B4" w:rsidRDefault="007840B4" w:rsidP="0083631A">
      <w:pPr>
        <w:rPr>
          <w:rFonts w:ascii="Calibri" w:hAnsi="Calibri"/>
        </w:rPr>
      </w:pPr>
    </w:p>
    <w:p w14:paraId="76ABFC7E" w14:textId="77777777" w:rsidR="007840B4" w:rsidRDefault="007840B4" w:rsidP="0083631A">
      <w:pPr>
        <w:rPr>
          <w:rFonts w:ascii="Calibri" w:hAnsi="Calibri"/>
        </w:rPr>
      </w:pPr>
    </w:p>
    <w:p w14:paraId="3F02753F" w14:textId="77777777" w:rsidR="007840B4" w:rsidRDefault="007840B4" w:rsidP="0083631A">
      <w:pPr>
        <w:rPr>
          <w:rFonts w:ascii="Calibri" w:hAnsi="Calibri"/>
        </w:rPr>
      </w:pPr>
    </w:p>
    <w:p w14:paraId="5C58B4F2" w14:textId="77777777" w:rsidR="007840B4" w:rsidRDefault="007840B4" w:rsidP="0083631A">
      <w:pPr>
        <w:rPr>
          <w:rFonts w:ascii="Calibri" w:hAnsi="Calibri"/>
        </w:rPr>
      </w:pPr>
    </w:p>
    <w:p w14:paraId="5222978E" w14:textId="77777777" w:rsidR="007840B4" w:rsidRDefault="007840B4" w:rsidP="0083631A">
      <w:pPr>
        <w:rPr>
          <w:rFonts w:ascii="Calibri" w:hAnsi="Calibri"/>
        </w:rPr>
      </w:pPr>
    </w:p>
    <w:p w14:paraId="141D1528" w14:textId="77777777" w:rsidR="007840B4" w:rsidRDefault="007840B4" w:rsidP="0083631A">
      <w:pPr>
        <w:rPr>
          <w:rFonts w:ascii="Calibri" w:hAnsi="Calibri"/>
        </w:rPr>
      </w:pPr>
    </w:p>
    <w:p w14:paraId="3AC14898" w14:textId="77777777" w:rsidR="007840B4" w:rsidRDefault="007840B4" w:rsidP="0083631A">
      <w:pPr>
        <w:rPr>
          <w:rFonts w:ascii="Calibri" w:hAnsi="Calibri"/>
        </w:rPr>
      </w:pPr>
    </w:p>
    <w:p w14:paraId="3AA9B63B" w14:textId="0336B8E2" w:rsidR="002A530C" w:rsidRPr="00FD3106" w:rsidRDefault="002A530C" w:rsidP="0083631A">
      <w:pPr>
        <w:rPr>
          <w:rFonts w:ascii="Calibri" w:eastAsiaTheme="minorEastAsia" w:hAnsi="Calibri"/>
        </w:rPr>
      </w:pPr>
      <w:r>
        <w:rPr>
          <w:rFonts w:ascii="Calibri" w:hAnsi="Calibri"/>
        </w:rPr>
        <w:t xml:space="preserve">The upside of the parametric algorithm is that you can reverse engineer it to figure out how large to make </w:t>
      </w:r>
      <w:r>
        <w:rPr>
          <w:rFonts w:ascii="Calibri" w:hAnsi="Calibri"/>
          <w:i/>
        </w:rPr>
        <w:t>n</w:t>
      </w:r>
      <w:r>
        <w:rPr>
          <w:rFonts w:ascii="Calibri" w:hAnsi="Calibri"/>
        </w:rPr>
        <w:t xml:space="preserve">, if you want to be </w:t>
      </w:r>
      <w:r>
        <w:rPr>
          <w:rFonts w:ascii="Calibri" w:eastAsiaTheme="minorEastAsia" w:hAnsi="Calibri"/>
        </w:rPr>
        <w:t>(</w:t>
      </w:r>
      <m:oMath>
        <m:r>
          <w:rPr>
            <w:rFonts w:ascii="Cambria Math" w:hAnsi="Cambria Math"/>
          </w:rPr>
          <m:t>1-α</m:t>
        </m:r>
      </m:oMath>
      <w:r>
        <w:rPr>
          <w:rFonts w:ascii="Calibri" w:eastAsiaTheme="minorEastAsia" w:hAnsi="Calibri"/>
        </w:rPr>
        <w:t xml:space="preserve">) x 100% certain that your sample statistic is within </w:t>
      </w:r>
      <m:oMath>
        <m:r>
          <w:rPr>
            <w:rFonts w:ascii="Cambria Math" w:eastAsiaTheme="minorEastAsia" w:hAnsi="Cambria Math"/>
          </w:rPr>
          <m:t>ε</m:t>
        </m:r>
      </m:oMath>
      <w:r>
        <w:rPr>
          <w:rFonts w:ascii="Calibri" w:eastAsiaTheme="minorEastAsia" w:hAnsi="Calibri"/>
        </w:rPr>
        <w:t xml:space="preserve"> of the true population parameter value.</w:t>
      </w:r>
      <w:r w:rsidR="00FD3106">
        <w:rPr>
          <w:rFonts w:ascii="Calibri" w:eastAsiaTheme="minorEastAsia" w:hAnsi="Calibri"/>
        </w:rPr>
        <w:t xml:space="preserve"> As </w:t>
      </w:r>
      <w:r w:rsidR="00FD3106">
        <w:rPr>
          <w:rFonts w:ascii="Calibri" w:eastAsiaTheme="minorEastAsia" w:hAnsi="Calibri"/>
          <w:i/>
        </w:rPr>
        <w:t>n</w:t>
      </w:r>
      <w:r w:rsidR="00FD3106">
        <w:rPr>
          <w:rFonts w:ascii="Calibri" w:eastAsiaTheme="minorEastAsia" w:hAnsi="Calibri"/>
        </w:rPr>
        <w:t xml:space="preserve"> grows, we have more information, so we can pin down the value of the parameter more precisely.</w:t>
      </w:r>
    </w:p>
    <w:p w14:paraId="036A7E83" w14:textId="77777777" w:rsidR="002A530C" w:rsidRDefault="002A530C" w:rsidP="0083631A">
      <w:pPr>
        <w:rPr>
          <w:rFonts w:ascii="Calibri" w:eastAsiaTheme="minorEastAsia" w:hAnsi="Calibri"/>
        </w:rPr>
      </w:pPr>
    </w:p>
    <w:p w14:paraId="0FB667E1" w14:textId="3D02C5A6" w:rsidR="002A530C" w:rsidRDefault="002A530C" w:rsidP="0083631A">
      <w:pPr>
        <w:rPr>
          <w:rFonts w:ascii="Calibri" w:eastAsiaTheme="minorEastAsia" w:hAnsi="Calibri"/>
        </w:rPr>
      </w:pPr>
      <w:r w:rsidRPr="002A530C">
        <w:rPr>
          <w:rFonts w:ascii="Calibri" w:eastAsiaTheme="minorEastAsia" w:hAnsi="Calibri"/>
          <w:b/>
          <w:u w:val="single"/>
        </w:rPr>
        <w:t xml:space="preserve">Example </w:t>
      </w:r>
      <w:r w:rsidR="00C747D8">
        <w:rPr>
          <w:rFonts w:ascii="Calibri" w:eastAsiaTheme="minorEastAsia" w:hAnsi="Calibri"/>
          <w:b/>
          <w:u w:val="single"/>
        </w:rPr>
        <w:t>6</w:t>
      </w:r>
      <w:r>
        <w:rPr>
          <w:rFonts w:ascii="Calibri" w:eastAsiaTheme="minorEastAsia" w:hAnsi="Calibri"/>
        </w:rPr>
        <w:t xml:space="preserve">: </w:t>
      </w:r>
      <w:r w:rsidR="00C34EFE">
        <w:rPr>
          <w:rFonts w:ascii="Calibri" w:eastAsiaTheme="minorEastAsia" w:hAnsi="Calibri"/>
        </w:rPr>
        <w:t>Suppose we want to be 99% certain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.005</m:t>
            </m:r>
          </m:sub>
        </m:sSub>
        <m:r>
          <w:rPr>
            <w:rFonts w:ascii="Cambria Math" w:eastAsiaTheme="minorEastAsia" w:hAnsi="Cambria Math"/>
          </w:rPr>
          <m:t>=2.33)</m:t>
        </m:r>
      </m:oMath>
      <w:r w:rsidR="00C34EFE">
        <w:rPr>
          <w:rFonts w:ascii="Calibri" w:eastAsiaTheme="minorEastAsia" w:hAnsi="Calibri"/>
        </w:rPr>
        <w:t xml:space="preserve"> that our </w:t>
      </w:r>
      <m:oMath>
        <m:acc>
          <m:accPr>
            <m:chr m:val="̅"/>
            <m:ctrlPr>
              <w:rPr>
                <w:rFonts w:ascii="Cambria Math" w:hAnsi="Cambria Math"/>
                <w:i/>
              </w:rPr>
            </m:ctrlPr>
          </m:accPr>
          <m:e>
            <m:r>
              <w:rPr>
                <w:rFonts w:ascii="Cambria Math" w:hAnsi="Cambria Math"/>
              </w:rPr>
              <m:t>x</m:t>
            </m:r>
          </m:e>
        </m:acc>
      </m:oMath>
      <w:r w:rsidR="00C34EFE">
        <w:rPr>
          <w:rFonts w:ascii="Calibri" w:eastAsiaTheme="minorEastAsia" w:hAnsi="Calibri"/>
        </w:rPr>
        <w:t xml:space="preserve"> is within </w:t>
      </w:r>
      <w:r w:rsidR="00EB6A89">
        <w:rPr>
          <w:rFonts w:ascii="Calibri" w:eastAsiaTheme="minorEastAsia" w:hAnsi="Calibri"/>
        </w:rPr>
        <w:t xml:space="preserve">B = .5 of the true mean </w:t>
      </w:r>
      <m:oMath>
        <m:r>
          <w:rPr>
            <w:rFonts w:ascii="Cambria Math" w:hAnsi="Cambria Math"/>
          </w:rPr>
          <m:t>μ</m:t>
        </m:r>
      </m:oMath>
      <w:r w:rsidR="00EB6A89">
        <w:rPr>
          <w:rFonts w:ascii="Calibri" w:eastAsiaTheme="minorEastAsia" w:hAnsi="Calibri"/>
        </w:rPr>
        <w:t xml:space="preserve">. This means we want MOE &lt; .5. Suppose a pre-study told us that s = 2 is a good approximation to the standard deviation. Solve the equation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m:t>
            </m:r>
          </m:num>
          <m:den>
            <m:rad>
              <m:radPr>
                <m:degHide m:val="1"/>
                <m:ctrlPr>
                  <w:rPr>
                    <w:rFonts w:ascii="Cambria Math" w:eastAsiaTheme="minorEastAsia" w:hAnsi="Cambria Math"/>
                    <w:i/>
                  </w:rPr>
                </m:ctrlPr>
              </m:radPr>
              <m:deg/>
              <m:e>
                <m:r>
                  <w:rPr>
                    <w:rFonts w:ascii="Cambria Math" w:eastAsiaTheme="minorEastAsia" w:hAnsi="Cambria Math"/>
                  </w:rPr>
                  <m:t>n</m:t>
                </m:r>
              </m:e>
            </m:rad>
          </m:den>
        </m:f>
        <m:r>
          <w:rPr>
            <w:rFonts w:ascii="Cambria Math" w:eastAsiaTheme="minorEastAsia" w:hAnsi="Cambria Math"/>
          </w:rPr>
          <m:t>&lt;B</m:t>
        </m:r>
      </m:oMath>
      <w:r w:rsidR="00EB6A89">
        <w:rPr>
          <w:rFonts w:ascii="Calibri" w:eastAsiaTheme="minorEastAsia" w:hAnsi="Calibri"/>
        </w:rPr>
        <w:t xml:space="preserve"> to get a lower bound for n that will guarantee MOE &lt; B. Here, you are solving 2.33 * (2 / </w:t>
      </w:r>
      <m:oMath>
        <m:rad>
          <m:radPr>
            <m:degHide m:val="1"/>
            <m:ctrlPr>
              <w:rPr>
                <w:rFonts w:ascii="Cambria Math" w:eastAsiaTheme="minorEastAsia" w:hAnsi="Cambria Math"/>
                <w:i/>
              </w:rPr>
            </m:ctrlPr>
          </m:radPr>
          <m:deg/>
          <m:e>
            <m:r>
              <w:rPr>
                <w:rFonts w:ascii="Cambria Math" w:eastAsiaTheme="minorEastAsia" w:hAnsi="Cambria Math"/>
              </w:rPr>
              <m:t>n</m:t>
            </m:r>
          </m:e>
        </m:rad>
        <m:r>
          <w:rPr>
            <w:rFonts w:ascii="Cambria Math" w:eastAsiaTheme="minorEastAsia" w:hAnsi="Cambria Math"/>
          </w:rPr>
          <m:t xml:space="preserve"> )</m:t>
        </m:r>
      </m:oMath>
      <w:r w:rsidR="00EB6A89">
        <w:rPr>
          <w:rFonts w:ascii="Calibri" w:eastAsiaTheme="minorEastAsia" w:hAnsi="Calibri"/>
        </w:rPr>
        <w:t xml:space="preserve"> &lt; .5.</w:t>
      </w:r>
    </w:p>
    <w:p w14:paraId="3C156EAE" w14:textId="77777777" w:rsidR="00EB6A89" w:rsidRDefault="00EB6A89" w:rsidP="0083631A">
      <w:pPr>
        <w:rPr>
          <w:rFonts w:ascii="Calibri" w:eastAsiaTheme="minorEastAsia" w:hAnsi="Calibri"/>
        </w:rPr>
      </w:pPr>
    </w:p>
    <w:p w14:paraId="1D43E227" w14:textId="77777777" w:rsidR="00EB6A89" w:rsidRDefault="00EB6A89" w:rsidP="0083631A">
      <w:pPr>
        <w:rPr>
          <w:rFonts w:ascii="Calibri" w:eastAsiaTheme="minorEastAsia" w:hAnsi="Calibri"/>
        </w:rPr>
      </w:pPr>
    </w:p>
    <w:p w14:paraId="5047BCF2" w14:textId="77777777" w:rsidR="00EB6A89" w:rsidRDefault="00EB6A89" w:rsidP="0083631A">
      <w:pPr>
        <w:rPr>
          <w:rFonts w:ascii="Calibri" w:eastAsiaTheme="minorEastAsia" w:hAnsi="Calibri"/>
        </w:rPr>
      </w:pPr>
    </w:p>
    <w:p w14:paraId="6B287464" w14:textId="77777777" w:rsidR="00EB6A89" w:rsidRDefault="00EB6A89" w:rsidP="0083631A">
      <w:pPr>
        <w:rPr>
          <w:rFonts w:ascii="Calibri" w:eastAsiaTheme="minorEastAsia" w:hAnsi="Calibri"/>
        </w:rPr>
      </w:pPr>
    </w:p>
    <w:p w14:paraId="0A06106D" w14:textId="77777777" w:rsidR="00EB6A89" w:rsidRDefault="00EB6A89" w:rsidP="0083631A">
      <w:pPr>
        <w:rPr>
          <w:rFonts w:ascii="Calibri" w:eastAsiaTheme="minorEastAsia" w:hAnsi="Calibri"/>
        </w:rPr>
      </w:pPr>
    </w:p>
    <w:p w14:paraId="25B0CEE3" w14:textId="77777777" w:rsidR="00EB6A89" w:rsidRDefault="00EB6A89" w:rsidP="0083631A">
      <w:pPr>
        <w:rPr>
          <w:rFonts w:ascii="Calibri" w:eastAsiaTheme="minorEastAsia" w:hAnsi="Calibri"/>
        </w:rPr>
      </w:pPr>
    </w:p>
    <w:p w14:paraId="0AFD912B" w14:textId="7BA522C7" w:rsidR="00EB6A89" w:rsidRDefault="00EB6A89" w:rsidP="0083631A">
      <w:pPr>
        <w:rPr>
          <w:rFonts w:ascii="Calibri" w:eastAsiaTheme="minorEastAsia" w:hAnsi="Calibri"/>
        </w:rPr>
      </w:pPr>
      <w:r w:rsidRPr="00EB6A89">
        <w:rPr>
          <w:rFonts w:ascii="Calibri" w:eastAsiaTheme="minorEastAsia" w:hAnsi="Calibri"/>
          <w:b/>
          <w:u w:val="single"/>
        </w:rPr>
        <w:t xml:space="preserve">Example </w:t>
      </w:r>
      <w:r w:rsidR="00C747D8">
        <w:rPr>
          <w:rFonts w:ascii="Calibri" w:eastAsiaTheme="minorEastAsia" w:hAnsi="Calibri"/>
          <w:b/>
          <w:u w:val="single"/>
        </w:rPr>
        <w:t>7</w:t>
      </w:r>
      <w:r>
        <w:rPr>
          <w:rFonts w:ascii="Calibri" w:eastAsiaTheme="minorEastAsia" w:hAnsi="Calibri"/>
        </w:rPr>
        <w:t xml:space="preserve">: Now solve for </w:t>
      </w:r>
      <w:r w:rsidRPr="00EB6A89">
        <w:rPr>
          <w:rFonts w:ascii="Calibri" w:eastAsiaTheme="minorEastAsia" w:hAnsi="Calibri"/>
          <w:i/>
        </w:rPr>
        <w:t>n</w:t>
      </w:r>
      <w:r>
        <w:rPr>
          <w:rFonts w:ascii="Calibri" w:eastAsiaTheme="minorEastAsia" w:hAnsi="Calibri"/>
        </w:rPr>
        <w:t xml:space="preserve"> when we want MOE &lt; .05. Notice the trade-off between precision of our estimate and number of people we must sample from the population.</w:t>
      </w:r>
    </w:p>
    <w:p w14:paraId="4A56B565" w14:textId="77777777" w:rsidR="00EB6A89" w:rsidRDefault="00EB6A89" w:rsidP="0083631A">
      <w:pPr>
        <w:rPr>
          <w:rFonts w:ascii="Calibri" w:eastAsiaTheme="minorEastAsia" w:hAnsi="Calibri"/>
        </w:rPr>
      </w:pPr>
    </w:p>
    <w:p w14:paraId="09155452" w14:textId="77777777" w:rsidR="00EB6A89" w:rsidRDefault="00EB6A89" w:rsidP="0083631A">
      <w:pPr>
        <w:rPr>
          <w:rFonts w:ascii="Calibri" w:eastAsiaTheme="minorEastAsia" w:hAnsi="Calibri"/>
        </w:rPr>
      </w:pPr>
    </w:p>
    <w:p w14:paraId="1250963F" w14:textId="60D76379" w:rsidR="00EB6A89" w:rsidRDefault="007840B4" w:rsidP="0083631A">
      <w:pPr>
        <w:rPr>
          <w:rFonts w:ascii="Calibri" w:eastAsiaTheme="minorEastAsia" w:hAnsi="Calibri"/>
        </w:rPr>
      </w:pPr>
      <w:r>
        <w:rPr>
          <w:rFonts w:ascii="Calibri" w:eastAsiaTheme="minorEastAsia" w:hAnsi="Calibri"/>
        </w:rPr>
        <w:t xml:space="preserve">The book suggested using Chernoff bounds to find a bound on </w:t>
      </w:r>
      <w:r w:rsidRPr="007840B4">
        <w:rPr>
          <w:rFonts w:ascii="Calibri" w:eastAsiaTheme="minorEastAsia" w:hAnsi="Calibri"/>
          <w:i/>
        </w:rPr>
        <w:t>n</w:t>
      </w:r>
      <w:r>
        <w:rPr>
          <w:rFonts w:ascii="Calibri" w:eastAsiaTheme="minorEastAsia" w:hAnsi="Calibri"/>
        </w:rPr>
        <w:t xml:space="preserve"> when we are computing confidence intervals for proportions, as in Example 7. Let’s compare methods. Suppose we want to be 95% certain that our sample statistic </w:t>
      </w:r>
      <m:oMath>
        <m:acc>
          <m:accPr>
            <m:ctrlPr>
              <w:rPr>
                <w:rFonts w:ascii="Cambria Math" w:eastAsiaTheme="minorEastAsia" w:hAnsi="Cambria Math"/>
                <w:i/>
              </w:rPr>
            </m:ctrlPr>
          </m:accPr>
          <m:e>
            <m:r>
              <w:rPr>
                <w:rFonts w:ascii="Cambria Math" w:eastAsiaTheme="minorEastAsia" w:hAnsi="Cambria Math"/>
              </w:rPr>
              <m:t>p</m:t>
            </m:r>
          </m:e>
        </m:acc>
      </m:oMath>
      <w:r>
        <w:rPr>
          <w:rFonts w:ascii="Calibri" w:eastAsiaTheme="minorEastAsia" w:hAnsi="Calibri"/>
        </w:rPr>
        <w:t xml:space="preserve"> is within </w:t>
      </w:r>
      <m:oMath>
        <m:r>
          <w:rPr>
            <w:rFonts w:ascii="Cambria Math" w:eastAsiaTheme="minorEastAsia" w:hAnsi="Cambria Math"/>
          </w:rPr>
          <m:t>δ</m:t>
        </m:r>
      </m:oMath>
      <w:r>
        <w:rPr>
          <w:rFonts w:ascii="Calibri" w:eastAsiaTheme="minorEastAsia" w:hAnsi="Calibri"/>
        </w:rPr>
        <w:t xml:space="preserve"> of the true </w:t>
      </w:r>
      <w:r w:rsidRPr="007840B4">
        <w:rPr>
          <w:rFonts w:ascii="Calibri" w:eastAsiaTheme="minorEastAsia" w:hAnsi="Calibri"/>
          <w:i/>
        </w:rPr>
        <w:t>p</w:t>
      </w:r>
      <w:r>
        <w:rPr>
          <w:rFonts w:ascii="Calibri" w:eastAsiaTheme="minorEastAsia" w:hAnsi="Calibri"/>
        </w:rPr>
        <w:t>.</w:t>
      </w:r>
      <w:r w:rsidR="00711E32">
        <w:rPr>
          <w:rFonts w:ascii="Calibri" w:eastAsiaTheme="minorEastAsia" w:hAnsi="Calibri"/>
        </w:rPr>
        <w:t xml:space="preserve"> For example, maybe </w:t>
      </w:r>
      <w:r w:rsidR="00711E32" w:rsidRPr="00711E32">
        <w:rPr>
          <w:rFonts w:ascii="Calibri" w:eastAsiaTheme="minorEastAsia" w:hAnsi="Calibri"/>
          <w:i/>
        </w:rPr>
        <w:t>p</w:t>
      </w:r>
      <w:r w:rsidR="00711E32">
        <w:rPr>
          <w:rFonts w:ascii="Calibri" w:eastAsiaTheme="minorEastAsia" w:hAnsi="Calibri"/>
        </w:rPr>
        <w:t xml:space="preserve"> is the proportion of faulty Intel chips of some type, and Intel has asked us to estimate this proportion so that they can see if they need to invest in making chips that are less faulty.</w:t>
      </w:r>
    </w:p>
    <w:p w14:paraId="282F64BB" w14:textId="77777777" w:rsidR="007840B4" w:rsidRDefault="007840B4" w:rsidP="0083631A">
      <w:pPr>
        <w:rPr>
          <w:rFonts w:ascii="Calibri" w:eastAsiaTheme="minorEastAsia" w:hAnsi="Calibri"/>
        </w:rPr>
      </w:pPr>
    </w:p>
    <w:p w14:paraId="3B18839C" w14:textId="5ED9EF51" w:rsidR="007840B4" w:rsidRDefault="007840B4" w:rsidP="0083631A">
      <w:pPr>
        <w:rPr>
          <w:rFonts w:ascii="Calibri" w:eastAsiaTheme="minorEastAsia" w:hAnsi="Calibri"/>
        </w:rPr>
      </w:pPr>
      <w:r w:rsidRPr="007840B4">
        <w:rPr>
          <w:rFonts w:ascii="Calibri" w:eastAsiaTheme="minorEastAsia" w:hAnsi="Calibri"/>
          <w:b/>
          <w:u w:val="single"/>
        </w:rPr>
        <w:t xml:space="preserve">Example </w:t>
      </w:r>
      <w:r w:rsidR="00C747D8">
        <w:rPr>
          <w:rFonts w:ascii="Calibri" w:eastAsiaTheme="minorEastAsia" w:hAnsi="Calibri"/>
          <w:b/>
          <w:u w:val="single"/>
        </w:rPr>
        <w:t>8</w:t>
      </w:r>
      <w:r>
        <w:rPr>
          <w:rFonts w:ascii="Calibri" w:eastAsiaTheme="minorEastAsia" w:hAnsi="Calibri"/>
          <w:b/>
        </w:rPr>
        <w:t>:</w:t>
      </w:r>
      <w:r>
        <w:rPr>
          <w:rFonts w:ascii="Calibri" w:eastAsiaTheme="minorEastAsia" w:hAnsi="Calibri"/>
        </w:rPr>
        <w:t xml:space="preserve"> In the Chernoff bound method, we use that </w:t>
      </w:r>
    </w:p>
    <w:p w14:paraId="38A0BB2A" w14:textId="7C4666B9" w:rsidR="00EB6A89" w:rsidRDefault="007840B4" w:rsidP="0083631A">
      <w:pPr>
        <w:rPr>
          <w:rFonts w:ascii="Calibri" w:eastAsiaTheme="minorEastAsia" w:hAnsi="Calibri"/>
        </w:rPr>
      </w:pPr>
      <w:r>
        <w:rPr>
          <w:rFonts w:ascii="Calibri" w:eastAsiaTheme="minorEastAsia" w:hAnsi="Calibri"/>
        </w:rPr>
        <w:t>Pr(</w:t>
      </w:r>
      <w:r w:rsidRPr="007840B4">
        <w:rPr>
          <w:rFonts w:ascii="Calibri" w:eastAsiaTheme="minorEastAsia" w:hAnsi="Calibri"/>
          <w:i/>
        </w:rPr>
        <w:t>p</w:t>
      </w:r>
      <w:r>
        <w:rPr>
          <w:rFonts w:ascii="Calibri" w:eastAsiaTheme="minorEastAsia" w:hAnsi="Calibri"/>
        </w:rPr>
        <w:t xml:space="preserve"> not in [</w:t>
      </w:r>
      <m:oMath>
        <m:acc>
          <m:accPr>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-δ,</m:t>
        </m:r>
        <m:acc>
          <m:accPr>
            <m:ctrlPr>
              <w:rPr>
                <w:rFonts w:ascii="Cambria Math" w:eastAsiaTheme="minorEastAsia" w:hAnsi="Cambria Math"/>
                <w:i/>
              </w:rPr>
            </m:ctrlPr>
          </m:accPr>
          <m:e>
            <m:r>
              <w:rPr>
                <w:rFonts w:ascii="Cambria Math" w:eastAsiaTheme="minorEastAsia" w:hAnsi="Cambria Math"/>
              </w:rPr>
              <m:t>p</m:t>
            </m:r>
          </m:e>
        </m:acc>
        <m:r>
          <w:rPr>
            <w:rFonts w:ascii="Cambria Math" w:eastAsiaTheme="minorEastAsia" w:hAnsi="Cambria Math"/>
          </w:rPr>
          <m:t>+δ]</m:t>
        </m:r>
      </m:oMath>
      <w:r>
        <w:rPr>
          <w:rFonts w:ascii="Calibri" w:eastAsiaTheme="minorEastAsia" w:hAnsi="Calibri"/>
        </w:rPr>
        <w:t xml:space="preserve">) &lt;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r>
              <w:rPr>
                <w:rFonts w:ascii="Cambria Math" w:eastAsiaTheme="minorEastAsia" w:hAnsi="Cambria Math"/>
              </w:rPr>
              <m:t>/2</m:t>
            </m:r>
          </m:sup>
        </m:sSup>
        <m:r>
          <w:rPr>
            <w:rFonts w:ascii="Cambria Math" w:eastAsiaTheme="minorEastAsia" w:hAnsi="Cambria Math"/>
          </w:rPr>
          <m:t>+</m:t>
        </m:r>
        <m:r>
          <m:rPr>
            <m:sty m:val="p"/>
          </m:rP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r>
              <w:rPr>
                <w:rFonts w:ascii="Cambria Math" w:eastAsiaTheme="minorEastAsia" w:hAnsi="Cambria Math"/>
              </w:rPr>
              <m:t>/3</m:t>
            </m:r>
          </m:sup>
        </m:sSup>
        <m:r>
          <w:rPr>
            <w:rFonts w:ascii="Cambria Math" w:eastAsiaTheme="minorEastAsia" w:hAnsi="Cambria Math"/>
          </w:rPr>
          <m:t>&lt;2*</m:t>
        </m:r>
        <m:r>
          <m:rPr>
            <m:sty m:val="p"/>
          </m:rP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r>
              <w:rPr>
                <w:rFonts w:ascii="Cambria Math" w:eastAsiaTheme="minorEastAsia" w:hAnsi="Cambria Math"/>
              </w:rPr>
              <m:t>/3</m:t>
            </m:r>
          </m:sup>
        </m:sSup>
      </m:oMath>
    </w:p>
    <w:p w14:paraId="093910A7" w14:textId="17BF7246" w:rsidR="00EB6A89" w:rsidRDefault="007840B4" w:rsidP="0083631A">
      <w:pPr>
        <w:rPr>
          <w:rFonts w:ascii="Calibri" w:eastAsiaTheme="minorEastAsia" w:hAnsi="Calibri"/>
        </w:rPr>
      </w:pPr>
      <w:r>
        <w:rPr>
          <w:rFonts w:ascii="Calibri" w:eastAsiaTheme="minorEastAsia" w:hAnsi="Calibri"/>
        </w:rPr>
        <w:t xml:space="preserve">For a 95% confidence interval, the probability on the left is .05. Solve this equation </w:t>
      </w:r>
      <w:r w:rsidR="006D5325">
        <w:rPr>
          <w:rFonts w:ascii="Calibri" w:eastAsiaTheme="minorEastAsia" w:hAnsi="Calibri"/>
        </w:rPr>
        <w:t xml:space="preserve">to find a lower bound </w:t>
      </w:r>
      <w:r>
        <w:rPr>
          <w:rFonts w:ascii="Calibri" w:eastAsiaTheme="minorEastAsia" w:hAnsi="Calibri"/>
        </w:rPr>
        <w:t xml:space="preserve">for </w:t>
      </w:r>
      <w:r w:rsidRPr="006D5325">
        <w:rPr>
          <w:rFonts w:ascii="Calibri" w:eastAsiaTheme="minorEastAsia" w:hAnsi="Calibri"/>
          <w:i/>
        </w:rPr>
        <w:t>n</w:t>
      </w:r>
      <w:r>
        <w:rPr>
          <w:rFonts w:ascii="Calibri" w:eastAsiaTheme="minorEastAsia" w:hAnsi="Calibri"/>
        </w:rPr>
        <w:t xml:space="preserve">, when </w:t>
      </w:r>
      <m:oMath>
        <m:r>
          <w:rPr>
            <w:rFonts w:ascii="Cambria Math" w:eastAsiaTheme="minorEastAsia" w:hAnsi="Cambria Math"/>
          </w:rPr>
          <m:t>δ= .1</m:t>
        </m:r>
      </m:oMath>
      <w:r>
        <w:rPr>
          <w:rFonts w:ascii="Calibri" w:eastAsiaTheme="minorEastAsia" w:hAnsi="Calibri"/>
        </w:rPr>
        <w:t xml:space="preserve">, when </w:t>
      </w:r>
      <m:oMath>
        <m:r>
          <w:rPr>
            <w:rFonts w:ascii="Cambria Math" w:eastAsiaTheme="minorEastAsia" w:hAnsi="Cambria Math"/>
          </w:rPr>
          <m:t>δ= .01</m:t>
        </m:r>
      </m:oMath>
      <w:r>
        <w:rPr>
          <w:rFonts w:ascii="Calibri" w:eastAsiaTheme="minorEastAsia" w:hAnsi="Calibri"/>
        </w:rPr>
        <w:t xml:space="preserve">, and when </w:t>
      </w:r>
      <m:oMath>
        <m:r>
          <w:rPr>
            <w:rFonts w:ascii="Cambria Math" w:eastAsiaTheme="minorEastAsia" w:hAnsi="Cambria Math"/>
          </w:rPr>
          <m:t>δ= .001</m:t>
        </m:r>
      </m:oMath>
      <w:r w:rsidR="006D5325">
        <w:rPr>
          <w:rFonts w:ascii="Calibri" w:eastAsiaTheme="minorEastAsia" w:hAnsi="Calibri"/>
        </w:rPr>
        <w:t>. How does the analysis change if 95% is replaced by (</w:t>
      </w:r>
      <m:oMath>
        <m:r>
          <w:rPr>
            <w:rFonts w:ascii="Cambria Math" w:hAnsi="Cambria Math"/>
          </w:rPr>
          <m:t>1-α</m:t>
        </m:r>
      </m:oMath>
      <w:r w:rsidR="006D5325">
        <w:rPr>
          <w:rFonts w:ascii="Calibri" w:eastAsiaTheme="minorEastAsia" w:hAnsi="Calibri"/>
        </w:rPr>
        <w:t>) x 100%?</w:t>
      </w:r>
    </w:p>
    <w:p w14:paraId="6D409AB3" w14:textId="77777777" w:rsidR="00EB6A89" w:rsidRDefault="00EB6A89" w:rsidP="0083631A">
      <w:pPr>
        <w:rPr>
          <w:rFonts w:ascii="Calibri" w:eastAsiaTheme="minorEastAsia" w:hAnsi="Calibri"/>
        </w:rPr>
      </w:pPr>
    </w:p>
    <w:p w14:paraId="79F72275" w14:textId="77777777" w:rsidR="006D5325" w:rsidRDefault="006D5325" w:rsidP="0083631A">
      <w:pPr>
        <w:rPr>
          <w:rFonts w:ascii="Calibri" w:eastAsiaTheme="minorEastAsia" w:hAnsi="Calibri"/>
        </w:rPr>
      </w:pPr>
    </w:p>
    <w:p w14:paraId="18F1D153" w14:textId="77777777" w:rsidR="006D5325" w:rsidRDefault="006D5325" w:rsidP="0083631A">
      <w:pPr>
        <w:rPr>
          <w:rFonts w:ascii="Calibri" w:eastAsiaTheme="minorEastAsia" w:hAnsi="Calibri"/>
        </w:rPr>
      </w:pPr>
    </w:p>
    <w:p w14:paraId="0FF82982" w14:textId="77777777" w:rsidR="006D5325" w:rsidRDefault="006D5325" w:rsidP="0083631A">
      <w:pPr>
        <w:rPr>
          <w:rFonts w:ascii="Calibri" w:eastAsiaTheme="minorEastAsia" w:hAnsi="Calibri"/>
        </w:rPr>
      </w:pPr>
    </w:p>
    <w:p w14:paraId="3E5D1739" w14:textId="77777777" w:rsidR="006D5325" w:rsidRDefault="006D5325" w:rsidP="0083631A">
      <w:pPr>
        <w:rPr>
          <w:rFonts w:ascii="Calibri" w:eastAsiaTheme="minorEastAsia" w:hAnsi="Calibri"/>
        </w:rPr>
      </w:pPr>
    </w:p>
    <w:p w14:paraId="1450CBFD" w14:textId="77777777" w:rsidR="006D5325" w:rsidRDefault="006D5325" w:rsidP="0083631A">
      <w:pPr>
        <w:rPr>
          <w:rFonts w:ascii="Calibri" w:eastAsiaTheme="minorEastAsia" w:hAnsi="Calibri"/>
        </w:rPr>
      </w:pPr>
    </w:p>
    <w:p w14:paraId="7AAE5A0F" w14:textId="77777777" w:rsidR="006D5325" w:rsidRDefault="006D5325" w:rsidP="0083631A">
      <w:pPr>
        <w:rPr>
          <w:rFonts w:ascii="Calibri" w:eastAsiaTheme="minorEastAsia" w:hAnsi="Calibri"/>
        </w:rPr>
      </w:pPr>
    </w:p>
    <w:p w14:paraId="33DFB607" w14:textId="77777777" w:rsidR="00711E32" w:rsidRDefault="00711E32" w:rsidP="0083631A">
      <w:pPr>
        <w:rPr>
          <w:rFonts w:ascii="Calibri" w:eastAsiaTheme="minorEastAsia" w:hAnsi="Calibri"/>
        </w:rPr>
      </w:pPr>
    </w:p>
    <w:p w14:paraId="2856F6E6" w14:textId="77777777" w:rsidR="00711E32" w:rsidRDefault="00711E32" w:rsidP="0083631A">
      <w:pPr>
        <w:rPr>
          <w:rFonts w:ascii="Calibri" w:eastAsiaTheme="minorEastAsia" w:hAnsi="Calibri"/>
        </w:rPr>
      </w:pPr>
    </w:p>
    <w:p w14:paraId="2B4A8C8E" w14:textId="77777777" w:rsidR="00711E32" w:rsidRDefault="00711E32" w:rsidP="0083631A">
      <w:pPr>
        <w:rPr>
          <w:rFonts w:ascii="Calibri" w:eastAsiaTheme="minorEastAsia" w:hAnsi="Calibri"/>
        </w:rPr>
      </w:pPr>
    </w:p>
    <w:p w14:paraId="0DC1F7A6" w14:textId="77777777" w:rsidR="006D5325" w:rsidRDefault="006D5325" w:rsidP="0083631A">
      <w:pPr>
        <w:rPr>
          <w:rFonts w:ascii="Calibri" w:eastAsiaTheme="minorEastAsia" w:hAnsi="Calibri"/>
        </w:rPr>
      </w:pPr>
    </w:p>
    <w:p w14:paraId="65465B11" w14:textId="77777777" w:rsidR="006D5325" w:rsidRDefault="006D5325" w:rsidP="0083631A">
      <w:pPr>
        <w:rPr>
          <w:rFonts w:ascii="Calibri" w:eastAsiaTheme="minorEastAsia" w:hAnsi="Calibri"/>
        </w:rPr>
      </w:pPr>
    </w:p>
    <w:p w14:paraId="57208B1E" w14:textId="77777777" w:rsidR="006D5325" w:rsidRDefault="006D5325" w:rsidP="0083631A">
      <w:pPr>
        <w:rPr>
          <w:rFonts w:ascii="Calibri" w:eastAsiaTheme="minorEastAsia" w:hAnsi="Calibri"/>
        </w:rPr>
      </w:pPr>
    </w:p>
    <w:p w14:paraId="1685E5FA" w14:textId="77777777" w:rsidR="006D5325" w:rsidRDefault="006D5325" w:rsidP="0083631A">
      <w:pPr>
        <w:rPr>
          <w:rFonts w:ascii="Calibri" w:eastAsiaTheme="minorEastAsia" w:hAnsi="Calibri"/>
        </w:rPr>
      </w:pPr>
    </w:p>
    <w:p w14:paraId="29D466C3" w14:textId="55644F7C" w:rsidR="006D5325" w:rsidRPr="006D5325" w:rsidRDefault="006D5325" w:rsidP="0083631A">
      <w:pPr>
        <w:rPr>
          <w:rFonts w:ascii="Calibri" w:eastAsiaTheme="minorEastAsia" w:hAnsi="Calibri"/>
        </w:rPr>
      </w:pPr>
      <w:r w:rsidRPr="006D5325">
        <w:rPr>
          <w:rFonts w:ascii="Calibri" w:eastAsiaTheme="minorEastAsia" w:hAnsi="Calibri"/>
          <w:b/>
          <w:u w:val="single"/>
        </w:rPr>
        <w:t xml:space="preserve">Example </w:t>
      </w:r>
      <w:r w:rsidR="00C747D8">
        <w:rPr>
          <w:rFonts w:ascii="Calibri" w:eastAsiaTheme="minorEastAsia" w:hAnsi="Calibri"/>
          <w:b/>
          <w:u w:val="single"/>
        </w:rPr>
        <w:t>9</w:t>
      </w:r>
      <w:r>
        <w:rPr>
          <w:rFonts w:ascii="Calibri" w:eastAsiaTheme="minorEastAsia" w:hAnsi="Calibri"/>
        </w:rPr>
        <w:t xml:space="preserve">: Use the margin of error method to find lower bounds on </w:t>
      </w:r>
      <w:r w:rsidRPr="006D5325">
        <w:rPr>
          <w:rFonts w:ascii="Calibri" w:eastAsiaTheme="minorEastAsia" w:hAnsi="Calibri"/>
          <w:i/>
        </w:rPr>
        <w:t>n</w:t>
      </w:r>
      <w:r>
        <w:rPr>
          <w:rFonts w:ascii="Calibri" w:eastAsiaTheme="minorEastAsia" w:hAnsi="Calibri"/>
        </w:rPr>
        <w:t xml:space="preserve">, for the same values of the margin of error </w:t>
      </w:r>
      <m:oMath>
        <m:r>
          <w:rPr>
            <w:rFonts w:ascii="Cambria Math" w:eastAsiaTheme="minorEastAsia" w:hAnsi="Cambria Math"/>
          </w:rPr>
          <m:t>δ</m:t>
        </m:r>
      </m:oMath>
      <w:r>
        <w:rPr>
          <w:rFonts w:ascii="Calibri" w:eastAsiaTheme="minorEastAsia" w:hAnsi="Calibri"/>
        </w:rPr>
        <w:t xml:space="preserve"> as above. Compare your bounds on </w:t>
      </w:r>
      <w:r>
        <w:rPr>
          <w:rFonts w:ascii="Calibri" w:eastAsiaTheme="minorEastAsia" w:hAnsi="Calibri"/>
          <w:i/>
        </w:rPr>
        <w:t>n</w:t>
      </w:r>
      <w:r>
        <w:rPr>
          <w:rFonts w:ascii="Calibri" w:eastAsiaTheme="minorEastAsia" w:hAnsi="Calibri"/>
        </w:rPr>
        <w:t xml:space="preserve"> to the bounds above. Which method is better? How does the analysis here change if 95% is replaced by (</w:t>
      </w:r>
      <m:oMath>
        <m:r>
          <w:rPr>
            <w:rFonts w:ascii="Cambria Math" w:hAnsi="Cambria Math"/>
          </w:rPr>
          <m:t>1-α</m:t>
        </m:r>
      </m:oMath>
      <w:r>
        <w:rPr>
          <w:rFonts w:ascii="Calibri" w:eastAsiaTheme="minorEastAsia" w:hAnsi="Calibri"/>
        </w:rPr>
        <w:t xml:space="preserve">) x 100%? Do we have a closed-form expression for the values of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oMath>
      <w:r>
        <w:rPr>
          <w:rFonts w:ascii="Calibri" w:eastAsiaTheme="minorEastAsia" w:hAnsi="Calibri"/>
        </w:rPr>
        <w:t>?</w:t>
      </w:r>
    </w:p>
    <w:p w14:paraId="11324618" w14:textId="77777777" w:rsidR="006D5325" w:rsidRDefault="006D5325" w:rsidP="0083631A">
      <w:pPr>
        <w:rPr>
          <w:rFonts w:ascii="Calibri" w:eastAsiaTheme="minorEastAsia" w:hAnsi="Calibri"/>
        </w:rPr>
      </w:pPr>
    </w:p>
    <w:p w14:paraId="76D850FB" w14:textId="77777777" w:rsidR="00EE0606" w:rsidRDefault="00EE0606" w:rsidP="0083631A">
      <w:pPr>
        <w:rPr>
          <w:rFonts w:ascii="Calibri" w:eastAsiaTheme="minorEastAsia" w:hAnsi="Calibri"/>
        </w:rPr>
      </w:pPr>
    </w:p>
    <w:p w14:paraId="63A79BC7" w14:textId="77777777" w:rsidR="00EE0606" w:rsidRDefault="00EE0606" w:rsidP="0083631A">
      <w:pPr>
        <w:rPr>
          <w:rFonts w:ascii="Calibri" w:eastAsiaTheme="minorEastAsia" w:hAnsi="Calibri"/>
        </w:rPr>
      </w:pPr>
    </w:p>
    <w:p w14:paraId="300FFF08" w14:textId="77777777" w:rsidR="00EE0606" w:rsidRDefault="00EE0606" w:rsidP="0083631A">
      <w:pPr>
        <w:rPr>
          <w:rFonts w:ascii="Calibri" w:eastAsiaTheme="minorEastAsia" w:hAnsi="Calibri"/>
        </w:rPr>
      </w:pPr>
    </w:p>
    <w:p w14:paraId="70B7924C" w14:textId="77777777" w:rsidR="00EE0606" w:rsidRDefault="00EE0606" w:rsidP="0083631A">
      <w:pPr>
        <w:rPr>
          <w:rFonts w:ascii="Calibri" w:eastAsiaTheme="minorEastAsia" w:hAnsi="Calibri"/>
        </w:rPr>
      </w:pPr>
    </w:p>
    <w:p w14:paraId="4D7456E2" w14:textId="77777777" w:rsidR="00EE0606" w:rsidRDefault="00EE0606" w:rsidP="0083631A">
      <w:pPr>
        <w:rPr>
          <w:rFonts w:ascii="Calibri" w:eastAsiaTheme="minorEastAsia" w:hAnsi="Calibri"/>
        </w:rPr>
      </w:pPr>
    </w:p>
    <w:p w14:paraId="0335FDE3" w14:textId="77777777" w:rsidR="00EE0606" w:rsidRDefault="00EE0606" w:rsidP="0083631A">
      <w:pPr>
        <w:rPr>
          <w:rFonts w:ascii="Calibri" w:eastAsiaTheme="minorEastAsia" w:hAnsi="Calibri"/>
        </w:rPr>
      </w:pPr>
    </w:p>
    <w:p w14:paraId="4959A284" w14:textId="77777777" w:rsidR="00EE0606" w:rsidRDefault="00EE0606" w:rsidP="0083631A">
      <w:pPr>
        <w:rPr>
          <w:rFonts w:ascii="Calibri" w:eastAsiaTheme="minorEastAsia" w:hAnsi="Calibri"/>
        </w:rPr>
      </w:pPr>
    </w:p>
    <w:p w14:paraId="0EBC6C83" w14:textId="77777777" w:rsidR="00EE0606" w:rsidRDefault="00EE0606" w:rsidP="0083631A">
      <w:pPr>
        <w:rPr>
          <w:rFonts w:ascii="Calibri" w:eastAsiaTheme="minorEastAsia" w:hAnsi="Calibri"/>
        </w:rPr>
      </w:pPr>
    </w:p>
    <w:p w14:paraId="6D9B9DCD" w14:textId="77777777" w:rsidR="00EE0606" w:rsidRDefault="00EE0606" w:rsidP="0083631A">
      <w:pPr>
        <w:rPr>
          <w:rFonts w:ascii="Calibri" w:eastAsiaTheme="minorEastAsia" w:hAnsi="Calibri"/>
        </w:rPr>
      </w:pPr>
    </w:p>
    <w:p w14:paraId="0601B4DE" w14:textId="77777777" w:rsidR="00EE0606" w:rsidRDefault="00EE0606" w:rsidP="0083631A">
      <w:pPr>
        <w:rPr>
          <w:rFonts w:ascii="Calibri" w:eastAsiaTheme="minorEastAsia" w:hAnsi="Calibri"/>
        </w:rPr>
      </w:pPr>
    </w:p>
    <w:p w14:paraId="0A8451A3" w14:textId="77777777" w:rsidR="00EE0606" w:rsidRDefault="00EE0606" w:rsidP="0083631A">
      <w:pPr>
        <w:rPr>
          <w:rFonts w:ascii="Calibri" w:eastAsiaTheme="minorEastAsia" w:hAnsi="Calibri"/>
        </w:rPr>
      </w:pPr>
    </w:p>
    <w:p w14:paraId="113C9B68" w14:textId="77777777" w:rsidR="00EE0606" w:rsidRDefault="00EE0606" w:rsidP="0083631A">
      <w:pPr>
        <w:rPr>
          <w:rFonts w:ascii="Calibri" w:eastAsiaTheme="minorEastAsia" w:hAnsi="Calibri"/>
        </w:rPr>
      </w:pPr>
    </w:p>
    <w:p w14:paraId="5D22994E" w14:textId="77777777" w:rsidR="00EE0606" w:rsidRDefault="00EE0606" w:rsidP="0083631A">
      <w:pPr>
        <w:rPr>
          <w:rFonts w:ascii="Calibri" w:eastAsiaTheme="minorEastAsia" w:hAnsi="Calibri"/>
        </w:rPr>
      </w:pPr>
    </w:p>
    <w:p w14:paraId="13602BD7" w14:textId="77777777" w:rsidR="00EE0606" w:rsidRDefault="00EE0606" w:rsidP="0083631A">
      <w:pPr>
        <w:rPr>
          <w:rFonts w:ascii="Calibri" w:eastAsiaTheme="minorEastAsia" w:hAnsi="Calibri"/>
        </w:rPr>
      </w:pPr>
    </w:p>
    <w:p w14:paraId="736027BA" w14:textId="77777777" w:rsidR="00EE0606" w:rsidRDefault="00EE0606" w:rsidP="00EE0606">
      <w:pPr>
        <w:rPr>
          <w:rFonts w:ascii="Calibri" w:hAnsi="Calibri"/>
        </w:rPr>
      </w:pPr>
      <w:r>
        <w:rPr>
          <w:rFonts w:ascii="Calibri" w:hAnsi="Calibri"/>
        </w:rPr>
        <w:t>Now we turn to Section 4.3 …</w:t>
      </w:r>
    </w:p>
    <w:p w14:paraId="4AE0F1E5" w14:textId="77777777" w:rsidR="00EE0606" w:rsidRPr="00D23735" w:rsidRDefault="00EE0606" w:rsidP="00EE0606">
      <w:pPr>
        <w:rPr>
          <w:rFonts w:ascii="Calibri" w:hAnsi="Calibri"/>
        </w:rPr>
      </w:pPr>
      <w:r>
        <w:rPr>
          <w:rFonts w:ascii="Calibri" w:hAnsi="Calibri"/>
          <w:noProof/>
        </w:rPr>
        <w:drawing>
          <wp:inline distT="0" distB="0" distL="0" distR="0" wp14:anchorId="2A8A1FDE" wp14:editId="0FF55654">
            <wp:extent cx="5194935" cy="1507275"/>
            <wp:effectExtent l="0" t="0" r="0" b="0"/>
            <wp:docPr id="3" name="Picture 3" descr="../../../Desktop/Screen%20Shot%202016-09-25%20at%208.25.56%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9-25%20at%208.25.56%20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104" cy="1516319"/>
                    </a:xfrm>
                    <a:prstGeom prst="rect">
                      <a:avLst/>
                    </a:prstGeom>
                    <a:noFill/>
                    <a:ln>
                      <a:noFill/>
                    </a:ln>
                  </pic:spPr>
                </pic:pic>
              </a:graphicData>
            </a:graphic>
          </wp:inline>
        </w:drawing>
      </w:r>
    </w:p>
    <w:p w14:paraId="32ACCA9D" w14:textId="3828D792" w:rsidR="00EE0606" w:rsidRPr="00D23735" w:rsidRDefault="00EE0606" w:rsidP="00EE0606">
      <w:pPr>
        <w:rPr>
          <w:rFonts w:ascii="Calibri" w:hAnsi="Calibri"/>
        </w:rPr>
      </w:pPr>
      <w:r w:rsidRPr="00D23735">
        <w:rPr>
          <w:rFonts w:ascii="Calibri" w:hAnsi="Calibri"/>
          <w:b/>
          <w:u w:val="single"/>
        </w:rPr>
        <w:t>Example 1</w:t>
      </w:r>
      <w:r w:rsidR="00C747D8">
        <w:rPr>
          <w:rFonts w:ascii="Calibri" w:hAnsi="Calibri"/>
          <w:b/>
          <w:u w:val="single"/>
        </w:rPr>
        <w:t>0</w:t>
      </w:r>
      <w:r w:rsidRPr="00D23735">
        <w:rPr>
          <w:rFonts w:ascii="Calibri" w:hAnsi="Calibri"/>
        </w:rPr>
        <w:t>: Let X</w:t>
      </w:r>
      <w:r w:rsidRPr="00D23735">
        <w:rPr>
          <w:rFonts w:ascii="Calibri" w:hAnsi="Calibri"/>
          <w:vertAlign w:val="subscript"/>
        </w:rPr>
        <w:t>1</w:t>
      </w:r>
      <w:r w:rsidRPr="00D23735">
        <w:rPr>
          <w:rFonts w:ascii="Calibri" w:hAnsi="Calibri"/>
        </w:rPr>
        <w:t>, X</w:t>
      </w:r>
      <w:r w:rsidRPr="00D23735">
        <w:rPr>
          <w:rFonts w:ascii="Calibri" w:hAnsi="Calibri"/>
          <w:vertAlign w:val="subscript"/>
        </w:rPr>
        <w:t>2</w:t>
      </w:r>
      <w:r w:rsidRPr="00D23735">
        <w:rPr>
          <w:rFonts w:ascii="Calibri" w:hAnsi="Calibri"/>
        </w:rPr>
        <w:t>, …, X</w:t>
      </w:r>
      <w:r w:rsidRPr="00D23735">
        <w:rPr>
          <w:rFonts w:ascii="Calibri" w:hAnsi="Calibri"/>
          <w:vertAlign w:val="subscript"/>
        </w:rPr>
        <w:t>8</w:t>
      </w:r>
      <w:r w:rsidRPr="00D23735">
        <w:rPr>
          <w:rFonts w:ascii="Calibri" w:hAnsi="Calibri"/>
        </w:rPr>
        <w:t xml:space="preserve"> be flips of a fair coi</w:t>
      </w:r>
      <w:r>
        <w:rPr>
          <w:rFonts w:ascii="Calibri" w:hAnsi="Calibri"/>
        </w:rPr>
        <w:t>n, with values 1 for heads and -1</w:t>
      </w:r>
      <w:r w:rsidRPr="00D23735">
        <w:rPr>
          <w:rFonts w:ascii="Calibri" w:hAnsi="Calibri"/>
        </w:rPr>
        <w:t xml:space="preserve"> for tails. </w:t>
      </w:r>
      <w:r>
        <w:rPr>
          <w:rFonts w:ascii="Calibri" w:hAnsi="Calibri"/>
        </w:rPr>
        <w:t>X can take values -4, -3</w:t>
      </w:r>
      <w:r w:rsidRPr="00D23735">
        <w:rPr>
          <w:rFonts w:ascii="Calibri" w:hAnsi="Calibri"/>
        </w:rPr>
        <w:t xml:space="preserve">, </w:t>
      </w:r>
      <w:r>
        <w:rPr>
          <w:rFonts w:ascii="Calibri" w:hAnsi="Calibri"/>
        </w:rPr>
        <w:t>-2, …, 3, 4. The mean of X is 0 and n = 8. Use (4.8</w:t>
      </w:r>
      <w:r w:rsidRPr="00D23735">
        <w:rPr>
          <w:rFonts w:ascii="Calibri" w:hAnsi="Calibri"/>
        </w:rPr>
        <w:t>) to bound P(</w:t>
      </w:r>
      <w:r>
        <w:rPr>
          <w:rFonts w:ascii="Calibri" w:hAnsi="Calibri"/>
        </w:rPr>
        <w:t>|</w:t>
      </w:r>
      <w:r w:rsidRPr="00D23735">
        <w:rPr>
          <w:rFonts w:ascii="Calibri" w:hAnsi="Calibri"/>
        </w:rPr>
        <w:t>X</w:t>
      </w:r>
      <w:r>
        <w:rPr>
          <w:rFonts w:ascii="Calibri" w:hAnsi="Calibri"/>
        </w:rPr>
        <w:t>|</w:t>
      </w:r>
      <m:oMath>
        <m:r>
          <w:rPr>
            <w:rFonts w:ascii="Cambria Math" w:hAnsi="Cambria Math"/>
          </w:rPr>
          <m:t>≥</m:t>
        </m:r>
      </m:oMath>
      <w:r>
        <w:rPr>
          <w:rFonts w:ascii="Calibri" w:eastAsiaTheme="minorEastAsia" w:hAnsi="Calibri"/>
        </w:rPr>
        <w:t>4</w:t>
      </w:r>
      <w:r w:rsidRPr="00D23735">
        <w:rPr>
          <w:rFonts w:ascii="Calibri" w:eastAsiaTheme="minorEastAsia" w:hAnsi="Calibri"/>
        </w:rPr>
        <w:t>)</w:t>
      </w:r>
      <w:r>
        <w:rPr>
          <w:rFonts w:ascii="Calibri" w:eastAsiaTheme="minorEastAsia" w:hAnsi="Calibri"/>
        </w:rPr>
        <w:t>:</w:t>
      </w:r>
    </w:p>
    <w:p w14:paraId="29E5BC82" w14:textId="77777777" w:rsidR="00EE0606" w:rsidRPr="00D23735" w:rsidRDefault="00EE0606" w:rsidP="00EE0606">
      <w:pPr>
        <w:rPr>
          <w:rFonts w:ascii="Calibri" w:hAnsi="Calibri"/>
        </w:rPr>
      </w:pPr>
      <w:r w:rsidRPr="00D23735">
        <w:rPr>
          <w:rFonts w:ascii="Calibri" w:hAnsi="Calibri"/>
        </w:rPr>
        <w:t>P(</w:t>
      </w:r>
      <w:r>
        <w:rPr>
          <w:rFonts w:ascii="Calibri" w:hAnsi="Calibri"/>
        </w:rPr>
        <w:t>|</w:t>
      </w:r>
      <w:r w:rsidRPr="00D23735">
        <w:rPr>
          <w:rFonts w:ascii="Calibri" w:hAnsi="Calibri"/>
        </w:rPr>
        <w:t>X</w:t>
      </w:r>
      <w:r>
        <w:rPr>
          <w:rFonts w:ascii="Calibri" w:hAnsi="Calibri"/>
        </w:rPr>
        <w:t xml:space="preserve">| </w:t>
      </w:r>
      <m:oMath>
        <m:r>
          <w:rPr>
            <w:rFonts w:ascii="Cambria Math" w:hAnsi="Cambria Math"/>
          </w:rPr>
          <m:t xml:space="preserve">≥ </m:t>
        </m:r>
      </m:oMath>
      <w:r>
        <w:rPr>
          <w:rFonts w:ascii="Calibri" w:eastAsiaTheme="minorEastAsia" w:hAnsi="Calibri"/>
        </w:rPr>
        <w:t>4</w:t>
      </w:r>
      <w:r w:rsidRPr="00D23735">
        <w:rPr>
          <w:rFonts w:ascii="Calibri" w:eastAsiaTheme="minorEastAsia" w:hAnsi="Calibri"/>
        </w:rPr>
        <w:t xml:space="preserve">) &lt; </w:t>
      </w: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2</m:t>
                </m:r>
              </m:sup>
            </m:sSup>
            <m:r>
              <w:rPr>
                <w:rFonts w:ascii="Cambria Math" w:eastAsiaTheme="minorEastAsia" w:hAnsi="Cambria Math"/>
              </w:rPr>
              <m:t>/(2*8)</m:t>
            </m:r>
          </m:sup>
        </m:sSup>
        <m:r>
          <w:rPr>
            <w:rFonts w:ascii="Cambria Math" w:eastAsiaTheme="minorEastAsia" w:hAnsi="Cambria Math"/>
          </w:rPr>
          <m:t>≈.736</m:t>
        </m:r>
      </m:oMath>
      <w:r w:rsidRPr="00D23735">
        <w:rPr>
          <w:rFonts w:ascii="Calibri" w:eastAsiaTheme="minorEastAsia" w:hAnsi="Calibri"/>
        </w:rPr>
        <w:t xml:space="preserve">. </w:t>
      </w:r>
      <w:r>
        <w:rPr>
          <w:rFonts w:ascii="Calibri" w:eastAsiaTheme="minorEastAsia" w:hAnsi="Calibri"/>
        </w:rPr>
        <w:t>Since</w:t>
      </w:r>
      <w:r w:rsidRPr="00D23735">
        <w:rPr>
          <w:rFonts w:ascii="Calibri" w:eastAsiaTheme="minorEastAsia" w:hAnsi="Calibri"/>
        </w:rPr>
        <w:t xml:space="preserve"> </w:t>
      </w:r>
      <w:r>
        <w:rPr>
          <w:rFonts w:ascii="Calibri" w:eastAsiaTheme="minorEastAsia" w:hAnsi="Calibri"/>
        </w:rPr>
        <w:t xml:space="preserve">Y = </w:t>
      </w:r>
      <w:r w:rsidRPr="00D23735">
        <w:rPr>
          <w:rFonts w:ascii="Calibri" w:eastAsiaTheme="minorEastAsia" w:hAnsi="Calibri"/>
        </w:rPr>
        <w:t>X</w:t>
      </w:r>
      <w:r>
        <w:rPr>
          <w:rFonts w:ascii="Calibri" w:eastAsiaTheme="minorEastAsia" w:hAnsi="Calibri"/>
        </w:rPr>
        <w:t>+4</w:t>
      </w:r>
      <w:r w:rsidRPr="00D23735">
        <w:rPr>
          <w:rFonts w:ascii="Calibri" w:eastAsiaTheme="minorEastAsia" w:hAnsi="Calibri"/>
        </w:rPr>
        <w:t xml:space="preserve"> is binomial, in this case we can compute the true probability of </w:t>
      </w:r>
      <w:r>
        <w:rPr>
          <w:rFonts w:ascii="Calibri" w:hAnsi="Calibri"/>
        </w:rPr>
        <w:t>Y</w:t>
      </w:r>
      <m:oMath>
        <m:r>
          <w:rPr>
            <w:rFonts w:ascii="Cambria Math" w:hAnsi="Cambria Math"/>
          </w:rPr>
          <m:t>=0</m:t>
        </m:r>
      </m:oMath>
      <w:r>
        <w:rPr>
          <w:rFonts w:ascii="Calibri" w:eastAsiaTheme="minorEastAsia" w:hAnsi="Calibri"/>
        </w:rPr>
        <w:t xml:space="preserve"> or Y = 8 as 2*.004 = .008. So the bound of</w:t>
      </w:r>
      <w:r w:rsidRPr="00D23735">
        <w:rPr>
          <w:rFonts w:ascii="Calibri" w:eastAsiaTheme="minorEastAsia" w:hAnsi="Calibri"/>
        </w:rPr>
        <w:t xml:space="preserve"> .</w:t>
      </w:r>
      <w:r>
        <w:rPr>
          <w:rFonts w:ascii="Calibri" w:eastAsiaTheme="minorEastAsia" w:hAnsi="Calibri"/>
        </w:rPr>
        <w:t>736 is not sharp</w:t>
      </w:r>
      <w:r w:rsidRPr="00D23735">
        <w:rPr>
          <w:rFonts w:ascii="Calibri" w:eastAsiaTheme="minorEastAsia" w:hAnsi="Calibri"/>
        </w:rPr>
        <w:t>.</w:t>
      </w:r>
    </w:p>
    <w:p w14:paraId="6D7D8809" w14:textId="77777777" w:rsidR="00EE0606" w:rsidRPr="00D23735" w:rsidRDefault="00EE0606" w:rsidP="00EE0606">
      <w:pPr>
        <w:rPr>
          <w:rFonts w:ascii="Calibri" w:hAnsi="Calibri"/>
        </w:rPr>
      </w:pPr>
    </w:p>
    <w:p w14:paraId="03D8C60C" w14:textId="45C6AF53" w:rsidR="00EE0606" w:rsidRPr="00D23735" w:rsidRDefault="00EE0606" w:rsidP="00EE0606">
      <w:pPr>
        <w:rPr>
          <w:rFonts w:ascii="Calibri" w:hAnsi="Calibri"/>
        </w:rPr>
      </w:pPr>
      <w:r w:rsidRPr="00D23735">
        <w:rPr>
          <w:rFonts w:ascii="Calibri" w:hAnsi="Calibri"/>
          <w:b/>
          <w:u w:val="single"/>
        </w:rPr>
        <w:t xml:space="preserve">Example </w:t>
      </w:r>
      <w:r w:rsidR="00C747D8">
        <w:rPr>
          <w:rFonts w:ascii="Calibri" w:hAnsi="Calibri"/>
          <w:b/>
          <w:u w:val="single"/>
        </w:rPr>
        <w:t>11</w:t>
      </w:r>
      <w:r w:rsidRPr="00D23735">
        <w:rPr>
          <w:rFonts w:ascii="Calibri" w:hAnsi="Calibri"/>
        </w:rPr>
        <w:t xml:space="preserve">: </w:t>
      </w:r>
      <w:r>
        <w:rPr>
          <w:rFonts w:ascii="Calibri" w:hAnsi="Calibri"/>
        </w:rPr>
        <w:t>Let</w:t>
      </w:r>
      <w:r w:rsidRPr="00D23735">
        <w:rPr>
          <w:rFonts w:ascii="Calibri" w:hAnsi="Calibri"/>
        </w:rPr>
        <w:t xml:space="preserve"> X </w:t>
      </w:r>
      <w:r>
        <w:rPr>
          <w:rFonts w:ascii="Calibri" w:hAnsi="Calibri"/>
        </w:rPr>
        <w:t xml:space="preserve">be the sum of 100 copies of </w:t>
      </w:r>
      <w:r w:rsidRPr="00D23735">
        <w:rPr>
          <w:rFonts w:ascii="Calibri" w:hAnsi="Calibri"/>
        </w:rPr>
        <w:t>X</w:t>
      </w:r>
      <w:r>
        <w:rPr>
          <w:rFonts w:ascii="Calibri" w:hAnsi="Calibri"/>
          <w:vertAlign w:val="subscript"/>
        </w:rPr>
        <w:t>i</w:t>
      </w:r>
      <w:r>
        <w:rPr>
          <w:rFonts w:ascii="Calibri" w:hAnsi="Calibri"/>
        </w:rPr>
        <w:t xml:space="preserve"> as above</w:t>
      </w:r>
      <w:r w:rsidRPr="00D23735">
        <w:rPr>
          <w:rFonts w:ascii="Calibri" w:hAnsi="Calibri"/>
        </w:rPr>
        <w:t xml:space="preserve">, </w:t>
      </w:r>
      <w:r>
        <w:rPr>
          <w:rFonts w:ascii="Calibri" w:hAnsi="Calibri"/>
        </w:rPr>
        <w:t xml:space="preserve">so 50 </w:t>
      </w:r>
      <m:oMath>
        <m:r>
          <w:rPr>
            <w:rFonts w:ascii="Cambria Math" w:hAnsi="Cambria Math"/>
          </w:rPr>
          <m:t>≥</m:t>
        </m:r>
      </m:oMath>
      <w:r>
        <w:rPr>
          <w:rFonts w:ascii="Calibri" w:eastAsiaTheme="minorEastAsia" w:hAnsi="Calibri"/>
        </w:rPr>
        <w:t xml:space="preserve"> X </w:t>
      </w:r>
      <m:oMath>
        <m:r>
          <w:rPr>
            <w:rFonts w:ascii="Cambria Math" w:hAnsi="Cambria Math"/>
          </w:rPr>
          <m:t>≥</m:t>
        </m:r>
      </m:oMath>
      <w:r>
        <w:rPr>
          <w:rFonts w:ascii="Calibri" w:eastAsiaTheme="minorEastAsia" w:hAnsi="Calibri"/>
        </w:rPr>
        <w:t xml:space="preserve"> -50. </w:t>
      </w:r>
      <w:r>
        <w:rPr>
          <w:rFonts w:ascii="Calibri" w:hAnsi="Calibri"/>
        </w:rPr>
        <w:t>D</w:t>
      </w:r>
      <w:r w:rsidRPr="00D23735">
        <w:rPr>
          <w:rFonts w:ascii="Calibri" w:hAnsi="Calibri"/>
        </w:rPr>
        <w:t xml:space="preserve">etermine what </w:t>
      </w:r>
      <w:r>
        <w:rPr>
          <w:rFonts w:ascii="Calibri" w:eastAsiaTheme="minorEastAsia" w:hAnsi="Calibri"/>
        </w:rPr>
        <w:t>(4.8</w:t>
      </w:r>
      <w:r w:rsidRPr="00D23735">
        <w:rPr>
          <w:rFonts w:ascii="Calibri" w:eastAsiaTheme="minorEastAsia" w:hAnsi="Calibri"/>
        </w:rPr>
        <w:t>) say</w:t>
      </w:r>
      <w:r>
        <w:rPr>
          <w:rFonts w:ascii="Calibri" w:eastAsiaTheme="minorEastAsia" w:hAnsi="Calibri"/>
        </w:rPr>
        <w:t>s</w:t>
      </w:r>
      <w:r w:rsidRPr="00D23735">
        <w:rPr>
          <w:rFonts w:ascii="Calibri" w:eastAsiaTheme="minorEastAsia" w:hAnsi="Calibri"/>
        </w:rPr>
        <w:t xml:space="preserve"> about </w:t>
      </w:r>
      <w:r w:rsidRPr="00D23735">
        <w:rPr>
          <w:rFonts w:ascii="Calibri" w:hAnsi="Calibri"/>
        </w:rPr>
        <w:t>P(X</w:t>
      </w:r>
      <w:r>
        <w:rPr>
          <w:rFonts w:ascii="Calibri" w:hAnsi="Calibri"/>
        </w:rPr>
        <w:t xml:space="preserve"> </w:t>
      </w:r>
      <m:oMath>
        <m:r>
          <w:rPr>
            <w:rFonts w:ascii="Cambria Math" w:hAnsi="Cambria Math"/>
          </w:rPr>
          <m:t xml:space="preserve">≥ </m:t>
        </m:r>
      </m:oMath>
      <w:r>
        <w:rPr>
          <w:rFonts w:ascii="Calibri" w:eastAsiaTheme="minorEastAsia" w:hAnsi="Calibri"/>
        </w:rPr>
        <w:t xml:space="preserve">25 or X </w:t>
      </w:r>
      <m:oMath>
        <m:r>
          <w:rPr>
            <w:rFonts w:ascii="Cambria Math" w:eastAsiaTheme="minorEastAsia" w:hAnsi="Cambria Math"/>
          </w:rPr>
          <m:t>≤</m:t>
        </m:r>
      </m:oMath>
      <w:r>
        <w:rPr>
          <w:rFonts w:ascii="Calibri" w:eastAsiaTheme="minorEastAsia" w:hAnsi="Calibri"/>
        </w:rPr>
        <w:t xml:space="preserve"> -25):</w:t>
      </w:r>
    </w:p>
    <w:p w14:paraId="2E3268BE" w14:textId="77777777" w:rsidR="00EE0606" w:rsidRPr="00D23735" w:rsidRDefault="00EE0606" w:rsidP="00EE0606">
      <w:pPr>
        <w:rPr>
          <w:rFonts w:ascii="Calibri" w:hAnsi="Calibri"/>
        </w:rPr>
      </w:pPr>
    </w:p>
    <w:p w14:paraId="5EE90535" w14:textId="77777777" w:rsidR="00EE0606" w:rsidRPr="00D23735" w:rsidRDefault="00EE0606" w:rsidP="00EE0606">
      <w:pPr>
        <w:rPr>
          <w:rFonts w:ascii="Calibri" w:hAnsi="Calibri"/>
        </w:rPr>
      </w:pPr>
    </w:p>
    <w:p w14:paraId="2C79A755" w14:textId="77777777" w:rsidR="00EE0606" w:rsidRPr="00D23735" w:rsidRDefault="00EE0606" w:rsidP="00EE0606">
      <w:pPr>
        <w:rPr>
          <w:rFonts w:ascii="Calibri" w:hAnsi="Calibri"/>
        </w:rPr>
      </w:pPr>
    </w:p>
    <w:p w14:paraId="521542FE" w14:textId="77777777" w:rsidR="00EE0606" w:rsidRPr="00D23735" w:rsidRDefault="00EE0606" w:rsidP="00EE0606">
      <w:pPr>
        <w:rPr>
          <w:rFonts w:ascii="Calibri" w:hAnsi="Calibri"/>
        </w:rPr>
      </w:pPr>
    </w:p>
    <w:p w14:paraId="14B7DF52" w14:textId="77777777" w:rsidR="00EE0606" w:rsidRPr="00D23735" w:rsidRDefault="00EE0606" w:rsidP="00EE0606">
      <w:pPr>
        <w:rPr>
          <w:rFonts w:ascii="Calibri" w:hAnsi="Calibri"/>
        </w:rPr>
      </w:pPr>
    </w:p>
    <w:p w14:paraId="6CFF067B" w14:textId="77777777" w:rsidR="00EE0606" w:rsidRPr="00D23735" w:rsidRDefault="00EE0606" w:rsidP="00EE0606">
      <w:pPr>
        <w:rPr>
          <w:rFonts w:ascii="Calibri" w:hAnsi="Calibri"/>
        </w:rPr>
      </w:pPr>
    </w:p>
    <w:p w14:paraId="0EA897A5" w14:textId="3DD2494A" w:rsidR="00EE0606" w:rsidRPr="00D23735" w:rsidRDefault="00EE0606" w:rsidP="00EE0606">
      <w:pPr>
        <w:rPr>
          <w:rFonts w:ascii="Calibri" w:hAnsi="Calibri"/>
        </w:rPr>
      </w:pPr>
      <w:r w:rsidRPr="00D23735">
        <w:rPr>
          <w:rFonts w:ascii="Calibri" w:hAnsi="Calibri"/>
          <w:b/>
          <w:u w:val="single"/>
        </w:rPr>
        <w:t xml:space="preserve">Example </w:t>
      </w:r>
      <w:r w:rsidR="00C747D8">
        <w:rPr>
          <w:rFonts w:ascii="Calibri" w:hAnsi="Calibri"/>
          <w:b/>
          <w:u w:val="single"/>
        </w:rPr>
        <w:t>12</w:t>
      </w:r>
      <w:r w:rsidRPr="00D23735">
        <w:rPr>
          <w:rFonts w:ascii="Calibri" w:hAnsi="Calibri"/>
        </w:rPr>
        <w:t xml:space="preserve">: </w:t>
      </w:r>
      <w:r>
        <w:rPr>
          <w:rFonts w:ascii="Calibri" w:hAnsi="Calibri"/>
        </w:rPr>
        <w:t xml:space="preserve">Let X be the sum of 40 independent dice rolls. Can you use (4.8) to bound the probability that |X| </w:t>
      </w:r>
      <m:oMath>
        <m:r>
          <w:rPr>
            <w:rFonts w:ascii="Cambria Math" w:hAnsi="Cambria Math"/>
          </w:rPr>
          <m:t>≥</m:t>
        </m:r>
      </m:oMath>
      <w:r>
        <w:rPr>
          <w:rFonts w:ascii="Calibri" w:eastAsiaTheme="minorEastAsia" w:hAnsi="Calibri"/>
        </w:rPr>
        <w:t xml:space="preserve"> 20? Why or why not?</w:t>
      </w:r>
    </w:p>
    <w:p w14:paraId="74CE4B43" w14:textId="77777777" w:rsidR="00EE0606" w:rsidRPr="00D23735" w:rsidRDefault="00EE0606" w:rsidP="00EE0606">
      <w:pPr>
        <w:rPr>
          <w:rFonts w:ascii="Calibri" w:hAnsi="Calibri"/>
        </w:rPr>
      </w:pPr>
    </w:p>
    <w:p w14:paraId="292A3DA1" w14:textId="77777777" w:rsidR="00EE0606" w:rsidRPr="00D23735" w:rsidRDefault="00EE0606" w:rsidP="00EE0606">
      <w:pPr>
        <w:rPr>
          <w:rFonts w:ascii="Calibri" w:hAnsi="Calibri"/>
        </w:rPr>
      </w:pPr>
    </w:p>
    <w:p w14:paraId="548B1FBB" w14:textId="77777777" w:rsidR="00EE0606" w:rsidRPr="00D23735" w:rsidRDefault="00EE0606" w:rsidP="00EE0606">
      <w:pPr>
        <w:rPr>
          <w:rFonts w:ascii="Calibri" w:hAnsi="Calibri"/>
        </w:rPr>
      </w:pPr>
    </w:p>
    <w:p w14:paraId="784D2564" w14:textId="77777777" w:rsidR="00EE0606" w:rsidRPr="00D23735" w:rsidRDefault="00EE0606" w:rsidP="00EE0606">
      <w:pPr>
        <w:rPr>
          <w:rFonts w:ascii="Calibri" w:hAnsi="Calibri"/>
        </w:rPr>
      </w:pPr>
    </w:p>
    <w:p w14:paraId="42A07313" w14:textId="77777777" w:rsidR="00EE0606" w:rsidRPr="00D23735" w:rsidRDefault="00EE0606" w:rsidP="00EE0606">
      <w:pPr>
        <w:rPr>
          <w:rFonts w:ascii="Calibri" w:hAnsi="Calibri"/>
        </w:rPr>
      </w:pPr>
    </w:p>
    <w:p w14:paraId="206B8296" w14:textId="700AB85B" w:rsidR="00EE0606" w:rsidRPr="006B7D70" w:rsidRDefault="00EE0606" w:rsidP="00EE0606">
      <w:pPr>
        <w:widowControl w:val="0"/>
        <w:autoSpaceDE w:val="0"/>
        <w:autoSpaceDN w:val="0"/>
        <w:adjustRightInd w:val="0"/>
        <w:rPr>
          <w:rFonts w:ascii="Calibri" w:hAnsi="Calibri"/>
        </w:rPr>
      </w:pPr>
      <w:r w:rsidRPr="00D23735">
        <w:rPr>
          <w:rFonts w:ascii="Calibri" w:hAnsi="Calibri"/>
          <w:b/>
          <w:u w:val="single"/>
        </w:rPr>
        <w:t xml:space="preserve">Example </w:t>
      </w:r>
      <w:r w:rsidR="00C747D8">
        <w:rPr>
          <w:rFonts w:ascii="Calibri" w:hAnsi="Calibri"/>
          <w:b/>
          <w:u w:val="single"/>
        </w:rPr>
        <w:t>13</w:t>
      </w:r>
      <w:r w:rsidRPr="00D23735">
        <w:rPr>
          <w:rFonts w:ascii="Calibri" w:hAnsi="Calibri"/>
        </w:rPr>
        <w:t xml:space="preserve">: </w:t>
      </w:r>
      <w:r>
        <w:rPr>
          <w:rFonts w:ascii="Calibri" w:hAnsi="Calibri"/>
        </w:rPr>
        <w:t xml:space="preserve">Quantitative hedge funds create models for the stock market so that their algorithms for picking stocks make more money than choosing stocks randomly. We say a stock is </w:t>
      </w:r>
      <w:r>
        <w:rPr>
          <w:rFonts w:ascii="Calibri" w:hAnsi="Calibri"/>
          <w:b/>
        </w:rPr>
        <w:t>up</w:t>
      </w:r>
      <w:r>
        <w:rPr>
          <w:rFonts w:ascii="Calibri" w:hAnsi="Calibri"/>
        </w:rPr>
        <w:t xml:space="preserve"> at the end of the day if it’s worth more than it was at the start of the day. </w:t>
      </w:r>
      <w:r>
        <w:rPr>
          <w:rFonts w:ascii="Calibri" w:hAnsi="Calibri" w:cs="Times New Roman"/>
        </w:rPr>
        <w:t>A simplistic model for a particular stock S suggests that, each day,</w:t>
      </w:r>
    </w:p>
    <w:p w14:paraId="577D706F" w14:textId="77777777" w:rsidR="00EE0606" w:rsidRPr="00D23735" w:rsidRDefault="00EE0606" w:rsidP="00EE0606">
      <w:pPr>
        <w:widowControl w:val="0"/>
        <w:autoSpaceDE w:val="0"/>
        <w:autoSpaceDN w:val="0"/>
        <w:adjustRightInd w:val="0"/>
        <w:ind w:firstLine="720"/>
        <w:rPr>
          <w:rFonts w:ascii="Calibri" w:hAnsi="Calibri"/>
        </w:rPr>
      </w:pPr>
      <w:r>
        <w:rPr>
          <w:rFonts w:ascii="Calibri" w:hAnsi="Calibri" w:cs="Times New Roman"/>
        </w:rPr>
        <w:t xml:space="preserve">Pr(S valued higher at the end of the day than at the start of the day) = ½ </w:t>
      </w:r>
    </w:p>
    <w:p w14:paraId="024F3828" w14:textId="77777777" w:rsidR="00EE0606" w:rsidRPr="00D23735" w:rsidRDefault="00EE0606" w:rsidP="00EE0606">
      <w:pPr>
        <w:widowControl w:val="0"/>
        <w:autoSpaceDE w:val="0"/>
        <w:autoSpaceDN w:val="0"/>
        <w:adjustRightInd w:val="0"/>
        <w:ind w:firstLine="720"/>
        <w:rPr>
          <w:rFonts w:ascii="Calibri" w:hAnsi="Calibri"/>
        </w:rPr>
      </w:pPr>
      <w:r>
        <w:rPr>
          <w:rFonts w:ascii="Calibri" w:hAnsi="Calibri" w:cs="Times New Roman"/>
        </w:rPr>
        <w:t xml:space="preserve">Pr(S valued lower at the end of the day than at the start of the day)  = ½ </w:t>
      </w:r>
    </w:p>
    <w:p w14:paraId="342A043D" w14:textId="77777777" w:rsidR="00EE0606" w:rsidRPr="00D23735" w:rsidRDefault="00EE0606" w:rsidP="00EE0606">
      <w:pPr>
        <w:rPr>
          <w:rFonts w:ascii="Calibri" w:hAnsi="Calibri"/>
        </w:rPr>
      </w:pPr>
      <w:r>
        <w:rPr>
          <w:rFonts w:ascii="Calibri" w:hAnsi="Calibri"/>
        </w:rPr>
        <w:t>Furthermore, knowledge of whether or not the stock was up on previous days cannot be used to predict whether it’ll be up today. Use (4.8) to bound the probability that, over the course of a year (n = 365), the stock will be down 100 days more than it will be up (if this event occurs, it might be cause to reject the model above). Comment on whether a different Chernoff bound might be better, and why. If you have time, try to think of more realistic models for the behaviors of stocks.</w:t>
      </w:r>
    </w:p>
    <w:p w14:paraId="4AF16A5C" w14:textId="77777777" w:rsidR="00EE0606" w:rsidRPr="00D23735" w:rsidRDefault="00EE0606" w:rsidP="00EE0606">
      <w:pPr>
        <w:rPr>
          <w:rFonts w:ascii="Calibri" w:hAnsi="Calibri"/>
        </w:rPr>
      </w:pPr>
    </w:p>
    <w:p w14:paraId="6B7E9D29" w14:textId="77777777" w:rsidR="00EE0606" w:rsidRDefault="00EE0606" w:rsidP="0083631A">
      <w:pPr>
        <w:rPr>
          <w:rFonts w:ascii="Calibri" w:eastAsiaTheme="minorEastAsia" w:hAnsi="Calibri"/>
        </w:rPr>
      </w:pPr>
    </w:p>
    <w:p w14:paraId="6B11D800" w14:textId="7B160310" w:rsidR="00A263BF" w:rsidRDefault="00A263BF" w:rsidP="0083631A">
      <w:pPr>
        <w:rPr>
          <w:rFonts w:ascii="Calibri" w:eastAsiaTheme="minorEastAsia" w:hAnsi="Calibri"/>
        </w:rPr>
      </w:pPr>
      <w:r>
        <w:rPr>
          <w:rFonts w:ascii="Calibri" w:eastAsiaTheme="minorEastAsia" w:hAnsi="Calibri"/>
        </w:rPr>
        <w:t>Section 4.4…</w:t>
      </w:r>
    </w:p>
    <w:p w14:paraId="16807E11" w14:textId="77777777" w:rsidR="00A263BF" w:rsidRDefault="00A263BF" w:rsidP="0083631A">
      <w:pPr>
        <w:rPr>
          <w:rFonts w:ascii="Calibri" w:eastAsiaTheme="minorEastAsia" w:hAnsi="Calibri"/>
        </w:rPr>
      </w:pPr>
    </w:p>
    <w:p w14:paraId="7E61DA1E" w14:textId="77777777" w:rsidR="00C747D8" w:rsidRDefault="00C747D8" w:rsidP="00C747D8">
      <w:r>
        <w:t>When data comes to us in a spreadsheet, the rows are individuals and the columns are different variables/features we are measuring on each individual, e.g. in the following row</w:t>
      </w:r>
    </w:p>
    <w:p w14:paraId="0AF9AE68" w14:textId="77777777" w:rsidR="00C747D8" w:rsidRDefault="00C747D8" w:rsidP="00C747D8">
      <w:r>
        <w:rPr>
          <w:noProof/>
        </w:rPr>
        <w:drawing>
          <wp:inline distT="0" distB="0" distL="0" distR="0" wp14:anchorId="452F4FE1" wp14:editId="431840E8">
            <wp:extent cx="5033090" cy="336830"/>
            <wp:effectExtent l="0" t="0" r="0" b="0"/>
            <wp:docPr id="6" name="Picture 6" descr="/Users/whiteda/Desktop/Screen Shot 2016-09-25 at 3.18.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whiteda/Desktop/Screen Shot 2016-09-25 at 3.18.2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1438" cy="376873"/>
                    </a:xfrm>
                    <a:prstGeom prst="rect">
                      <a:avLst/>
                    </a:prstGeom>
                    <a:noFill/>
                    <a:ln>
                      <a:noFill/>
                    </a:ln>
                  </pic:spPr>
                </pic:pic>
              </a:graphicData>
            </a:graphic>
          </wp:inline>
        </w:drawing>
      </w:r>
    </w:p>
    <w:p w14:paraId="27A488DA" w14:textId="77777777" w:rsidR="00C747D8" w:rsidRDefault="00C747D8" w:rsidP="00C747D8">
      <w:r>
        <w:t>we have 5 features: Name, Age, …, Phone Number.</w:t>
      </w:r>
    </w:p>
    <w:p w14:paraId="6E22C818" w14:textId="77777777" w:rsidR="00C747D8" w:rsidRDefault="00C747D8" w:rsidP="00C747D8"/>
    <w:p w14:paraId="476323B3" w14:textId="77777777" w:rsidR="00C747D8" w:rsidRDefault="00C747D8" w:rsidP="00C747D8">
      <w:pPr>
        <w:pStyle w:val="ListParagraph"/>
        <w:numPr>
          <w:ilvl w:val="0"/>
          <w:numId w:val="4"/>
        </w:numPr>
      </w:pPr>
      <w:r>
        <w:t>Give an example of a real world scenario where you might want to divide a dataset into two disjoint groups (as in 4.4) where each feature is balanced between the two groups.</w:t>
      </w:r>
    </w:p>
    <w:p w14:paraId="415D61EB" w14:textId="77777777" w:rsidR="00C747D8" w:rsidRDefault="00C747D8" w:rsidP="00C747D8"/>
    <w:p w14:paraId="368250AF" w14:textId="77777777" w:rsidR="00C747D8" w:rsidRDefault="00C747D8" w:rsidP="00C747D8"/>
    <w:p w14:paraId="405E1B06" w14:textId="77777777" w:rsidR="00C747D8" w:rsidRDefault="00C747D8" w:rsidP="00C747D8"/>
    <w:p w14:paraId="753F79A9" w14:textId="77777777" w:rsidR="00C747D8" w:rsidRDefault="00C747D8" w:rsidP="00C747D8"/>
    <w:p w14:paraId="1F2B4959" w14:textId="77777777" w:rsidR="00C747D8" w:rsidRDefault="00C747D8" w:rsidP="00C747D8"/>
    <w:p w14:paraId="5AA9A609" w14:textId="77777777" w:rsidR="00C747D8" w:rsidRDefault="00C747D8" w:rsidP="00C747D8"/>
    <w:p w14:paraId="395384C8" w14:textId="77777777" w:rsidR="00C747D8" w:rsidRDefault="00C747D8" w:rsidP="00C747D8"/>
    <w:p w14:paraId="5419BA81" w14:textId="77777777" w:rsidR="00C747D8" w:rsidRPr="004851E5" w:rsidRDefault="00C747D8" w:rsidP="00C747D8">
      <w:pPr>
        <w:pStyle w:val="ListParagraph"/>
        <w:numPr>
          <w:ilvl w:val="0"/>
          <w:numId w:val="4"/>
        </w:numPr>
      </w:pPr>
      <w:r>
        <w:t xml:space="preserve">Compute </w:t>
      </w:r>
      <m:oMath>
        <m:sSub>
          <m:sSubPr>
            <m:ctrlPr>
              <w:rPr>
                <w:rFonts w:ascii="Cambria Math" w:hAnsi="Cambria Math"/>
                <w:i/>
              </w:rPr>
            </m:ctrlPr>
          </m:sSubPr>
          <m:e>
            <m:r>
              <w:rPr>
                <w:rFonts w:ascii="Cambria Math" w:hAnsi="Cambria Math"/>
              </w:rPr>
              <m:t>|</m:t>
            </m:r>
            <m:d>
              <m:dPr>
                <m:begChr m:val="|"/>
                <m:endChr m:val="|"/>
                <m:ctrlPr>
                  <w:rPr>
                    <w:rFonts w:ascii="Cambria Math" w:hAnsi="Cambria Math"/>
                    <w:i/>
                  </w:rPr>
                </m:ctrlPr>
              </m:dPr>
              <m:e>
                <m:r>
                  <w:rPr>
                    <w:rFonts w:ascii="Cambria Math" w:hAnsi="Cambria Math"/>
                  </w:rPr>
                  <m:t>A</m:t>
                </m:r>
                <m:acc>
                  <m:accPr>
                    <m:chr m:val="̅"/>
                    <m:ctrlPr>
                      <w:rPr>
                        <w:rFonts w:ascii="Cambria Math" w:hAnsi="Cambria Math"/>
                        <w:i/>
                      </w:rPr>
                    </m:ctrlPr>
                  </m:accPr>
                  <m:e>
                    <m:r>
                      <w:rPr>
                        <w:rFonts w:ascii="Cambria Math" w:hAnsi="Cambria Math"/>
                      </w:rPr>
                      <m:t>b</m:t>
                    </m:r>
                  </m:e>
                </m:acc>
              </m:e>
            </m:d>
            <m:r>
              <w:rPr>
                <w:rFonts w:ascii="Cambria Math" w:hAnsi="Cambria Math"/>
              </w:rPr>
              <m:t>|</m:t>
            </m:r>
          </m:e>
          <m:sub>
            <m:r>
              <w:rPr>
                <w:rFonts w:ascii="Cambria Math" w:hAnsi="Cambria Math"/>
              </w:rPr>
              <m:t>∞</m:t>
            </m:r>
          </m:sub>
        </m:sSub>
      </m:oMath>
      <w:r>
        <w:rPr>
          <w:rFonts w:eastAsiaTheme="minorEastAsia"/>
        </w:rPr>
        <w:t xml:space="preserve"> for the matrix A and the vector b below:</w:t>
      </w:r>
    </w:p>
    <w:p w14:paraId="7A14DC7F" w14:textId="77777777" w:rsidR="00C747D8" w:rsidRDefault="00C747D8" w:rsidP="00C747D8"/>
    <w:tbl>
      <w:tblPr>
        <w:tblStyle w:val="TableGrid"/>
        <w:tblpPr w:leftFromText="180" w:rightFromText="180" w:vertAnchor="text" w:tblpY="1"/>
        <w:tblOverlap w:val="never"/>
        <w:tblW w:w="0" w:type="auto"/>
        <w:tblLook w:val="04A0" w:firstRow="1" w:lastRow="0" w:firstColumn="1" w:lastColumn="0" w:noHBand="0" w:noVBand="1"/>
      </w:tblPr>
      <w:tblGrid>
        <w:gridCol w:w="338"/>
        <w:gridCol w:w="338"/>
        <w:gridCol w:w="338"/>
        <w:gridCol w:w="338"/>
        <w:gridCol w:w="338"/>
        <w:gridCol w:w="338"/>
        <w:gridCol w:w="338"/>
        <w:gridCol w:w="338"/>
      </w:tblGrid>
      <w:tr w:rsidR="00C747D8" w14:paraId="4BED7583" w14:textId="77777777" w:rsidTr="00E44350">
        <w:trPr>
          <w:trHeight w:val="424"/>
        </w:trPr>
        <w:tc>
          <w:tcPr>
            <w:tcW w:w="300" w:type="dxa"/>
          </w:tcPr>
          <w:p w14:paraId="0D5BFB16" w14:textId="77777777" w:rsidR="00C747D8" w:rsidRDefault="00C747D8" w:rsidP="00E44350">
            <w:r>
              <w:t>1</w:t>
            </w:r>
          </w:p>
        </w:tc>
        <w:tc>
          <w:tcPr>
            <w:tcW w:w="300" w:type="dxa"/>
          </w:tcPr>
          <w:p w14:paraId="1CBC33B7" w14:textId="77777777" w:rsidR="00C747D8" w:rsidRDefault="00C747D8" w:rsidP="00E44350">
            <w:r>
              <w:t>1</w:t>
            </w:r>
          </w:p>
        </w:tc>
        <w:tc>
          <w:tcPr>
            <w:tcW w:w="300" w:type="dxa"/>
          </w:tcPr>
          <w:p w14:paraId="7B18BA36" w14:textId="77777777" w:rsidR="00C747D8" w:rsidRDefault="00C747D8" w:rsidP="00E44350">
            <w:r>
              <w:t>0</w:t>
            </w:r>
          </w:p>
        </w:tc>
        <w:tc>
          <w:tcPr>
            <w:tcW w:w="300" w:type="dxa"/>
          </w:tcPr>
          <w:p w14:paraId="7EAC956F" w14:textId="77777777" w:rsidR="00C747D8" w:rsidRDefault="00C747D8" w:rsidP="00E44350">
            <w:r>
              <w:t>1</w:t>
            </w:r>
          </w:p>
        </w:tc>
        <w:tc>
          <w:tcPr>
            <w:tcW w:w="300" w:type="dxa"/>
          </w:tcPr>
          <w:p w14:paraId="3DEDD237" w14:textId="77777777" w:rsidR="00C747D8" w:rsidRDefault="00C747D8" w:rsidP="00E44350">
            <w:r>
              <w:t>0</w:t>
            </w:r>
          </w:p>
        </w:tc>
        <w:tc>
          <w:tcPr>
            <w:tcW w:w="300" w:type="dxa"/>
          </w:tcPr>
          <w:p w14:paraId="67A64A71" w14:textId="77777777" w:rsidR="00C747D8" w:rsidRDefault="00C747D8" w:rsidP="00E44350">
            <w:r>
              <w:t>0</w:t>
            </w:r>
          </w:p>
        </w:tc>
        <w:tc>
          <w:tcPr>
            <w:tcW w:w="300" w:type="dxa"/>
          </w:tcPr>
          <w:p w14:paraId="7182AF4F" w14:textId="77777777" w:rsidR="00C747D8" w:rsidRDefault="00C747D8" w:rsidP="00E44350">
            <w:r>
              <w:t>0</w:t>
            </w:r>
          </w:p>
        </w:tc>
        <w:tc>
          <w:tcPr>
            <w:tcW w:w="300" w:type="dxa"/>
          </w:tcPr>
          <w:p w14:paraId="3D8C56DF" w14:textId="77777777" w:rsidR="00C747D8" w:rsidRDefault="00C747D8" w:rsidP="00E44350">
            <w:r>
              <w:t>1</w:t>
            </w:r>
          </w:p>
        </w:tc>
      </w:tr>
      <w:tr w:rsidR="00C747D8" w14:paraId="010FECD4" w14:textId="77777777" w:rsidTr="00E44350">
        <w:trPr>
          <w:trHeight w:val="424"/>
        </w:trPr>
        <w:tc>
          <w:tcPr>
            <w:tcW w:w="300" w:type="dxa"/>
          </w:tcPr>
          <w:p w14:paraId="6FC20DE2" w14:textId="77777777" w:rsidR="00C747D8" w:rsidRDefault="00C747D8" w:rsidP="00E44350">
            <w:r>
              <w:t>0</w:t>
            </w:r>
          </w:p>
        </w:tc>
        <w:tc>
          <w:tcPr>
            <w:tcW w:w="300" w:type="dxa"/>
          </w:tcPr>
          <w:p w14:paraId="029B9B81" w14:textId="77777777" w:rsidR="00C747D8" w:rsidRDefault="00C747D8" w:rsidP="00E44350">
            <w:r>
              <w:t>0</w:t>
            </w:r>
          </w:p>
        </w:tc>
        <w:tc>
          <w:tcPr>
            <w:tcW w:w="300" w:type="dxa"/>
          </w:tcPr>
          <w:p w14:paraId="26A955D8" w14:textId="77777777" w:rsidR="00C747D8" w:rsidRDefault="00C747D8" w:rsidP="00E44350">
            <w:r>
              <w:t>0</w:t>
            </w:r>
          </w:p>
        </w:tc>
        <w:tc>
          <w:tcPr>
            <w:tcW w:w="300" w:type="dxa"/>
          </w:tcPr>
          <w:p w14:paraId="494EF8DE" w14:textId="77777777" w:rsidR="00C747D8" w:rsidRDefault="00C747D8" w:rsidP="00E44350">
            <w:r>
              <w:t>1</w:t>
            </w:r>
          </w:p>
        </w:tc>
        <w:tc>
          <w:tcPr>
            <w:tcW w:w="300" w:type="dxa"/>
          </w:tcPr>
          <w:p w14:paraId="75AE2C5F" w14:textId="77777777" w:rsidR="00C747D8" w:rsidRDefault="00C747D8" w:rsidP="00E44350">
            <w:r>
              <w:t>1</w:t>
            </w:r>
          </w:p>
        </w:tc>
        <w:tc>
          <w:tcPr>
            <w:tcW w:w="300" w:type="dxa"/>
          </w:tcPr>
          <w:p w14:paraId="35E91C8B" w14:textId="77777777" w:rsidR="00C747D8" w:rsidRDefault="00C747D8" w:rsidP="00E44350">
            <w:r>
              <w:t>0</w:t>
            </w:r>
          </w:p>
        </w:tc>
        <w:tc>
          <w:tcPr>
            <w:tcW w:w="300" w:type="dxa"/>
          </w:tcPr>
          <w:p w14:paraId="4AF8C6DA" w14:textId="77777777" w:rsidR="00C747D8" w:rsidRDefault="00C747D8" w:rsidP="00E44350">
            <w:r>
              <w:t>1</w:t>
            </w:r>
          </w:p>
        </w:tc>
        <w:tc>
          <w:tcPr>
            <w:tcW w:w="300" w:type="dxa"/>
          </w:tcPr>
          <w:p w14:paraId="44F1888A" w14:textId="77777777" w:rsidR="00C747D8" w:rsidRDefault="00C747D8" w:rsidP="00E44350">
            <w:r>
              <w:t>0</w:t>
            </w:r>
          </w:p>
        </w:tc>
      </w:tr>
      <w:tr w:rsidR="00C747D8" w14:paraId="122CA4ED" w14:textId="77777777" w:rsidTr="00E44350">
        <w:trPr>
          <w:trHeight w:val="424"/>
        </w:trPr>
        <w:tc>
          <w:tcPr>
            <w:tcW w:w="300" w:type="dxa"/>
          </w:tcPr>
          <w:p w14:paraId="5AFD3A8F" w14:textId="77777777" w:rsidR="00C747D8" w:rsidRDefault="00C747D8" w:rsidP="00E44350">
            <w:r>
              <w:t>0</w:t>
            </w:r>
          </w:p>
        </w:tc>
        <w:tc>
          <w:tcPr>
            <w:tcW w:w="300" w:type="dxa"/>
          </w:tcPr>
          <w:p w14:paraId="3FBC6CF9" w14:textId="77777777" w:rsidR="00C747D8" w:rsidRDefault="00C747D8" w:rsidP="00E44350">
            <w:r>
              <w:t>1</w:t>
            </w:r>
          </w:p>
        </w:tc>
        <w:tc>
          <w:tcPr>
            <w:tcW w:w="300" w:type="dxa"/>
          </w:tcPr>
          <w:p w14:paraId="3AAD5669" w14:textId="77777777" w:rsidR="00C747D8" w:rsidRDefault="00C747D8" w:rsidP="00E44350">
            <w:r>
              <w:t>1</w:t>
            </w:r>
          </w:p>
        </w:tc>
        <w:tc>
          <w:tcPr>
            <w:tcW w:w="300" w:type="dxa"/>
          </w:tcPr>
          <w:p w14:paraId="26D8DEB3" w14:textId="77777777" w:rsidR="00C747D8" w:rsidRDefault="00C747D8" w:rsidP="00E44350">
            <w:r>
              <w:t>0</w:t>
            </w:r>
          </w:p>
        </w:tc>
        <w:tc>
          <w:tcPr>
            <w:tcW w:w="300" w:type="dxa"/>
          </w:tcPr>
          <w:p w14:paraId="68E449B9" w14:textId="77777777" w:rsidR="00C747D8" w:rsidRDefault="00C747D8" w:rsidP="00E44350">
            <w:r>
              <w:t>0</w:t>
            </w:r>
          </w:p>
        </w:tc>
        <w:tc>
          <w:tcPr>
            <w:tcW w:w="300" w:type="dxa"/>
          </w:tcPr>
          <w:p w14:paraId="18ED301A" w14:textId="77777777" w:rsidR="00C747D8" w:rsidRDefault="00C747D8" w:rsidP="00E44350">
            <w:r>
              <w:t>1</w:t>
            </w:r>
          </w:p>
        </w:tc>
        <w:tc>
          <w:tcPr>
            <w:tcW w:w="300" w:type="dxa"/>
          </w:tcPr>
          <w:p w14:paraId="5E5B0C84" w14:textId="77777777" w:rsidR="00C747D8" w:rsidRDefault="00C747D8" w:rsidP="00E44350">
            <w:r>
              <w:t>1</w:t>
            </w:r>
          </w:p>
        </w:tc>
        <w:tc>
          <w:tcPr>
            <w:tcW w:w="300" w:type="dxa"/>
          </w:tcPr>
          <w:p w14:paraId="65FC1132" w14:textId="77777777" w:rsidR="00C747D8" w:rsidRDefault="00C747D8" w:rsidP="00E44350">
            <w:r>
              <w:t>1</w:t>
            </w:r>
          </w:p>
        </w:tc>
      </w:tr>
    </w:tbl>
    <w:tbl>
      <w:tblPr>
        <w:tblStyle w:val="TableGrid"/>
        <w:tblW w:w="0" w:type="auto"/>
        <w:tblLook w:val="04A0" w:firstRow="1" w:lastRow="0" w:firstColumn="1" w:lastColumn="0" w:noHBand="0" w:noVBand="1"/>
      </w:tblPr>
      <w:tblGrid>
        <w:gridCol w:w="607"/>
      </w:tblGrid>
      <w:tr w:rsidR="00C747D8" w14:paraId="3AE5ED15" w14:textId="77777777" w:rsidTr="00E44350">
        <w:trPr>
          <w:trHeight w:val="290"/>
        </w:trPr>
        <w:tc>
          <w:tcPr>
            <w:tcW w:w="607" w:type="dxa"/>
          </w:tcPr>
          <w:p w14:paraId="55BFD1F1" w14:textId="77777777" w:rsidR="00C747D8" w:rsidRDefault="00C747D8" w:rsidP="00E44350">
            <w:r>
              <w:t>1</w:t>
            </w:r>
          </w:p>
        </w:tc>
      </w:tr>
      <w:tr w:rsidR="00C747D8" w14:paraId="2076AEB5" w14:textId="77777777" w:rsidTr="00E44350">
        <w:trPr>
          <w:trHeight w:val="593"/>
        </w:trPr>
        <w:tc>
          <w:tcPr>
            <w:tcW w:w="607" w:type="dxa"/>
          </w:tcPr>
          <w:p w14:paraId="21C51300" w14:textId="77777777" w:rsidR="00C747D8" w:rsidRDefault="00C747D8" w:rsidP="00E44350">
            <w:r>
              <w:t>-1</w:t>
            </w:r>
          </w:p>
        </w:tc>
      </w:tr>
      <w:tr w:rsidR="00C747D8" w14:paraId="54499724" w14:textId="77777777" w:rsidTr="00E44350">
        <w:trPr>
          <w:trHeight w:val="290"/>
        </w:trPr>
        <w:tc>
          <w:tcPr>
            <w:tcW w:w="607" w:type="dxa"/>
          </w:tcPr>
          <w:p w14:paraId="04192914" w14:textId="77777777" w:rsidR="00C747D8" w:rsidRDefault="00C747D8" w:rsidP="00E44350">
            <w:r>
              <w:t>-1</w:t>
            </w:r>
          </w:p>
        </w:tc>
      </w:tr>
      <w:tr w:rsidR="00C747D8" w14:paraId="5332A7ED" w14:textId="77777777" w:rsidTr="00E44350">
        <w:trPr>
          <w:trHeight w:val="290"/>
        </w:trPr>
        <w:tc>
          <w:tcPr>
            <w:tcW w:w="607" w:type="dxa"/>
          </w:tcPr>
          <w:p w14:paraId="263826BB" w14:textId="77777777" w:rsidR="00C747D8" w:rsidRDefault="00C747D8" w:rsidP="00E44350">
            <w:r>
              <w:t>1</w:t>
            </w:r>
          </w:p>
        </w:tc>
      </w:tr>
      <w:tr w:rsidR="00C747D8" w14:paraId="7E2FE7DC" w14:textId="77777777" w:rsidTr="00E44350">
        <w:trPr>
          <w:trHeight w:val="290"/>
        </w:trPr>
        <w:tc>
          <w:tcPr>
            <w:tcW w:w="607" w:type="dxa"/>
          </w:tcPr>
          <w:p w14:paraId="596120B0" w14:textId="77777777" w:rsidR="00C747D8" w:rsidRDefault="00C747D8" w:rsidP="00E44350">
            <w:r>
              <w:t>1</w:t>
            </w:r>
          </w:p>
        </w:tc>
      </w:tr>
      <w:tr w:rsidR="00C747D8" w14:paraId="175D38B8" w14:textId="77777777" w:rsidTr="00E44350">
        <w:trPr>
          <w:trHeight w:val="303"/>
        </w:trPr>
        <w:tc>
          <w:tcPr>
            <w:tcW w:w="607" w:type="dxa"/>
          </w:tcPr>
          <w:p w14:paraId="0EDEE0A8" w14:textId="77777777" w:rsidR="00C747D8" w:rsidRDefault="00C747D8" w:rsidP="00E44350">
            <w:r>
              <w:t>1</w:t>
            </w:r>
          </w:p>
        </w:tc>
      </w:tr>
      <w:tr w:rsidR="00C747D8" w14:paraId="650F2850" w14:textId="77777777" w:rsidTr="00E44350">
        <w:trPr>
          <w:trHeight w:val="290"/>
        </w:trPr>
        <w:tc>
          <w:tcPr>
            <w:tcW w:w="607" w:type="dxa"/>
          </w:tcPr>
          <w:p w14:paraId="6E559A59" w14:textId="77777777" w:rsidR="00C747D8" w:rsidRDefault="00C747D8" w:rsidP="00E44350">
            <w:r>
              <w:t>-1</w:t>
            </w:r>
          </w:p>
        </w:tc>
      </w:tr>
      <w:tr w:rsidR="00C747D8" w14:paraId="0855A854" w14:textId="77777777" w:rsidTr="00E44350">
        <w:trPr>
          <w:trHeight w:val="290"/>
        </w:trPr>
        <w:tc>
          <w:tcPr>
            <w:tcW w:w="607" w:type="dxa"/>
          </w:tcPr>
          <w:p w14:paraId="118A7921" w14:textId="77777777" w:rsidR="00C747D8" w:rsidRDefault="00C747D8" w:rsidP="00E44350">
            <w:r>
              <w:t>1</w:t>
            </w:r>
          </w:p>
        </w:tc>
      </w:tr>
    </w:tbl>
    <w:p w14:paraId="592760FA" w14:textId="77777777" w:rsidR="00C747D8" w:rsidRDefault="00C747D8" w:rsidP="00C747D8">
      <w:r>
        <w:br w:type="textWrapping" w:clear="all"/>
      </w:r>
    </w:p>
    <w:p w14:paraId="56C03514" w14:textId="77777777" w:rsidR="00C747D8" w:rsidRPr="004851E5" w:rsidRDefault="00C747D8" w:rsidP="00C747D8">
      <w:pPr>
        <w:pStyle w:val="ListParagraph"/>
        <w:numPr>
          <w:ilvl w:val="0"/>
          <w:numId w:val="4"/>
        </w:numPr>
      </w:pPr>
      <w:r>
        <w:t xml:space="preserve">Find a vector b that you think </w:t>
      </w:r>
      <w:r w:rsidRPr="00750DA7">
        <w:rPr>
          <w:i/>
        </w:rPr>
        <w:t>minimizes</w:t>
      </w:r>
      <w:r>
        <w:t xml:space="preserve">  </w:t>
      </w:r>
      <m:oMath>
        <m:sSub>
          <m:sSubPr>
            <m:ctrlPr>
              <w:rPr>
                <w:rFonts w:ascii="Cambria Math" w:hAnsi="Cambria Math"/>
                <w:i/>
              </w:rPr>
            </m:ctrlPr>
          </m:sSubPr>
          <m:e>
            <m:r>
              <w:rPr>
                <w:rFonts w:ascii="Cambria Math" w:hAnsi="Cambria Math"/>
              </w:rPr>
              <m:t>|</m:t>
            </m:r>
            <m:d>
              <m:dPr>
                <m:begChr m:val="|"/>
                <m:endChr m:val="|"/>
                <m:ctrlPr>
                  <w:rPr>
                    <w:rFonts w:ascii="Cambria Math" w:hAnsi="Cambria Math"/>
                    <w:i/>
                  </w:rPr>
                </m:ctrlPr>
              </m:dPr>
              <m:e>
                <m:r>
                  <w:rPr>
                    <w:rFonts w:ascii="Cambria Math" w:hAnsi="Cambria Math"/>
                  </w:rPr>
                  <m:t>A</m:t>
                </m:r>
                <m:acc>
                  <m:accPr>
                    <m:chr m:val="̅"/>
                    <m:ctrlPr>
                      <w:rPr>
                        <w:rFonts w:ascii="Cambria Math" w:hAnsi="Cambria Math"/>
                        <w:i/>
                      </w:rPr>
                    </m:ctrlPr>
                  </m:accPr>
                  <m:e>
                    <m:r>
                      <w:rPr>
                        <w:rFonts w:ascii="Cambria Math" w:hAnsi="Cambria Math"/>
                      </w:rPr>
                      <m:t>b</m:t>
                    </m:r>
                  </m:e>
                </m:acc>
              </m:e>
            </m:d>
            <m:r>
              <w:rPr>
                <w:rFonts w:ascii="Cambria Math" w:hAnsi="Cambria Math"/>
              </w:rPr>
              <m:t>|</m:t>
            </m:r>
          </m:e>
          <m:sub>
            <m:r>
              <w:rPr>
                <w:rFonts w:ascii="Cambria Math" w:hAnsi="Cambria Math"/>
              </w:rPr>
              <m:t>∞</m:t>
            </m:r>
          </m:sub>
        </m:sSub>
      </m:oMath>
      <w:r>
        <w:rPr>
          <w:rFonts w:eastAsiaTheme="minorEastAsia"/>
        </w:rPr>
        <w:t xml:space="preserve"> for the matrix above. </w:t>
      </w:r>
    </w:p>
    <w:p w14:paraId="26C12D70" w14:textId="77777777" w:rsidR="00C747D8" w:rsidRDefault="00C747D8" w:rsidP="00C747D8">
      <w:pPr>
        <w:pStyle w:val="ListParagraph"/>
        <w:rPr>
          <w:rFonts w:eastAsiaTheme="minorEastAsia"/>
        </w:rPr>
      </w:pPr>
    </w:p>
    <w:p w14:paraId="5BF8EE1D" w14:textId="77777777" w:rsidR="00C747D8" w:rsidRDefault="00C747D8" w:rsidP="00C747D8">
      <w:pPr>
        <w:pStyle w:val="ListParagraph"/>
        <w:rPr>
          <w:rFonts w:eastAsiaTheme="minorEastAsia"/>
        </w:rPr>
      </w:pPr>
    </w:p>
    <w:p w14:paraId="77D3B2DC" w14:textId="77777777" w:rsidR="00C747D8" w:rsidRDefault="00C747D8" w:rsidP="00C747D8">
      <w:pPr>
        <w:pStyle w:val="ListParagraph"/>
        <w:rPr>
          <w:rFonts w:eastAsiaTheme="minorEastAsia"/>
        </w:rPr>
      </w:pPr>
    </w:p>
    <w:p w14:paraId="0F81AA72" w14:textId="77777777" w:rsidR="00C747D8" w:rsidRDefault="00C747D8" w:rsidP="00C747D8">
      <w:pPr>
        <w:pStyle w:val="ListParagraph"/>
        <w:rPr>
          <w:rFonts w:eastAsiaTheme="minorEastAsia"/>
        </w:rPr>
      </w:pPr>
    </w:p>
    <w:p w14:paraId="7C748917" w14:textId="77777777" w:rsidR="00C747D8" w:rsidRDefault="00C747D8" w:rsidP="00C747D8">
      <w:pPr>
        <w:pStyle w:val="ListParagraph"/>
        <w:rPr>
          <w:rFonts w:eastAsiaTheme="minorEastAsia"/>
        </w:rPr>
      </w:pPr>
    </w:p>
    <w:p w14:paraId="1DBC219B" w14:textId="77777777" w:rsidR="00C747D8" w:rsidRDefault="00C747D8" w:rsidP="00C747D8">
      <w:pPr>
        <w:pStyle w:val="ListParagraph"/>
        <w:rPr>
          <w:rFonts w:eastAsiaTheme="minorEastAsia"/>
        </w:rPr>
      </w:pPr>
    </w:p>
    <w:p w14:paraId="556200AA" w14:textId="77777777" w:rsidR="00C747D8" w:rsidRDefault="00C747D8" w:rsidP="00C747D8">
      <w:pPr>
        <w:pStyle w:val="ListParagraph"/>
        <w:rPr>
          <w:rFonts w:eastAsiaTheme="minorEastAsia"/>
        </w:rPr>
      </w:pPr>
    </w:p>
    <w:p w14:paraId="2BC04CEE" w14:textId="77777777" w:rsidR="00C747D8" w:rsidRPr="004851E5" w:rsidRDefault="00C747D8" w:rsidP="00C747D8">
      <w:pPr>
        <w:rPr>
          <w:rFonts w:eastAsiaTheme="minorEastAsia"/>
        </w:rPr>
      </w:pPr>
    </w:p>
    <w:p w14:paraId="0B5411C4" w14:textId="77777777" w:rsidR="00C747D8" w:rsidRDefault="00C747D8" w:rsidP="00C747D8">
      <w:pPr>
        <w:pStyle w:val="ListParagraph"/>
        <w:rPr>
          <w:rFonts w:eastAsiaTheme="minorEastAsia"/>
        </w:rPr>
      </w:pPr>
    </w:p>
    <w:p w14:paraId="333A54BC" w14:textId="77777777" w:rsidR="00C747D8" w:rsidRPr="004851E5" w:rsidRDefault="00C747D8" w:rsidP="00C747D8">
      <w:pPr>
        <w:pStyle w:val="ListParagraph"/>
      </w:pPr>
    </w:p>
    <w:p w14:paraId="5FD1838A" w14:textId="77777777" w:rsidR="00C747D8" w:rsidRDefault="00C747D8" w:rsidP="00C747D8">
      <w:pPr>
        <w:pStyle w:val="ListParagraph"/>
        <w:numPr>
          <w:ilvl w:val="0"/>
          <w:numId w:val="4"/>
        </w:numPr>
      </w:pPr>
      <w:r>
        <w:t>Can you think of any non-brute force way to search for b? If not, then perhaps the problem is NP complete. If you’ve learned about complexity theory, comment on this.</w:t>
      </w:r>
    </w:p>
    <w:p w14:paraId="03B03DC5" w14:textId="77777777" w:rsidR="00C747D8" w:rsidRPr="00327C3C" w:rsidRDefault="00C747D8" w:rsidP="00C747D8">
      <w:pPr>
        <w:pStyle w:val="ListParagraph"/>
        <w:numPr>
          <w:ilvl w:val="0"/>
          <w:numId w:val="4"/>
        </w:numPr>
      </w:pPr>
      <w:r>
        <w:t xml:space="preserve">What’s the asymptotic lower bound on  </w:t>
      </w:r>
      <m:oMath>
        <m:sSub>
          <m:sSubPr>
            <m:ctrlPr>
              <w:rPr>
                <w:rFonts w:ascii="Cambria Math" w:hAnsi="Cambria Math"/>
                <w:i/>
              </w:rPr>
            </m:ctrlPr>
          </m:sSubPr>
          <m:e>
            <m:r>
              <w:rPr>
                <w:rFonts w:ascii="Cambria Math" w:hAnsi="Cambria Math"/>
              </w:rPr>
              <m:t>|</m:t>
            </m:r>
            <m:d>
              <m:dPr>
                <m:begChr m:val="|"/>
                <m:endChr m:val="|"/>
                <m:ctrlPr>
                  <w:rPr>
                    <w:rFonts w:ascii="Cambria Math" w:hAnsi="Cambria Math"/>
                    <w:i/>
                  </w:rPr>
                </m:ctrlPr>
              </m:dPr>
              <m:e>
                <m:r>
                  <w:rPr>
                    <w:rFonts w:ascii="Cambria Math" w:hAnsi="Cambria Math"/>
                  </w:rPr>
                  <m:t>A</m:t>
                </m:r>
                <m:acc>
                  <m:accPr>
                    <m:chr m:val="̅"/>
                    <m:ctrlPr>
                      <w:rPr>
                        <w:rFonts w:ascii="Cambria Math" w:hAnsi="Cambria Math"/>
                        <w:i/>
                      </w:rPr>
                    </m:ctrlPr>
                  </m:accPr>
                  <m:e>
                    <m:r>
                      <w:rPr>
                        <w:rFonts w:ascii="Cambria Math" w:hAnsi="Cambria Math"/>
                      </w:rPr>
                      <m:t>b</m:t>
                    </m:r>
                  </m:e>
                </m:acc>
              </m:e>
            </m:d>
            <m:r>
              <w:rPr>
                <w:rFonts w:ascii="Cambria Math" w:hAnsi="Cambria Math"/>
              </w:rPr>
              <m:t>|</m:t>
            </m:r>
          </m:e>
          <m:sub>
            <m:r>
              <w:rPr>
                <w:rFonts w:ascii="Cambria Math" w:hAnsi="Cambria Math"/>
              </w:rPr>
              <m:t>∞</m:t>
            </m:r>
          </m:sub>
        </m:sSub>
      </m:oMath>
      <w:r>
        <w:rPr>
          <w:rFonts w:eastAsiaTheme="minorEastAsia"/>
        </w:rPr>
        <w:t>? How far is the book’s algorithm off from optimal? Hint: the answer is in the reading, right before Theorem 4.11.</w:t>
      </w:r>
    </w:p>
    <w:p w14:paraId="1B3E72FA" w14:textId="77777777" w:rsidR="00C747D8" w:rsidRDefault="00C747D8" w:rsidP="00C747D8">
      <w:pPr>
        <w:pStyle w:val="ListParagraph"/>
        <w:rPr>
          <w:rFonts w:eastAsiaTheme="minorEastAsia"/>
        </w:rPr>
      </w:pPr>
    </w:p>
    <w:p w14:paraId="45CDB471" w14:textId="77777777" w:rsidR="00C747D8" w:rsidRDefault="00C747D8" w:rsidP="00C747D8">
      <w:pPr>
        <w:pStyle w:val="ListParagraph"/>
        <w:rPr>
          <w:rFonts w:eastAsiaTheme="minorEastAsia"/>
        </w:rPr>
      </w:pPr>
    </w:p>
    <w:p w14:paraId="7F9021CC" w14:textId="77777777" w:rsidR="00C747D8" w:rsidRDefault="00C747D8" w:rsidP="00C747D8">
      <w:pPr>
        <w:pStyle w:val="ListParagraph"/>
        <w:rPr>
          <w:rFonts w:eastAsiaTheme="minorEastAsia"/>
        </w:rPr>
      </w:pPr>
    </w:p>
    <w:p w14:paraId="576D8BA4" w14:textId="77777777" w:rsidR="00C747D8" w:rsidRDefault="00C747D8" w:rsidP="00C747D8">
      <w:pPr>
        <w:pStyle w:val="ListParagraph"/>
      </w:pPr>
    </w:p>
    <w:p w14:paraId="2092E839" w14:textId="77777777" w:rsidR="00C747D8" w:rsidRPr="00327C3C" w:rsidRDefault="00C747D8" w:rsidP="00C747D8">
      <w:pPr>
        <w:pStyle w:val="ListParagraph"/>
      </w:pPr>
    </w:p>
    <w:p w14:paraId="3EE39DC9" w14:textId="77777777" w:rsidR="00C747D8" w:rsidRPr="008F4C30" w:rsidRDefault="00C747D8" w:rsidP="00C747D8">
      <w:pPr>
        <w:pStyle w:val="ListParagraph"/>
        <w:numPr>
          <w:ilvl w:val="0"/>
          <w:numId w:val="4"/>
        </w:numPr>
      </w:pPr>
      <w:r w:rsidRPr="008F4C30">
        <w:t>The proof</w:t>
      </w:r>
      <w:r>
        <w:t xml:space="preserve"> of Theorem 4.11 breaks into two cases: k small vs. k large. Intuitively, keeping in mind that the goal is to find b to minimize </w:t>
      </w:r>
      <m:oMath>
        <m:sSub>
          <m:sSubPr>
            <m:ctrlPr>
              <w:rPr>
                <w:rFonts w:ascii="Cambria Math" w:hAnsi="Cambria Math"/>
                <w:i/>
              </w:rPr>
            </m:ctrlPr>
          </m:sSubPr>
          <m:e>
            <m:r>
              <w:rPr>
                <w:rFonts w:ascii="Cambria Math" w:hAnsi="Cambria Math"/>
              </w:rPr>
              <m:t>|</m:t>
            </m:r>
            <m:d>
              <m:dPr>
                <m:begChr m:val="|"/>
                <m:endChr m:val="|"/>
                <m:ctrlPr>
                  <w:rPr>
                    <w:rFonts w:ascii="Cambria Math" w:hAnsi="Cambria Math"/>
                    <w:i/>
                  </w:rPr>
                </m:ctrlPr>
              </m:dPr>
              <m:e>
                <m:r>
                  <w:rPr>
                    <w:rFonts w:ascii="Cambria Math" w:hAnsi="Cambria Math"/>
                  </w:rPr>
                  <m:t>A</m:t>
                </m:r>
                <m:acc>
                  <m:accPr>
                    <m:chr m:val="̅"/>
                    <m:ctrlPr>
                      <w:rPr>
                        <w:rFonts w:ascii="Cambria Math" w:hAnsi="Cambria Math"/>
                        <w:i/>
                      </w:rPr>
                    </m:ctrlPr>
                  </m:accPr>
                  <m:e>
                    <m:r>
                      <w:rPr>
                        <w:rFonts w:ascii="Cambria Math" w:hAnsi="Cambria Math"/>
                      </w:rPr>
                      <m:t>b</m:t>
                    </m:r>
                  </m:e>
                </m:acc>
              </m:e>
            </m:d>
            <m:r>
              <w:rPr>
                <w:rFonts w:ascii="Cambria Math" w:hAnsi="Cambria Math"/>
              </w:rPr>
              <m:t>|</m:t>
            </m:r>
          </m:e>
          <m:sub>
            <m:r>
              <w:rPr>
                <w:rFonts w:ascii="Cambria Math" w:hAnsi="Cambria Math"/>
              </w:rPr>
              <m:t>∞</m:t>
            </m:r>
          </m:sub>
        </m:sSub>
      </m:oMath>
      <w:r>
        <w:rPr>
          <w:rFonts w:eastAsiaTheme="minorEastAsia"/>
        </w:rPr>
        <w:t>, why is the k small case easy?</w:t>
      </w:r>
    </w:p>
    <w:p w14:paraId="3D290202" w14:textId="77777777" w:rsidR="00C747D8" w:rsidRDefault="00C747D8" w:rsidP="00C747D8"/>
    <w:p w14:paraId="693EE655" w14:textId="77777777" w:rsidR="00C747D8" w:rsidRDefault="00C747D8" w:rsidP="00C747D8"/>
    <w:p w14:paraId="2D174264" w14:textId="77777777" w:rsidR="00C747D8" w:rsidRDefault="00C747D8" w:rsidP="00C747D8"/>
    <w:p w14:paraId="705AC54D" w14:textId="77777777" w:rsidR="00C747D8" w:rsidRDefault="00C747D8" w:rsidP="00C747D8"/>
    <w:p w14:paraId="6550060B" w14:textId="77777777" w:rsidR="00C747D8" w:rsidRDefault="00C747D8" w:rsidP="00C747D8"/>
    <w:p w14:paraId="4A04C390" w14:textId="77777777" w:rsidR="00C747D8" w:rsidRDefault="00C747D8" w:rsidP="00C747D8"/>
    <w:p w14:paraId="33CF56E9" w14:textId="77777777" w:rsidR="00C747D8" w:rsidRDefault="00C747D8" w:rsidP="00C747D8"/>
    <w:p w14:paraId="3445FC31" w14:textId="77777777" w:rsidR="00C747D8" w:rsidRDefault="00C747D8" w:rsidP="00C747D8">
      <w:pPr>
        <w:pStyle w:val="ListParagraph"/>
        <w:numPr>
          <w:ilvl w:val="0"/>
          <w:numId w:val="4"/>
        </w:numPr>
      </w:pPr>
      <w:r>
        <w:t>Consider the proof of Theorem 4.11, where the book says “clearly.” Recalling that the entries of b are all 1 or -1, what vector b maximizes |c</w:t>
      </w:r>
      <w:r w:rsidRPr="00ED6B84">
        <w:rPr>
          <w:vertAlign w:val="subscript"/>
        </w:rPr>
        <w:t>i</w:t>
      </w:r>
      <w:r>
        <w:t>|? What is that maximum value of |c</w:t>
      </w:r>
      <w:r w:rsidRPr="00ED6B84">
        <w:rPr>
          <w:vertAlign w:val="subscript"/>
        </w:rPr>
        <w:t>i</w:t>
      </w:r>
      <w:r>
        <w:t>| as a function of k? Is that line in the proof clear now?</w:t>
      </w:r>
    </w:p>
    <w:p w14:paraId="7BE8AB94" w14:textId="77777777" w:rsidR="00C747D8" w:rsidRDefault="00C747D8" w:rsidP="00C747D8">
      <w:pPr>
        <w:pStyle w:val="ListParagraph"/>
      </w:pPr>
    </w:p>
    <w:p w14:paraId="280B4D6B" w14:textId="77777777" w:rsidR="00C747D8" w:rsidRDefault="00C747D8" w:rsidP="00C747D8">
      <w:pPr>
        <w:pStyle w:val="ListParagraph"/>
      </w:pPr>
    </w:p>
    <w:p w14:paraId="54A5D710" w14:textId="77777777" w:rsidR="00C747D8" w:rsidRDefault="00C747D8" w:rsidP="00C747D8">
      <w:pPr>
        <w:pStyle w:val="ListParagraph"/>
      </w:pPr>
    </w:p>
    <w:p w14:paraId="79386ECE" w14:textId="77777777" w:rsidR="00C747D8" w:rsidRDefault="00C747D8" w:rsidP="00C747D8">
      <w:pPr>
        <w:pStyle w:val="ListParagraph"/>
      </w:pPr>
    </w:p>
    <w:p w14:paraId="04FFC78E" w14:textId="77777777" w:rsidR="00C747D8" w:rsidRDefault="00C747D8" w:rsidP="00C747D8">
      <w:pPr>
        <w:pStyle w:val="ListParagraph"/>
      </w:pPr>
    </w:p>
    <w:p w14:paraId="639749A8" w14:textId="77777777" w:rsidR="00C747D8" w:rsidRDefault="00C747D8" w:rsidP="00C747D8">
      <w:pPr>
        <w:pStyle w:val="ListParagraph"/>
      </w:pPr>
    </w:p>
    <w:p w14:paraId="3DF19F47" w14:textId="77777777" w:rsidR="00C747D8" w:rsidRDefault="00C747D8" w:rsidP="00C747D8">
      <w:pPr>
        <w:pStyle w:val="ListParagraph"/>
      </w:pPr>
    </w:p>
    <w:p w14:paraId="79783A2F" w14:textId="77777777" w:rsidR="00C747D8" w:rsidRDefault="00C747D8" w:rsidP="00C747D8">
      <w:pPr>
        <w:pStyle w:val="ListParagraph"/>
      </w:pPr>
    </w:p>
    <w:p w14:paraId="145D23A6" w14:textId="77777777" w:rsidR="00C747D8" w:rsidRDefault="00C747D8" w:rsidP="00C747D8">
      <w:pPr>
        <w:pStyle w:val="ListParagraph"/>
      </w:pPr>
    </w:p>
    <w:p w14:paraId="542D5379" w14:textId="77777777" w:rsidR="00C747D8" w:rsidRDefault="00C747D8" w:rsidP="00C747D8">
      <w:pPr>
        <w:pStyle w:val="ListParagraph"/>
      </w:pPr>
    </w:p>
    <w:p w14:paraId="69E81D53" w14:textId="77777777" w:rsidR="00C747D8" w:rsidRDefault="00C747D8" w:rsidP="00C747D8">
      <w:pPr>
        <w:pStyle w:val="ListParagraph"/>
      </w:pPr>
    </w:p>
    <w:p w14:paraId="08B9E73A" w14:textId="77777777" w:rsidR="00C747D8" w:rsidRDefault="00C747D8" w:rsidP="00C747D8">
      <w:pPr>
        <w:pStyle w:val="ListParagraph"/>
        <w:numPr>
          <w:ilvl w:val="0"/>
          <w:numId w:val="4"/>
        </w:numPr>
      </w:pPr>
      <w:r>
        <w:t>For the k large case, we write the bad event as a union of n events. Write out the bad event as a sentence:</w:t>
      </w:r>
    </w:p>
    <w:p w14:paraId="5EE84907" w14:textId="77777777" w:rsidR="00C747D8" w:rsidRDefault="00C747D8" w:rsidP="00C747D8">
      <w:pPr>
        <w:pStyle w:val="ListParagraph"/>
      </w:pPr>
    </w:p>
    <w:p w14:paraId="10466AC9" w14:textId="77777777" w:rsidR="00C747D8" w:rsidRDefault="00C747D8" w:rsidP="00C747D8">
      <w:pPr>
        <w:pStyle w:val="ListParagraph"/>
      </w:pPr>
    </w:p>
    <w:p w14:paraId="33CEB629" w14:textId="77777777" w:rsidR="00C747D8" w:rsidRDefault="00C747D8" w:rsidP="00C747D8">
      <w:pPr>
        <w:pStyle w:val="ListParagraph"/>
      </w:pPr>
    </w:p>
    <w:p w14:paraId="787B614E" w14:textId="77777777" w:rsidR="00C747D8" w:rsidRDefault="00C747D8" w:rsidP="00C747D8">
      <w:pPr>
        <w:pStyle w:val="ListParagraph"/>
      </w:pPr>
    </w:p>
    <w:p w14:paraId="3050E7B2" w14:textId="77777777" w:rsidR="00C747D8" w:rsidRDefault="00C747D8" w:rsidP="00C747D8">
      <w:pPr>
        <w:pStyle w:val="ListParagraph"/>
      </w:pPr>
    </w:p>
    <w:p w14:paraId="2AD562F8" w14:textId="77777777" w:rsidR="00C747D8" w:rsidRDefault="00C747D8" w:rsidP="00C747D8">
      <w:pPr>
        <w:pStyle w:val="ListParagraph"/>
        <w:numPr>
          <w:ilvl w:val="0"/>
          <w:numId w:val="4"/>
        </w:numPr>
      </w:pPr>
      <w:r>
        <w:t>Are the n individual events mutually disjoint? Does this matter for the union bound?</w:t>
      </w:r>
    </w:p>
    <w:p w14:paraId="57428CA0" w14:textId="77777777" w:rsidR="00C747D8" w:rsidRDefault="00C747D8" w:rsidP="00C747D8">
      <w:pPr>
        <w:pStyle w:val="ListParagraph"/>
      </w:pPr>
    </w:p>
    <w:p w14:paraId="2F19A95F" w14:textId="77777777" w:rsidR="00C747D8" w:rsidRDefault="00C747D8" w:rsidP="00C747D8">
      <w:pPr>
        <w:pStyle w:val="ListParagraph"/>
      </w:pPr>
    </w:p>
    <w:p w14:paraId="068373C9" w14:textId="77777777" w:rsidR="00C747D8" w:rsidRDefault="00C747D8" w:rsidP="00C747D8"/>
    <w:p w14:paraId="7BFDAA6D" w14:textId="77777777" w:rsidR="00C747D8" w:rsidRDefault="00C747D8" w:rsidP="00C747D8">
      <w:pPr>
        <w:pStyle w:val="ListParagraph"/>
      </w:pPr>
    </w:p>
    <w:p w14:paraId="4D801195" w14:textId="77777777" w:rsidR="00C747D8" w:rsidRDefault="00C747D8" w:rsidP="00C747D8">
      <w:pPr>
        <w:pStyle w:val="ListParagraph"/>
        <w:numPr>
          <w:ilvl w:val="0"/>
          <w:numId w:val="4"/>
        </w:numPr>
      </w:pPr>
      <w:r>
        <w:t>How did the book get rid of the m and k in the last inequality of the proof?</w:t>
      </w:r>
    </w:p>
    <w:p w14:paraId="5A711263" w14:textId="77777777" w:rsidR="00A263BF" w:rsidRDefault="00A263BF" w:rsidP="0083631A">
      <w:pPr>
        <w:rPr>
          <w:rFonts w:ascii="Calibri" w:eastAsiaTheme="minorEastAsia" w:hAnsi="Calibri"/>
        </w:rPr>
      </w:pPr>
    </w:p>
    <w:sectPr w:rsidR="00A263BF" w:rsidSect="00662A8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0E9"/>
    <w:multiLevelType w:val="hybridMultilevel"/>
    <w:tmpl w:val="3CF8492E"/>
    <w:lvl w:ilvl="0" w:tplc="F7E836EA">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5948E3"/>
    <w:multiLevelType w:val="hybridMultilevel"/>
    <w:tmpl w:val="CEB23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23174E"/>
    <w:multiLevelType w:val="hybridMultilevel"/>
    <w:tmpl w:val="75B8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C46FB2"/>
    <w:multiLevelType w:val="hybridMultilevel"/>
    <w:tmpl w:val="CEB23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25D"/>
    <w:rsid w:val="00066CAB"/>
    <w:rsid w:val="00086984"/>
    <w:rsid w:val="000C4CF9"/>
    <w:rsid w:val="00114E90"/>
    <w:rsid w:val="001352F6"/>
    <w:rsid w:val="00191BE4"/>
    <w:rsid w:val="001930D9"/>
    <w:rsid w:val="002761F7"/>
    <w:rsid w:val="002A0C30"/>
    <w:rsid w:val="002A530C"/>
    <w:rsid w:val="002C2234"/>
    <w:rsid w:val="00320AE0"/>
    <w:rsid w:val="003623F8"/>
    <w:rsid w:val="00375048"/>
    <w:rsid w:val="0038555E"/>
    <w:rsid w:val="004978CA"/>
    <w:rsid w:val="004D34A0"/>
    <w:rsid w:val="004E58ED"/>
    <w:rsid w:val="004F16C7"/>
    <w:rsid w:val="00501031"/>
    <w:rsid w:val="005309BC"/>
    <w:rsid w:val="00535087"/>
    <w:rsid w:val="00537AF0"/>
    <w:rsid w:val="006436FA"/>
    <w:rsid w:val="00662A80"/>
    <w:rsid w:val="006B7D70"/>
    <w:rsid w:val="006C3B89"/>
    <w:rsid w:val="006D5325"/>
    <w:rsid w:val="006D54EB"/>
    <w:rsid w:val="006F54A4"/>
    <w:rsid w:val="00711E32"/>
    <w:rsid w:val="00731DA5"/>
    <w:rsid w:val="00760F17"/>
    <w:rsid w:val="007808ED"/>
    <w:rsid w:val="007840B4"/>
    <w:rsid w:val="007B6762"/>
    <w:rsid w:val="00816CE4"/>
    <w:rsid w:val="00834702"/>
    <w:rsid w:val="0083631A"/>
    <w:rsid w:val="00893ACE"/>
    <w:rsid w:val="008D1429"/>
    <w:rsid w:val="0090617C"/>
    <w:rsid w:val="00932AC0"/>
    <w:rsid w:val="00934C6E"/>
    <w:rsid w:val="009D0AAE"/>
    <w:rsid w:val="00A05866"/>
    <w:rsid w:val="00A170AE"/>
    <w:rsid w:val="00A263BF"/>
    <w:rsid w:val="00A743A5"/>
    <w:rsid w:val="00AA0F46"/>
    <w:rsid w:val="00B70905"/>
    <w:rsid w:val="00BD1BC9"/>
    <w:rsid w:val="00C00414"/>
    <w:rsid w:val="00C17DB3"/>
    <w:rsid w:val="00C261DC"/>
    <w:rsid w:val="00C34EFE"/>
    <w:rsid w:val="00C62B2B"/>
    <w:rsid w:val="00C747D8"/>
    <w:rsid w:val="00CE5CBD"/>
    <w:rsid w:val="00D10F32"/>
    <w:rsid w:val="00D23735"/>
    <w:rsid w:val="00D3225D"/>
    <w:rsid w:val="00D44306"/>
    <w:rsid w:val="00D47DBD"/>
    <w:rsid w:val="00D80FB3"/>
    <w:rsid w:val="00DB6ACB"/>
    <w:rsid w:val="00DF7B69"/>
    <w:rsid w:val="00E80477"/>
    <w:rsid w:val="00EB3968"/>
    <w:rsid w:val="00EB6A89"/>
    <w:rsid w:val="00EE0606"/>
    <w:rsid w:val="00EE48E0"/>
    <w:rsid w:val="00EF66F6"/>
    <w:rsid w:val="00F271FC"/>
    <w:rsid w:val="00F42C11"/>
    <w:rsid w:val="00F937D5"/>
    <w:rsid w:val="00FA5909"/>
    <w:rsid w:val="00FD3106"/>
    <w:rsid w:val="00FE2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AD0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237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087"/>
    <w:rPr>
      <w:color w:val="808080"/>
    </w:rPr>
  </w:style>
  <w:style w:type="table" w:styleId="TableGrid">
    <w:name w:val="Table Grid"/>
    <w:basedOn w:val="TableNormal"/>
    <w:uiPriority w:val="39"/>
    <w:rsid w:val="00FE24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62A80"/>
    <w:pPr>
      <w:ind w:left="720"/>
      <w:contextualSpacing/>
    </w:pPr>
  </w:style>
  <w:style w:type="character" w:styleId="Strong">
    <w:name w:val="Strong"/>
    <w:basedOn w:val="DefaultParagraphFont"/>
    <w:uiPriority w:val="22"/>
    <w:qFormat/>
    <w:rsid w:val="007B67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10</Pages>
  <Words>1762</Words>
  <Characters>10050</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White</dc:creator>
  <cp:keywords/>
  <dc:description/>
  <cp:lastModifiedBy>David White</cp:lastModifiedBy>
  <cp:revision>18</cp:revision>
  <cp:lastPrinted>2016-09-19T19:13:00Z</cp:lastPrinted>
  <dcterms:created xsi:type="dcterms:W3CDTF">2016-09-25T12:25:00Z</dcterms:created>
  <dcterms:modified xsi:type="dcterms:W3CDTF">2018-09-28T13:43:00Z</dcterms:modified>
</cp:coreProperties>
</file>