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u w:val="single"/>
        </w:rPr>
        <w:t>Mini-Lecture Handout</w:t>
      </w:r>
    </w:p>
    <w:tbl>
      <w:tblPr>
        <w:jc w:val="left"/>
        <w:tblInd w:type="dxa" w:w="-108"/>
        <w:tblBorders/>
      </w:tblPr>
      <w:tblGrid>
        <w:gridCol w:w="4788"/>
        <w:gridCol w:w="4788"/>
      </w:tblGrid>
      <w:tr>
        <w:trPr>
          <w:cantSplit w:val="false"/>
        </w:trPr>
        <w:tc>
          <w:tcPr>
            <w:tcW w:type="dxa" w:w="4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Examples of Good Teaching</w:t>
            </w:r>
          </w:p>
        </w:tc>
        <w:tc>
          <w:tcPr>
            <w:tcW w:type="dxa" w:w="4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Examples of Bad Teaching</w:t>
            </w:r>
          </w:p>
        </w:tc>
      </w:tr>
      <w:tr>
        <w:trPr>
          <w:cantSplit w:val="false"/>
        </w:trPr>
        <w:tc>
          <w:tcPr>
            <w:tcW w:type="dxa" w:w="4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</w:pPr>
            <w:r>
              <w:rPr/>
              <w:t>Plan out lecture in advance.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>
                <w:b/>
              </w:rPr>
              <w:t>Be enthusiastic, communicate love for material.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/>
              <w:t>Speak at a good pace.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/>
              <w:t>Integrate demonstrations and examples into the lecture.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>
                <w:b/>
              </w:rPr>
              <w:t>Be willing to change based on students needs.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/>
              <w:t>Ask students questions to make sure they are following.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/>
              <w:t>List keywords and terms on the board.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/>
              <w:t>Call upon students to answer questions.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/>
              <w:t>Let students ask questions.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/>
              <w:t>Use clear lecture outlines.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>
                <w:b/>
              </w:rPr>
              <w:t>Be accessible and helpful.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/>
              <w:t>Be knowledgeable, commanding communicative, brilliant.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>
                <w:b/>
              </w:rPr>
              <w:t>Take different approaches to explain the same concept.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>
                <w:b/>
              </w:rPr>
              <w:t>Emphasize what’s important.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/>
              <w:t>Challenge students within their reach.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/>
              <w:t xml:space="preserve">Dress appropriately. 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>
                <w:b/>
              </w:rPr>
              <w:t>Be in control.</w:t>
            </w:r>
          </w:p>
        </w:tc>
        <w:tc>
          <w:tcPr>
            <w:tcW w:type="dxa" w:w="4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numPr>
                <w:ilvl w:val="0"/>
                <w:numId w:val="1"/>
              </w:numPr>
            </w:pPr>
            <w:r>
              <w:rPr/>
              <w:t>Use blackboard poorly.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/>
              <w:t>Be disorganized.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/>
              <w:t>Do not plan out lecture.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/>
              <w:t>Have bad handwriting.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>
                <w:b/>
              </w:rPr>
              <w:t>Lecture in a monotone or mumble.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/>
              <w:t>Speak too quickly or too slowly.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/>
              <w:t>Throw objects.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/>
              <w:t>Put students on the spot.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>
                <w:b/>
              </w:rPr>
              <w:t>Read handouts to class or recite verbatim from lecture notes.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/>
              <w:t>Be absent-minded.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>
                <w:b/>
              </w:rPr>
              <w:t>Be unprepared.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/>
              <w:t>Lecture without continuity.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/>
              <w:t>Recite boring lists of facts.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/>
              <w:t>Do not give references.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/>
              <w:t>Darken the room for slides or videos in early morning classes.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/>
              <w:t>Let discussion be too advanced.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/>
              <w:t>Tell personal stories that do not pertain to subject matter.</w:t>
            </w:r>
          </w:p>
          <w:p>
            <w:pPr>
              <w:pStyle w:val="style22"/>
              <w:numPr>
                <w:ilvl w:val="0"/>
                <w:numId w:val="1"/>
              </w:numPr>
            </w:pPr>
            <w:r>
              <w:rPr>
                <w:b/>
              </w:rPr>
              <w:t>Let the students take control.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Droid Sans Fallback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>
      <w:rFonts w:cs="Lohit Hindi"/>
    </w:rPr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2012-08-09T16:02:00.00Z</dcterms:created>
  <dc:creator>uchoudhary</dc:creator>
  <cp:lastModifiedBy>uchoudhary</cp:lastModifiedBy>
  <dcterms:modified xsi:type="dcterms:W3CDTF">2012-08-09T16:10:00.00Z</dcterms:modified>
  <cp:revision>1</cp:revision>
</cp:coreProperties>
</file>